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1F9" w:rsidRDefault="004A6C21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  <w:bookmarkStart w:id="0" w:name="_GoBack"/>
      <w:bookmarkEnd w:id="0"/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Kad vilki rudenī gaudo, sācies </w:t>
      </w:r>
      <w:r w:rsidRPr="004A6C21">
        <w:rPr>
          <w:rFonts w:ascii="Times New Roman" w:hAnsi="Times New Roman" w:cs="Times New Roman"/>
          <w:b/>
          <w:color w:val="333333"/>
          <w:sz w:val="32"/>
          <w:szCs w:val="32"/>
          <w:u w:val="single"/>
          <w:shd w:val="clear" w:color="auto" w:fill="FFFFFF"/>
        </w:rPr>
        <w:t>veļu laiks</w:t>
      </w:r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. Mirušo dvēseļu mielošana notiek četras nedēļas – no Miķeļiem (</w:t>
      </w:r>
      <w:proofErr w:type="spellStart"/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Apjumībām</w:t>
      </w:r>
      <w:proofErr w:type="spellEnd"/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) līdz Mārtiņiem. Šo laiku sauc par veļu laiku, </w:t>
      </w:r>
      <w:proofErr w:type="spellStart"/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zemliku</w:t>
      </w:r>
      <w:proofErr w:type="spellEnd"/>
      <w:r w:rsidRPr="004A6C21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jeb Dieva dienām.</w:t>
      </w:r>
      <w:r w:rsidR="000E5D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(3. stacija)</w:t>
      </w:r>
    </w:p>
    <w:p w:rsidR="004A6C21" w:rsidRDefault="004A6C21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</w:pP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t>Veļu laiks ir mīklu minamais laiks.</w:t>
      </w: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br/>
        <w:t>Pa rudens vakariem nevajag daudz runāt, jo tad varot iztraucēt veļus.</w:t>
      </w: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br/>
        <w:t>Ēdiens, ar ko baro veļus, jādod slimam kustonim, tad tas paliks vesels.</w:t>
      </w: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br/>
        <w:t>To traukus, no kuriem veļi ēduši, nedrīkst mazgāt ar akas ūdeni, jo tad šis ūdens būs rūgts un nelietojams.</w:t>
      </w: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br/>
        <w:t>Ja veļu laikā katru nakti salna, tad gaidāms vēls pavasaris.</w:t>
      </w:r>
    </w:p>
    <w:p w:rsidR="004A6C21" w:rsidRPr="000E5DFC" w:rsidRDefault="004A6C21" w:rsidP="004A6C21">
      <w:pPr>
        <w:pStyle w:val="Paraststmeklis"/>
        <w:shd w:val="clear" w:color="auto" w:fill="FFFFFF"/>
        <w:spacing w:before="0" w:beforeAutospacing="0" w:after="150" w:afterAutospacing="0" w:line="375" w:lineRule="atLeast"/>
        <w:rPr>
          <w:color w:val="333333"/>
          <w:sz w:val="32"/>
          <w:szCs w:val="32"/>
        </w:rPr>
      </w:pPr>
      <w:r w:rsidRPr="000E5DFC">
        <w:rPr>
          <w:color w:val="333333"/>
          <w:sz w:val="32"/>
          <w:szCs w:val="32"/>
        </w:rPr>
        <w:br/>
        <w:t>Ja rudens vakaros kaķi ņaud, tad veļi staigā apkārt pa mājām</w:t>
      </w: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Pa kuriem vārtiem kapos ieej, pa tiem arī no kapiem jāaiziet.</w:t>
      </w: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Pēc saulrieta nevajag uz kapiem iet, mirušos traucēt.</w:t>
      </w: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 kapiem neko nevajag mājās nest, citādi mirušais sapņos nāks pēc savas mantas.</w:t>
      </w: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</w:p>
    <w:p w:rsidR="004A6C21" w:rsidRDefault="004A6C21">
      <w:pPr>
        <w:rPr>
          <w:rFonts w:ascii="Times New Roman" w:hAnsi="Times New Roman" w:cs="Times New Roman"/>
          <w:sz w:val="32"/>
          <w:szCs w:val="32"/>
        </w:rPr>
      </w:pPr>
    </w:p>
    <w:p w:rsidR="004A6C21" w:rsidRDefault="000E5DF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Vecvārdi (2.stacija)</w:t>
      </w:r>
    </w:p>
    <w:p w:rsidR="004A6C21" w:rsidRPr="004A6C21" w:rsidRDefault="004A6C2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Klēts; glabātava</w:t>
      </w:r>
      <w:r w:rsidR="00DB64B9">
        <w:rPr>
          <w:rFonts w:ascii="Times New Roman" w:hAnsi="Times New Roman" w:cs="Times New Roman"/>
          <w:sz w:val="32"/>
          <w:szCs w:val="32"/>
        </w:rPr>
        <w:t>, vāgūzis, pagrabs, šķūnis,</w:t>
      </w:r>
    </w:p>
    <w:sectPr w:rsidR="004A6C21" w:rsidRPr="004A6C21" w:rsidSect="004A6C21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21"/>
    <w:rsid w:val="000E5DFC"/>
    <w:rsid w:val="001031F9"/>
    <w:rsid w:val="004A6C21"/>
    <w:rsid w:val="009B3FDC"/>
    <w:rsid w:val="00DB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7E05108-C00D-48AD-A3A6-E231401A9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semiHidden/>
    <w:unhideWhenUsed/>
    <w:rsid w:val="004A6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osi_16@inbox.lv</dc:creator>
  <cp:lastModifiedBy>Lietotajs</cp:lastModifiedBy>
  <cp:revision>2</cp:revision>
  <dcterms:created xsi:type="dcterms:W3CDTF">2019-05-27T06:22:00Z</dcterms:created>
  <dcterms:modified xsi:type="dcterms:W3CDTF">2019-05-27T06:22:00Z</dcterms:modified>
</cp:coreProperties>
</file>