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5C" w:rsidRPr="0000522C" w:rsidRDefault="00212E5C" w:rsidP="00212E5C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0522C">
        <w:rPr>
          <w:rFonts w:ascii="Times New Roman" w:eastAsia="Times New Roman" w:hAnsi="Times New Roman" w:cs="Times New Roman"/>
          <w:b/>
          <w:sz w:val="28"/>
        </w:rPr>
        <w:t>Labās prakses piem</w:t>
      </w:r>
      <w:r w:rsidRPr="0000522C">
        <w:rPr>
          <w:rFonts w:ascii="Times New Roman" w:hAnsi="Times New Roman" w:cs="Times New Roman"/>
          <w:sz w:val="28"/>
        </w:rPr>
        <w:t>ē</w:t>
      </w:r>
      <w:r w:rsidRPr="0000522C">
        <w:rPr>
          <w:rFonts w:ascii="Times New Roman" w:eastAsia="Times New Roman" w:hAnsi="Times New Roman" w:cs="Times New Roman"/>
          <w:b/>
          <w:sz w:val="28"/>
        </w:rPr>
        <w:t xml:space="preserve">rs/mācību </w:t>
      </w:r>
      <w:r w:rsidR="005D60C7" w:rsidRPr="0000522C">
        <w:rPr>
          <w:rFonts w:ascii="Times New Roman" w:eastAsia="Times New Roman" w:hAnsi="Times New Roman" w:cs="Times New Roman"/>
          <w:b/>
          <w:sz w:val="28"/>
        </w:rPr>
        <w:t>pārgājiens</w:t>
      </w:r>
    </w:p>
    <w:p w:rsidR="00212E5C" w:rsidRPr="0000522C" w:rsidRDefault="00212E5C" w:rsidP="00212E5C">
      <w:pPr>
        <w:spacing w:after="0"/>
        <w:rPr>
          <w:rFonts w:ascii="Times New Roman" w:hAnsi="Times New Roman" w:cs="Times New Roman"/>
        </w:rPr>
      </w:pPr>
      <w:r w:rsidRPr="0000522C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212E5C" w:rsidRPr="0000522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Pedagogs (v</w:t>
            </w:r>
            <w:r w:rsidRPr="0000522C">
              <w:rPr>
                <w:rFonts w:ascii="Times New Roman" w:hAnsi="Times New Roman" w:cs="Times New Roman"/>
                <w:sz w:val="24"/>
              </w:rPr>
              <w:t>ā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rds, uzv</w:t>
            </w:r>
            <w:r w:rsidRPr="0000522C">
              <w:rPr>
                <w:rFonts w:ascii="Times New Roman" w:hAnsi="Times New Roman" w:cs="Times New Roman"/>
                <w:sz w:val="24"/>
              </w:rPr>
              <w:t>ā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5D60C7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 xml:space="preserve"> Klases audzinātājas</w:t>
            </w:r>
          </w:p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12E5C" w:rsidRPr="0000522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Grupa (vecums un 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D60C7" w:rsidRPr="0000522C">
              <w:rPr>
                <w:rFonts w:ascii="Times New Roman" w:eastAsia="Times New Roman" w:hAnsi="Times New Roman" w:cs="Times New Roman"/>
                <w:sz w:val="24"/>
              </w:rPr>
              <w:t>5. – 9. Klase, 42 skolēni</w:t>
            </w:r>
            <w:r w:rsidR="00E16B9D" w:rsidRPr="000052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212E5C" w:rsidRPr="0000522C" w:rsidTr="008F35D9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Izgl</w:t>
            </w:r>
            <w:r w:rsidRPr="0000522C">
              <w:rPr>
                <w:rFonts w:ascii="Times New Roman" w:hAnsi="Times New Roman" w:cs="Times New Roman"/>
                <w:sz w:val="24"/>
              </w:rPr>
              <w:t>ī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t</w:t>
            </w:r>
            <w:r w:rsidRPr="0000522C">
              <w:rPr>
                <w:rFonts w:ascii="Times New Roman" w:hAnsi="Times New Roman" w:cs="Times New Roman"/>
                <w:sz w:val="24"/>
              </w:rPr>
              <w:t>ī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bas iest</w:t>
            </w:r>
            <w:r w:rsidRPr="0000522C">
              <w:rPr>
                <w:rFonts w:ascii="Times New Roman" w:hAnsi="Times New Roman" w:cs="Times New Roman"/>
                <w:sz w:val="24"/>
              </w:rPr>
              <w:t>ā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E16B9D" w:rsidP="008F35D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0522C">
              <w:rPr>
                <w:rFonts w:ascii="Times New Roman" w:hAnsi="Times New Roman" w:cs="Times New Roman"/>
                <w:sz w:val="24"/>
              </w:rPr>
              <w:t>Z.A.Meierovica</w:t>
            </w:r>
            <w:proofErr w:type="spellEnd"/>
            <w:r w:rsidRPr="0000522C">
              <w:rPr>
                <w:rFonts w:ascii="Times New Roman" w:hAnsi="Times New Roman" w:cs="Times New Roman"/>
                <w:sz w:val="24"/>
              </w:rPr>
              <w:t xml:space="preserve"> Kabiles pamatskola</w:t>
            </w:r>
          </w:p>
        </w:tc>
      </w:tr>
      <w:tr w:rsidR="00212E5C" w:rsidRPr="0000522C" w:rsidTr="008F35D9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Pedagoga kontaktinform</w:t>
            </w:r>
            <w:r w:rsidRPr="0000522C">
              <w:rPr>
                <w:rFonts w:ascii="Times New Roman" w:hAnsi="Times New Roman" w:cs="Times New Roman"/>
                <w:sz w:val="24"/>
              </w:rPr>
              <w:t>ā</w:t>
            </w: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>cija</w:t>
            </w:r>
          </w:p>
          <w:p w:rsidR="00212E5C" w:rsidRPr="0000522C" w:rsidRDefault="00212E5C" w:rsidP="008F35D9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(e-pasts, tālrunis)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5D60C7" w:rsidP="008F35D9">
            <w:pPr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natavi@inbox.lv , 26319058</w:t>
            </w:r>
          </w:p>
        </w:tc>
      </w:tr>
      <w:tr w:rsidR="00212E5C" w:rsidRPr="0000522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hAnsi="Times New Roman" w:cs="Times New Roman"/>
                <w:b/>
                <w:sz w:val="24"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5D60C7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Kabiles pagasts -  Riežupe, „</w:t>
            </w:r>
            <w:r w:rsidR="00B653BF" w:rsidRPr="0000522C">
              <w:rPr>
                <w:rFonts w:ascii="Times New Roman" w:hAnsi="Times New Roman" w:cs="Times New Roman"/>
                <w:sz w:val="24"/>
              </w:rPr>
              <w:t>BAM</w:t>
            </w:r>
            <w:r w:rsidRPr="0000522C">
              <w:rPr>
                <w:rFonts w:ascii="Times New Roman" w:hAnsi="Times New Roman" w:cs="Times New Roman"/>
                <w:sz w:val="24"/>
              </w:rPr>
              <w:t>”, Kapi, Buka dīķis, mājas „ Buki”, piknika vieta pie skolas dīķa. Laiks – 14.09.2018. Ilgums – aptuveni 5 h.</w:t>
            </w:r>
          </w:p>
          <w:p w:rsidR="00212E5C" w:rsidRPr="0000522C" w:rsidRDefault="00212E5C" w:rsidP="008F35D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212E5C" w:rsidRPr="0000522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5D60C7" w:rsidP="005D60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hAnsi="Times New Roman" w:cs="Times New Roman"/>
                <w:b/>
                <w:sz w:val="24"/>
              </w:rPr>
              <w:t xml:space="preserve">Mācību priekšmetu </w:t>
            </w:r>
            <w:r w:rsidR="00212E5C" w:rsidRPr="0000522C">
              <w:rPr>
                <w:rFonts w:ascii="Times New Roman" w:hAnsi="Times New Roman" w:cs="Times New Roman"/>
                <w:b/>
                <w:sz w:val="24"/>
              </w:rPr>
              <w:t>s</w:t>
            </w:r>
            <w:r w:rsidRPr="0000522C">
              <w:rPr>
                <w:rFonts w:ascii="Times New Roman" w:hAnsi="Times New Roman" w:cs="Times New Roman"/>
                <w:b/>
                <w:sz w:val="24"/>
              </w:rPr>
              <w:t>tundas un to tēmas, kurās veikts sagatavošanās darbs.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5D60C7" w:rsidRPr="0000522C" w:rsidRDefault="005D60C7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Latviešu valoda – folklora;</w:t>
            </w:r>
          </w:p>
          <w:p w:rsidR="00212E5C" w:rsidRPr="0000522C" w:rsidRDefault="005D60C7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Dabas zinības – upe;</w:t>
            </w:r>
          </w:p>
          <w:p w:rsidR="00E16B9D" w:rsidRPr="0000522C" w:rsidRDefault="00E16B9D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 xml:space="preserve">Sociālās zinības- </w:t>
            </w:r>
            <w:r w:rsidR="005D60C7" w:rsidRPr="0000522C">
              <w:rPr>
                <w:rFonts w:ascii="Times New Roman" w:hAnsi="Times New Roman" w:cs="Times New Roman"/>
                <w:sz w:val="24"/>
              </w:rPr>
              <w:t>tradīcijas ( uzvedība kapos un privātīpašumos), novadnieki;</w:t>
            </w:r>
          </w:p>
          <w:p w:rsidR="005D60C7" w:rsidRPr="0000522C" w:rsidRDefault="005D60C7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Vēsture – 50 gadi, kolhozs;</w:t>
            </w:r>
          </w:p>
          <w:p w:rsidR="00E16B9D" w:rsidRPr="0000522C" w:rsidRDefault="005D60C7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Audzināšanas stunda – drošības noteikumi.</w:t>
            </w:r>
          </w:p>
          <w:p w:rsidR="00B653BF" w:rsidRPr="0000522C" w:rsidRDefault="00B653BF" w:rsidP="008F35D9">
            <w:pPr>
              <w:spacing w:line="236" w:lineRule="auto"/>
              <w:rPr>
                <w:rFonts w:ascii="Times New Roman" w:hAnsi="Times New Roman" w:cs="Times New Roman"/>
                <w:sz w:val="24"/>
              </w:rPr>
            </w:pPr>
            <w:r w:rsidRPr="0000522C">
              <w:rPr>
                <w:rFonts w:ascii="Times New Roman" w:hAnsi="Times New Roman" w:cs="Times New Roman"/>
                <w:sz w:val="24"/>
              </w:rPr>
              <w:t>Vizuālā māksla -  latvju zīmes;</w:t>
            </w:r>
          </w:p>
        </w:tc>
      </w:tr>
      <w:tr w:rsidR="00212E5C" w:rsidRPr="0000522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hAnsi="Times New Roman" w:cs="Times New Roman"/>
                <w:b/>
                <w:sz w:val="24"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16B9D" w:rsidRPr="0000522C" w:rsidRDefault="005D60C7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Latviešu valoda – atpazīst un prot salikt tautas dziesmas rindas pareizā secībā</w:t>
            </w:r>
            <w:r w:rsidR="00B653BF" w:rsidRPr="0000522C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0522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D60C7" w:rsidRPr="0000522C" w:rsidRDefault="005D60C7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Dabas zinības – prot noteikt upes tecēšanas virzienu, zina, kas ir pieteka un ieteka;</w:t>
            </w:r>
          </w:p>
          <w:p w:rsidR="00B653BF" w:rsidRPr="0000522C" w:rsidRDefault="00B653BF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 xml:space="preserve">Sociālās zinībās – zina un prot pastāstīt par ievērojamo novadnieku </w:t>
            </w:r>
            <w:proofErr w:type="spellStart"/>
            <w:r w:rsidRPr="0000522C">
              <w:rPr>
                <w:rFonts w:ascii="Times New Roman" w:eastAsia="Times New Roman" w:hAnsi="Times New Roman" w:cs="Times New Roman"/>
                <w:sz w:val="24"/>
              </w:rPr>
              <w:t>Zeltmati</w:t>
            </w:r>
            <w:proofErr w:type="spellEnd"/>
            <w:r w:rsidRPr="0000522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5D60C7" w:rsidRPr="0000522C" w:rsidRDefault="005D60C7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 xml:space="preserve">Vēsture - </w:t>
            </w:r>
            <w:r w:rsidR="00B653BF" w:rsidRPr="0000522C">
              <w:rPr>
                <w:rFonts w:ascii="Times New Roman" w:eastAsia="Times New Roman" w:hAnsi="Times New Roman" w:cs="Times New Roman"/>
                <w:sz w:val="24"/>
              </w:rPr>
              <w:t>atpazīst vecvārdus, zina, kas bija kolhozs, un kādēļ katrā kolhozā bija savs „BAM”;</w:t>
            </w:r>
          </w:p>
          <w:p w:rsidR="00B653BF" w:rsidRPr="0000522C" w:rsidRDefault="00B653BF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Audzināšanas stunda – zina un ievēro drošības noteikumus pārgājienā;</w:t>
            </w:r>
          </w:p>
          <w:p w:rsidR="00B653BF" w:rsidRPr="0000522C" w:rsidRDefault="00B653BF" w:rsidP="008F35D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Vizuālā māksla – prot no dabas materiāliem izveidot dabas zīmes.</w:t>
            </w:r>
          </w:p>
        </w:tc>
      </w:tr>
      <w:tr w:rsidR="00212E5C" w:rsidRPr="0000522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0522C">
              <w:rPr>
                <w:rFonts w:ascii="Times New Roman" w:hAnsi="Times New Roman" w:cs="Times New Roman"/>
                <w:b/>
                <w:sz w:val="24"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4"/>
              <w:gridCol w:w="3992"/>
            </w:tblGrid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212E5C" w:rsidRPr="0000522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 xml:space="preserve">Laiks 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1. Pulcēšanās pie skolas - dienas darba plāns, uzdevumi</w:t>
                  </w:r>
                </w:p>
              </w:tc>
              <w:tc>
                <w:tcPr>
                  <w:tcW w:w="4200" w:type="dxa"/>
                </w:tcPr>
                <w:p w:rsidR="00212E5C" w:rsidRPr="0000522C" w:rsidRDefault="00212E5C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9.00</w:t>
                  </w:r>
                  <w:r w:rsidR="00B653BF"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– 9.10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2. 1. Stacija – Riežupes krastu un apkārtnes pētīšana.</w:t>
                  </w:r>
                </w:p>
              </w:tc>
              <w:tc>
                <w:tcPr>
                  <w:tcW w:w="4200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9.10 – 9.40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3. 2. Stacija – BAMS (noliktava- vecvārdi, zīļu lasīšana)</w:t>
                  </w:r>
                </w:p>
              </w:tc>
              <w:tc>
                <w:tcPr>
                  <w:tcW w:w="4200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9.50 – 10.30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4. 3. Stacija – Kabiles kapi (veļu laiks, ticējumi, velna pēda, ar skolas nosaukumu saistīta kapa vieta)</w:t>
                  </w:r>
                </w:p>
              </w:tc>
              <w:tc>
                <w:tcPr>
                  <w:tcW w:w="4200" w:type="dxa"/>
                </w:tcPr>
                <w:p w:rsidR="00212E5C" w:rsidRPr="0000522C" w:rsidRDefault="00B653BF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10.40 - 11.20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B653BF" w:rsidP="00861BFD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5. </w:t>
                  </w:r>
                  <w:r w:rsidR="00861BFD"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4. Stacija – Buka dīķis (Krāču dīķis, hercoga Jēkaba manufaktūras vieta)</w:t>
                  </w:r>
                </w:p>
              </w:tc>
              <w:tc>
                <w:tcPr>
                  <w:tcW w:w="4200" w:type="dxa"/>
                </w:tcPr>
                <w:p w:rsidR="00212E5C" w:rsidRPr="0000522C" w:rsidRDefault="00861BFD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11.20 – 11.50</w:t>
                  </w:r>
                </w:p>
              </w:tc>
            </w:tr>
            <w:tr w:rsidR="00212E5C" w:rsidRPr="0000522C" w:rsidTr="008F35D9">
              <w:tc>
                <w:tcPr>
                  <w:tcW w:w="7519" w:type="dxa"/>
                </w:tcPr>
                <w:p w:rsidR="00212E5C" w:rsidRPr="0000522C" w:rsidRDefault="00861BFD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u w:val="single" w:color="000000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6. 5. Stacija – Mājas „Buki” (mūsu novadnieks </w:t>
                  </w:r>
                  <w:proofErr w:type="spellStart"/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Zeltmatis</w:t>
                  </w:r>
                  <w:proofErr w:type="spellEnd"/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, tautas dziesmas )</w:t>
                  </w:r>
                </w:p>
              </w:tc>
              <w:tc>
                <w:tcPr>
                  <w:tcW w:w="4200" w:type="dxa"/>
                </w:tcPr>
                <w:p w:rsidR="00212E5C" w:rsidRPr="0000522C" w:rsidRDefault="00861BFD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u w:val="single" w:color="000000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12.00 - 12.30</w:t>
                  </w:r>
                </w:p>
              </w:tc>
            </w:tr>
            <w:tr w:rsidR="00861BFD" w:rsidRPr="0000522C" w:rsidTr="008F35D9">
              <w:tc>
                <w:tcPr>
                  <w:tcW w:w="7519" w:type="dxa"/>
                </w:tcPr>
                <w:p w:rsidR="00861BFD" w:rsidRPr="0000522C" w:rsidRDefault="00861BFD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7. Atpūtas vieta – skolas dīķis (latvju zīmes, ugunskurs, spēles, kartupeļu cepšana, zāļu tēja) </w:t>
                  </w:r>
                </w:p>
              </w:tc>
              <w:tc>
                <w:tcPr>
                  <w:tcW w:w="4200" w:type="dxa"/>
                </w:tcPr>
                <w:p w:rsidR="00861BFD" w:rsidRPr="0000522C" w:rsidRDefault="00861BFD" w:rsidP="008F35D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 w:rsidRPr="0000522C">
                    <w:rPr>
                      <w:rFonts w:ascii="Times New Roman" w:eastAsia="Times New Roman" w:hAnsi="Times New Roman" w:cs="Times New Roman"/>
                      <w:sz w:val="24"/>
                    </w:rPr>
                    <w:t>12.30 – 14.00</w:t>
                  </w:r>
                </w:p>
              </w:tc>
            </w:tr>
          </w:tbl>
          <w:p w:rsidR="00212E5C" w:rsidRPr="0000522C" w:rsidRDefault="00212E5C" w:rsidP="008F35D9">
            <w:pPr>
              <w:spacing w:line="236" w:lineRule="auto"/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</w:pPr>
          </w:p>
        </w:tc>
      </w:tr>
    </w:tbl>
    <w:p w:rsidR="00212E5C" w:rsidRPr="0000522C" w:rsidRDefault="00212E5C" w:rsidP="00212E5C">
      <w:pPr>
        <w:spacing w:after="0"/>
        <w:ind w:left="-852" w:right="10500"/>
        <w:rPr>
          <w:rFonts w:ascii="Times New Roman" w:hAnsi="Times New Roman" w:cs="Times New Roman"/>
        </w:rPr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212E5C" w:rsidRPr="0000522C" w:rsidTr="0000522C">
        <w:trPr>
          <w:trHeight w:val="697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eastAsia="Times New Roman" w:hAnsi="Times New Roman" w:cs="Times New Roman"/>
                <w:b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00522C" w:rsidRPr="0000522C" w:rsidRDefault="00861BFD" w:rsidP="0000522C">
            <w:pPr>
              <w:rPr>
                <w:rFonts w:ascii="Times New Roman" w:eastAsia="Times New Roman" w:hAnsi="Times New Roman" w:cs="Times New Roman"/>
              </w:rPr>
            </w:pPr>
            <w:r w:rsidRPr="0000522C">
              <w:rPr>
                <w:rFonts w:ascii="Times New Roman" w:eastAsia="Times New Roman" w:hAnsi="Times New Roman" w:cs="Times New Roman"/>
              </w:rPr>
              <w:t xml:space="preserve">Pārtikas produkti ( kartupeļi, sviests, sāls, tēja, cukurs) piknikam, ko sagādāja klases audzinātājas. </w:t>
            </w:r>
            <w:r w:rsidR="0000522C" w:rsidRPr="0000522C">
              <w:rPr>
                <w:rFonts w:ascii="Times New Roman" w:eastAsia="Times New Roman" w:hAnsi="Times New Roman" w:cs="Times New Roman"/>
              </w:rPr>
              <w:t>50</w:t>
            </w:r>
            <w:r w:rsidRPr="0000522C">
              <w:rPr>
                <w:rFonts w:ascii="Times New Roman" w:eastAsia="Times New Roman" w:hAnsi="Times New Roman" w:cs="Times New Roman"/>
              </w:rPr>
              <w:t xml:space="preserve"> āboli kā balvas 2. Stacijā.</w:t>
            </w:r>
          </w:p>
          <w:p w:rsidR="00212E5C" w:rsidRPr="0000522C" w:rsidRDefault="00861BFD" w:rsidP="0000522C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12E5C" w:rsidRPr="0000522C" w:rsidTr="008F35D9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 w:rsidRPr="0000522C"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prasmes/zināšanas </w:t>
            </w:r>
            <w:r w:rsidR="00DE2A1F" w:rsidRPr="0000522C">
              <w:rPr>
                <w:rFonts w:ascii="Times New Roman" w:eastAsia="Times New Roman" w:hAnsi="Times New Roman" w:cs="Times New Roman"/>
                <w:b/>
              </w:rPr>
              <w:t>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00522C" w:rsidRPr="0000522C" w:rsidRDefault="0000522C" w:rsidP="000052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Latviešu valoda – atpazīst un prot salikt tautas dziesmas rindas pareizā secībā,;</w:t>
            </w:r>
          </w:p>
          <w:p w:rsidR="0000522C" w:rsidRPr="0000522C" w:rsidRDefault="0000522C" w:rsidP="000052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Dabas zinības – prot noteikt upes tecēšanas virzienu, zina, kas ir pieteka un ieteka;</w:t>
            </w:r>
          </w:p>
          <w:p w:rsidR="0000522C" w:rsidRPr="0000522C" w:rsidRDefault="0000522C" w:rsidP="000052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 xml:space="preserve">Sociālās zinībās – zina un prot pastāstīt par ievērojamo novadnieku </w:t>
            </w:r>
            <w:proofErr w:type="spellStart"/>
            <w:r w:rsidRPr="0000522C">
              <w:rPr>
                <w:rFonts w:ascii="Times New Roman" w:eastAsia="Times New Roman" w:hAnsi="Times New Roman" w:cs="Times New Roman"/>
                <w:sz w:val="24"/>
              </w:rPr>
              <w:t>Zeltmati</w:t>
            </w:r>
            <w:proofErr w:type="spellEnd"/>
            <w:r w:rsidRPr="0000522C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00522C" w:rsidRPr="0000522C" w:rsidRDefault="0000522C" w:rsidP="000052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Vēsture - atpazīst vecvārdus, zina, kas bija kolhozs, un kādēļ katrā kolhozā bija savs „BAM”;</w:t>
            </w:r>
          </w:p>
          <w:p w:rsidR="0000522C" w:rsidRPr="0000522C" w:rsidRDefault="0000522C" w:rsidP="000052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Audzināšanas stunda – zina un ievēro drošības noteikumus pārgājienā;</w:t>
            </w:r>
          </w:p>
          <w:p w:rsidR="00212E5C" w:rsidRPr="0000522C" w:rsidRDefault="0000522C" w:rsidP="0000522C">
            <w:pPr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  <w:r w:rsidRPr="0000522C">
              <w:rPr>
                <w:rFonts w:ascii="Times New Roman" w:eastAsia="Times New Roman" w:hAnsi="Times New Roman" w:cs="Times New Roman"/>
                <w:sz w:val="24"/>
              </w:rPr>
              <w:t>Vizuālā māksla – prot no dabas materiāliem izveidot dabas zīmes.</w:t>
            </w:r>
          </w:p>
        </w:tc>
      </w:tr>
      <w:tr w:rsidR="00212E5C" w:rsidRPr="0000522C" w:rsidTr="008F35D9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212E5C" w:rsidRPr="0000522C" w:rsidRDefault="00212E5C" w:rsidP="008F35D9">
            <w:pPr>
              <w:rPr>
                <w:rFonts w:ascii="Times New Roman" w:eastAsia="Times New Roman" w:hAnsi="Times New Roman" w:cs="Times New Roman"/>
                <w:b/>
              </w:rPr>
            </w:pPr>
            <w:r w:rsidRPr="0000522C">
              <w:rPr>
                <w:rFonts w:ascii="Times New Roman" w:eastAsia="Times New Roman" w:hAnsi="Times New Roman" w:cs="Times New Roman"/>
                <w:b/>
              </w:rPr>
              <w:t>Ekskursijas noorganizēšanai nepieciešamā inform</w:t>
            </w:r>
            <w:r w:rsidRPr="0000522C">
              <w:rPr>
                <w:rFonts w:ascii="Times New Roman" w:hAnsi="Times New Roman" w:cs="Times New Roman"/>
              </w:rPr>
              <w:t>ā</w:t>
            </w:r>
            <w:r w:rsidRPr="0000522C"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</w:p>
          <w:p w:rsidR="00212E5C" w:rsidRPr="0000522C" w:rsidRDefault="00861BFD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eastAsia="Times New Roman" w:hAnsi="Times New Roman" w:cs="Times New Roman"/>
              </w:rPr>
              <w:t xml:space="preserve">Privātīpašuma saimnieks – A. Hartmanis ( Uzziņas pagasta pārvaldē) </w:t>
            </w:r>
          </w:p>
        </w:tc>
      </w:tr>
    </w:tbl>
    <w:p w:rsidR="00212E5C" w:rsidRPr="0000522C" w:rsidRDefault="00212E5C" w:rsidP="00212E5C">
      <w:pPr>
        <w:spacing w:after="0"/>
        <w:jc w:val="both"/>
        <w:rPr>
          <w:rFonts w:ascii="Times New Roman" w:eastAsia="Times New Roman" w:hAnsi="Times New Roman" w:cs="Times New Roman"/>
        </w:rPr>
      </w:pPr>
      <w:r w:rsidRPr="0000522C">
        <w:rPr>
          <w:rFonts w:ascii="Times New Roman" w:eastAsia="Times New Roman" w:hAnsi="Times New Roman" w:cs="Times New Roman"/>
        </w:rPr>
        <w:t xml:space="preserve"> </w:t>
      </w:r>
    </w:p>
    <w:p w:rsidR="00212E5C" w:rsidRPr="0000522C" w:rsidRDefault="00212E5C" w:rsidP="00212E5C">
      <w:pPr>
        <w:spacing w:after="0"/>
        <w:jc w:val="both"/>
        <w:rPr>
          <w:rFonts w:ascii="Times New Roman" w:hAnsi="Times New Roman" w:cs="Times New Roman"/>
          <w:b/>
        </w:rPr>
      </w:pPr>
      <w:r w:rsidRPr="0000522C">
        <w:rPr>
          <w:rFonts w:ascii="Times New Roman" w:eastAsia="Times New Roman" w:hAnsi="Times New Roman" w:cs="Times New Roman"/>
          <w:b/>
        </w:rPr>
        <w:t>Ieteicamais ekskursijas laiks</w:t>
      </w:r>
    </w:p>
    <w:p w:rsidR="00212E5C" w:rsidRPr="0000522C" w:rsidRDefault="00212E5C" w:rsidP="00212E5C">
      <w:pPr>
        <w:spacing w:after="0"/>
        <w:jc w:val="both"/>
        <w:rPr>
          <w:rFonts w:ascii="Times New Roman" w:hAnsi="Times New Roman" w:cs="Times New Roman"/>
        </w:rPr>
      </w:pPr>
      <w:r w:rsidRPr="0000522C"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212E5C" w:rsidRPr="0000522C" w:rsidTr="008F35D9"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hAnsi="Times New Roman" w:cs="Times New Roman"/>
              </w:rPr>
              <w:t xml:space="preserve">Rudens </w:t>
            </w: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hAnsi="Times New Roman" w:cs="Times New Roman"/>
              </w:rPr>
              <w:t xml:space="preserve">Ziema </w:t>
            </w: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hAnsi="Times New Roman" w:cs="Times New Roman"/>
              </w:rPr>
              <w:t xml:space="preserve">Pavasaris </w:t>
            </w: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hAnsi="Times New Roman" w:cs="Times New Roman"/>
              </w:rPr>
              <w:t xml:space="preserve">Vasara </w:t>
            </w:r>
          </w:p>
        </w:tc>
      </w:tr>
      <w:tr w:rsidR="00212E5C" w:rsidRPr="0000522C" w:rsidTr="008F35D9">
        <w:tc>
          <w:tcPr>
            <w:tcW w:w="3487" w:type="dxa"/>
          </w:tcPr>
          <w:p w:rsidR="00212E5C" w:rsidRPr="0000522C" w:rsidRDefault="0000522C" w:rsidP="008F35D9">
            <w:pPr>
              <w:rPr>
                <w:rFonts w:ascii="Times New Roman" w:hAnsi="Times New Roman" w:cs="Times New Roman"/>
              </w:rPr>
            </w:pPr>
            <w:r w:rsidRPr="0000522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7" w:type="dxa"/>
          </w:tcPr>
          <w:p w:rsidR="00212E5C" w:rsidRPr="0000522C" w:rsidRDefault="00212E5C" w:rsidP="008F35D9">
            <w:pPr>
              <w:rPr>
                <w:rFonts w:ascii="Times New Roman" w:hAnsi="Times New Roman" w:cs="Times New Roman"/>
              </w:rPr>
            </w:pPr>
          </w:p>
        </w:tc>
      </w:tr>
    </w:tbl>
    <w:p w:rsidR="0000522C" w:rsidRPr="0000522C" w:rsidRDefault="0000522C" w:rsidP="00212E5C">
      <w:pPr>
        <w:rPr>
          <w:rFonts w:ascii="Times New Roman" w:hAnsi="Times New Roman" w:cs="Times New Roman"/>
        </w:rPr>
      </w:pPr>
    </w:p>
    <w:p w:rsidR="0000522C" w:rsidRPr="0000522C" w:rsidRDefault="0000522C">
      <w:pPr>
        <w:rPr>
          <w:rFonts w:ascii="Times New Roman" w:hAnsi="Times New Roman" w:cs="Times New Roman"/>
        </w:rPr>
      </w:pPr>
      <w:r w:rsidRPr="0000522C">
        <w:rPr>
          <w:rFonts w:ascii="Times New Roman" w:hAnsi="Times New Roman" w:cs="Times New Roman"/>
        </w:rPr>
        <w:br w:type="page"/>
      </w:r>
    </w:p>
    <w:p w:rsidR="0000522C" w:rsidRPr="00F31772" w:rsidRDefault="0000522C" w:rsidP="00F31772">
      <w:pPr>
        <w:jc w:val="center"/>
        <w:rPr>
          <w:rFonts w:ascii="Times New Roman" w:hAnsi="Times New Roman" w:cs="Times New Roman"/>
          <w:b/>
          <w:sz w:val="28"/>
        </w:rPr>
      </w:pPr>
      <w:r w:rsidRPr="00C67EE1">
        <w:rPr>
          <w:rFonts w:ascii="Times New Roman" w:hAnsi="Times New Roman" w:cs="Times New Roman"/>
          <w:b/>
          <w:sz w:val="28"/>
        </w:rPr>
        <w:lastRenderedPageBreak/>
        <w:t>Pārgājiena izvērtējums</w:t>
      </w:r>
    </w:p>
    <w:p w:rsidR="0000522C" w:rsidRPr="00F31772" w:rsidRDefault="0000522C" w:rsidP="0000522C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>Kura ir skolai tuvākā upe?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00522C" w:rsidRPr="00F31772" w:rsidRDefault="0000522C" w:rsidP="0000522C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>Kas ir ‘BAM’  Kabilē, kur tas atrodas un kas tur bija padomju laikā?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00522C" w:rsidRPr="00F31772" w:rsidRDefault="00C67EE1" w:rsidP="0000522C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>Nosauc trīs svarīgus uzvedības noteikumus, kas ir jāievēro kapos.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C67EE1" w:rsidRPr="00F31772" w:rsidRDefault="00C67EE1" w:rsidP="0000522C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>Kas hercoga Jēkaba laikā atradās pie Buka dīķa?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C67EE1" w:rsidRPr="00F31772" w:rsidRDefault="00C67EE1" w:rsidP="0000522C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 xml:space="preserve">Kam veltīts piemiņas akmens pie skolas? 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C67EE1" w:rsidRPr="00F31772" w:rsidRDefault="00C67EE1" w:rsidP="00C67EE1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>Kā mūsu pārgājiens saistīts ar šo cilvēku?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b/>
        </w:rPr>
      </w:pPr>
    </w:p>
    <w:p w:rsidR="00C67EE1" w:rsidRPr="00F31772" w:rsidRDefault="00F31772" w:rsidP="00C67EE1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</w:p>
    <w:p w:rsidR="00C67EE1" w:rsidRPr="00F31772" w:rsidRDefault="00C67EE1" w:rsidP="00C67EE1">
      <w:pPr>
        <w:pStyle w:val="Sarakstarindkop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t xml:space="preserve">Kā Tev patika šāda aktivitāte? </w:t>
      </w:r>
    </w:p>
    <w:p w:rsidR="00C67EE1" w:rsidRPr="00F31772" w:rsidRDefault="00C67EE1" w:rsidP="00C67EE1">
      <w:pPr>
        <w:pStyle w:val="Sarakstarindkopa"/>
        <w:rPr>
          <w:rFonts w:ascii="Times New Roman" w:hAnsi="Times New Roman" w:cs="Times New Roman"/>
          <w:sz w:val="20"/>
        </w:rPr>
      </w:pPr>
    </w:p>
    <w:p w:rsidR="00F31772" w:rsidRPr="00F31772" w:rsidRDefault="00F31772" w:rsidP="00F31772">
      <w:pPr>
        <w:pStyle w:val="Sarakstarindkopa"/>
        <w:rPr>
          <w:rFonts w:ascii="Times New Roman" w:hAnsi="Times New Roman" w:cs="Times New Roman"/>
          <w:b/>
        </w:rPr>
      </w:pP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</w:r>
      <w:r w:rsidRPr="00F31772">
        <w:rPr>
          <w:rFonts w:ascii="Times New Roman" w:hAnsi="Times New Roman" w:cs="Times New Roman"/>
          <w:b/>
        </w:rPr>
        <w:softHyphen/>
        <w:t>__________________________________________________________________________________________________________________________</w:t>
      </w:r>
    </w:p>
    <w:p w:rsidR="00F31772" w:rsidRPr="00F31772" w:rsidRDefault="00F31772" w:rsidP="00C67EE1">
      <w:pPr>
        <w:pStyle w:val="Sarakstarindkopa"/>
        <w:rPr>
          <w:rFonts w:ascii="Times New Roman" w:hAnsi="Times New Roman" w:cs="Times New Roman"/>
          <w:sz w:val="20"/>
        </w:rPr>
      </w:pPr>
    </w:p>
    <w:p w:rsidR="00F31772" w:rsidRDefault="00F31772" w:rsidP="00C67EE1">
      <w:pPr>
        <w:pStyle w:val="Sarakstarindkopa"/>
        <w:rPr>
          <w:rFonts w:ascii="Times New Roman" w:hAnsi="Times New Roman" w:cs="Times New Roman"/>
        </w:rPr>
      </w:pPr>
    </w:p>
    <w:p w:rsidR="00F31772" w:rsidRPr="00C67EE1" w:rsidRDefault="00F31772" w:rsidP="00C67EE1">
      <w:pPr>
        <w:pStyle w:val="Sarakstarindkopa"/>
        <w:rPr>
          <w:rFonts w:ascii="Times New Roman" w:hAnsi="Times New Roman" w:cs="Times New Roman"/>
        </w:rPr>
      </w:pPr>
    </w:p>
    <w:tbl>
      <w:tblPr>
        <w:tblStyle w:val="Reatabul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C67EE1" w:rsidTr="00F31772">
        <w:tc>
          <w:tcPr>
            <w:tcW w:w="4724" w:type="dxa"/>
            <w:vAlign w:val="center"/>
          </w:tcPr>
          <w:p w:rsidR="00C67EE1" w:rsidRDefault="00C67EE1" w:rsidP="00F31772">
            <w:pPr>
              <w:pStyle w:val="Sarakstarindkopa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903D04E" wp14:editId="725AE473">
                  <wp:extent cx="1066800" cy="1066800"/>
                  <wp:effectExtent l="0" t="0" r="0" b="0"/>
                  <wp:docPr id="3" name="Attēls 3" descr="AttÄlu rezultÄti vaicÄjumam âÄ«kÅ¡Ä·is uz augÅ¡u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Älu rezultÄti vaicÄjumam âÄ«kÅ¡Ä·is uz augÅ¡u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  <w:vAlign w:val="center"/>
          </w:tcPr>
          <w:p w:rsidR="00C67EE1" w:rsidRDefault="00C67EE1" w:rsidP="00F31772">
            <w:pPr>
              <w:pStyle w:val="Sarakstarindkopa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E076605" wp14:editId="7CE1C805">
                  <wp:extent cx="1085850" cy="1085850"/>
                  <wp:effectExtent l="0" t="0" r="0" b="0"/>
                  <wp:docPr id="2" name="Attēls 2" descr="AttÄlu rezultÄti vaicÄjumam âÄ«kÅ¡Ä·is uz augÅ¡u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Älu rezultÄti vaicÄjumam âÄ«kÅ¡Ä·is uz augÅ¡u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  <w:vAlign w:val="center"/>
          </w:tcPr>
          <w:p w:rsidR="00C67EE1" w:rsidRDefault="00C67EE1" w:rsidP="00F31772">
            <w:pPr>
              <w:pStyle w:val="Sarakstarindkopa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7CC371E8" wp14:editId="70F5C87D">
                  <wp:extent cx="1085850" cy="1085850"/>
                  <wp:effectExtent l="0" t="0" r="0" b="0"/>
                  <wp:docPr id="4" name="Attēls 4" descr="AttÄlu rezultÄti vaicÄjumam âÄ«kÅ¡Ä·is uz augÅ¡uâ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Älu rezultÄti vaicÄjumam âÄ«kÅ¡Ä·is uz augÅ¡uâ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7A77" w:rsidRDefault="00147A77" w:rsidP="00F31772"/>
    <w:sectPr w:rsidR="00147A77" w:rsidSect="00F31772">
      <w:footerReference w:type="default" r:id="rId8"/>
      <w:pgSz w:w="16838" w:h="11906" w:orient="landscape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AD4" w:rsidRDefault="00E25AD4" w:rsidP="00C67EE1">
      <w:pPr>
        <w:spacing w:after="0" w:line="240" w:lineRule="auto"/>
      </w:pPr>
      <w:r>
        <w:separator/>
      </w:r>
    </w:p>
  </w:endnote>
  <w:endnote w:type="continuationSeparator" w:id="0">
    <w:p w:rsidR="00E25AD4" w:rsidRDefault="00E25AD4" w:rsidP="00C6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772" w:rsidRDefault="00F31772" w:rsidP="00F31772">
    <w:pPr>
      <w:pStyle w:val="Kjene"/>
      <w:jc w:val="right"/>
    </w:pPr>
    <w:r>
      <w:t xml:space="preserve">Sagatavoja: Z. A. </w:t>
    </w:r>
    <w:proofErr w:type="spellStart"/>
    <w:r>
      <w:t>Meierovica</w:t>
    </w:r>
    <w:proofErr w:type="spellEnd"/>
    <w:r>
      <w:t xml:space="preserve"> Kabiles pamatskolas klašu audzinātāju MK.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AD4" w:rsidRDefault="00E25AD4" w:rsidP="00C67EE1">
      <w:pPr>
        <w:spacing w:after="0" w:line="240" w:lineRule="auto"/>
      </w:pPr>
      <w:r>
        <w:separator/>
      </w:r>
    </w:p>
  </w:footnote>
  <w:footnote w:type="continuationSeparator" w:id="0">
    <w:p w:rsidR="00E25AD4" w:rsidRDefault="00E25AD4" w:rsidP="00C67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55C0A"/>
    <w:multiLevelType w:val="hybridMultilevel"/>
    <w:tmpl w:val="599C280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F0BB3"/>
    <w:multiLevelType w:val="hybridMultilevel"/>
    <w:tmpl w:val="4CC69F3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71302"/>
    <w:multiLevelType w:val="hybridMultilevel"/>
    <w:tmpl w:val="B03212D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5C"/>
    <w:rsid w:val="0000522C"/>
    <w:rsid w:val="000F627A"/>
    <w:rsid w:val="00147A77"/>
    <w:rsid w:val="00212E5C"/>
    <w:rsid w:val="005D60C7"/>
    <w:rsid w:val="00861BFD"/>
    <w:rsid w:val="00B653BF"/>
    <w:rsid w:val="00C1606C"/>
    <w:rsid w:val="00C67EE1"/>
    <w:rsid w:val="00D23BBC"/>
    <w:rsid w:val="00DE2A1F"/>
    <w:rsid w:val="00E16B9D"/>
    <w:rsid w:val="00E25AD4"/>
    <w:rsid w:val="00F23F94"/>
    <w:rsid w:val="00F31772"/>
    <w:rsid w:val="00F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E682775-483C-45AF-B56E-1AEC7BC14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212E5C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  <w:style w:type="character" w:styleId="Hipersaite">
    <w:name w:val="Hyperlink"/>
    <w:basedOn w:val="Noklusjumarindkopasfonts"/>
    <w:uiPriority w:val="99"/>
    <w:unhideWhenUsed/>
    <w:rsid w:val="005D60C7"/>
    <w:rPr>
      <w:color w:val="0563C1" w:themeColor="hyperlink"/>
      <w:u w:val="single"/>
    </w:rPr>
  </w:style>
  <w:style w:type="paragraph" w:styleId="Sarakstarindkopa">
    <w:name w:val="List Paragraph"/>
    <w:basedOn w:val="Parasts"/>
    <w:uiPriority w:val="34"/>
    <w:qFormat/>
    <w:rsid w:val="0000522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C67E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67EE1"/>
    <w:rPr>
      <w:rFonts w:ascii="Calibri" w:eastAsia="Calibri" w:hAnsi="Calibri" w:cs="Calibri"/>
      <w:color w:val="00000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67E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67EE1"/>
    <w:rPr>
      <w:rFonts w:ascii="Calibri" w:eastAsia="Calibri" w:hAnsi="Calibri" w:cs="Calibri"/>
      <w:color w:val="00000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2666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2</cp:revision>
  <cp:lastPrinted>2019-01-22T08:23:00Z</cp:lastPrinted>
  <dcterms:created xsi:type="dcterms:W3CDTF">2019-05-27T06:21:00Z</dcterms:created>
  <dcterms:modified xsi:type="dcterms:W3CDTF">2019-05-27T06:21:00Z</dcterms:modified>
</cp:coreProperties>
</file>