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E4" w:rsidRDefault="00E05EE4" w:rsidP="00E05EE4">
      <w:pPr>
        <w:spacing w:after="87"/>
        <w:ind w:left="7781"/>
      </w:pPr>
    </w:p>
    <w:p w:rsidR="00E05EE4" w:rsidRDefault="001E2D47" w:rsidP="00E05EE4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Labās prakses </w:t>
      </w:r>
      <w:r w:rsidR="00E05EE4">
        <w:rPr>
          <w:rFonts w:ascii="Times New Roman" w:eastAsia="Times New Roman" w:hAnsi="Times New Roman" w:cs="Times New Roman"/>
          <w:b/>
          <w:sz w:val="28"/>
        </w:rPr>
        <w:t>piem</w:t>
      </w:r>
      <w:r w:rsidR="00E05EE4"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E05EE4" w:rsidRDefault="00E05EE4" w:rsidP="00E05EE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EE4" w:rsidRDefault="00F41BC5" w:rsidP="00F7012C">
            <w:r w:rsidRPr="00F41BC5">
              <w:t xml:space="preserve">Lāsma </w:t>
            </w:r>
            <w:proofErr w:type="spellStart"/>
            <w:r w:rsidRPr="00F41BC5">
              <w:t>Zīberga</w:t>
            </w:r>
            <w:proofErr w:type="spellEnd"/>
          </w:p>
        </w:tc>
      </w:tr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1E2D47" w:rsidP="00F7012C">
            <w:r>
              <w:rPr>
                <w:rFonts w:ascii="Times New Roman" w:eastAsia="Times New Roman" w:hAnsi="Times New Roman" w:cs="Times New Roman"/>
                <w:b/>
              </w:rPr>
              <w:t>Klase/klašu grupa (skaits)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41BC5" w:rsidRPr="00F41BC5">
              <w:rPr>
                <w:rFonts w:ascii="Times New Roman" w:eastAsia="Times New Roman" w:hAnsi="Times New Roman" w:cs="Times New Roman"/>
                <w:b/>
              </w:rPr>
              <w:t>9. klase , 10 skolēni, 15-16 gadi</w:t>
            </w:r>
          </w:p>
        </w:tc>
      </w:tr>
      <w:tr w:rsidR="00E05EE4" w:rsidTr="00375BD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F41BC5" w:rsidP="00F7012C">
            <w:r w:rsidRPr="00F41BC5">
              <w:t>Turlavas pamatskola</w:t>
            </w:r>
          </w:p>
        </w:tc>
      </w:tr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Default="00E05EE4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E05EE4" w:rsidRPr="001E2D47" w:rsidRDefault="00E05EE4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</w:t>
            </w:r>
            <w:r w:rsidR="001E2D47">
              <w:rPr>
                <w:rFonts w:ascii="Times New Roman" w:eastAsia="Times New Roman" w:hAnsi="Times New Roman" w:cs="Times New Roman"/>
                <w:b/>
              </w:rPr>
              <w:t>, tālrunis</w:t>
            </w:r>
            <w:r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4" w:history="1">
              <w:r w:rsidR="00F41BC5" w:rsidRPr="00F41BC5">
                <w:rPr>
                  <w:rFonts w:ascii="Times New Roman" w:eastAsia="Times New Roman" w:hAnsi="Times New Roman" w:cs="Times New Roman"/>
                  <w:color w:val="0563C1"/>
                  <w:u w:val="single"/>
                </w:rPr>
                <w:t>Lasma272@inbox.lv</w:t>
              </w:r>
            </w:hyperlink>
            <w:r w:rsidR="00F41BC5" w:rsidRPr="00F41BC5">
              <w:rPr>
                <w:rFonts w:ascii="Times New Roman" w:eastAsia="Times New Roman" w:hAnsi="Times New Roman" w:cs="Times New Roman"/>
              </w:rPr>
              <w:t>, 20374222</w:t>
            </w:r>
          </w:p>
        </w:tc>
      </w:tr>
      <w:tr w:rsidR="00E05EE4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Ekskursijas norises vieta</w:t>
            </w:r>
            <w:r>
              <w:rPr>
                <w:b/>
              </w:rPr>
              <w:t>s</w:t>
            </w:r>
            <w:r w:rsidRPr="001E2D47">
              <w:rPr>
                <w:b/>
              </w:rPr>
              <w:t>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375BD8" w:rsidRDefault="00F41BC5" w:rsidP="00F7012C">
            <w:r w:rsidRPr="00F41BC5">
              <w:t>Aizputes novada, Kazdangas pagasts, Lauku Kūrorta ciems 15.05.2019. (6 stundas)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E8793F" w:rsidP="00F7012C">
            <w:pPr>
              <w:rPr>
                <w:b/>
              </w:rPr>
            </w:pPr>
            <w:r>
              <w:rPr>
                <w:b/>
              </w:rPr>
              <w:t>Mācību priekšmetu stundas/</w:t>
            </w:r>
            <w:r w:rsidR="001E2D47" w:rsidRPr="001E2D47">
              <w:rPr>
                <w:b/>
              </w:rPr>
              <w:t>tēmas, kurās veikts sagatavošanas d</w:t>
            </w:r>
            <w:r w:rsidR="0052020B">
              <w:rPr>
                <w:b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Default="00F41BC5" w:rsidP="00F7012C">
            <w:pPr>
              <w:spacing w:line="236" w:lineRule="auto"/>
            </w:pPr>
            <w:r w:rsidRPr="00F41BC5">
              <w:t>Drošības noteikumi fiziskajās aktivitātēs. Sporta stundas, kurās iekļautas kustību koordinācijas un reakcijas ātruma attīstīšana.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Mācību priekšmeti, tēmas</w:t>
            </w:r>
            <w:r w:rsidR="0052020B">
              <w:rPr>
                <w:b/>
              </w:rPr>
              <w:t xml:space="preserve">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Pr="0052020B" w:rsidRDefault="00F41BC5" w:rsidP="00F7012C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Sports- kustību koordinācijas un reakcijas ātrums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 w:rsidRPr="001E2D47">
              <w:rPr>
                <w:b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Pr="00375BD8" w:rsidRDefault="00F41BC5" w:rsidP="00F7012C">
            <w:pPr>
              <w:spacing w:line="236" w:lineRule="auto"/>
              <w:rPr>
                <w:rFonts w:ascii="Times New Roman" w:eastAsia="Times New Roman" w:hAnsi="Times New Roman" w:cs="Times New Roman"/>
              </w:rPr>
            </w:pPr>
            <w:r w:rsidRPr="00F41BC5">
              <w:rPr>
                <w:rFonts w:ascii="Times New Roman" w:eastAsia="Times New Roman" w:hAnsi="Times New Roman" w:cs="Times New Roman"/>
              </w:rPr>
              <w:t>Skolēni ar spēles palīdzību iemācās strādāt komandā, izstrādāt dažādas stratēģijas mērķa sasniegšanai. Tiek veicinātas sadarbības prasmes un attīstīta kreatīvā domāšana.</w:t>
            </w:r>
          </w:p>
        </w:tc>
      </w:tr>
      <w:tr w:rsidR="001E2D47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1E2D47" w:rsidRDefault="001E2D47" w:rsidP="00F7012C">
            <w:pPr>
              <w:rPr>
                <w:b/>
              </w:rPr>
            </w:pPr>
            <w:r>
              <w:rPr>
                <w:b/>
              </w:rPr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49"/>
              <w:gridCol w:w="3997"/>
            </w:tblGrid>
            <w:tr w:rsidR="00F41BC5" w:rsidRPr="001A2B97" w:rsidTr="004A0EA9">
              <w:tc>
                <w:tcPr>
                  <w:tcW w:w="7519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F41BC5" w:rsidRPr="001A2B97" w:rsidTr="004A0EA9">
              <w:tc>
                <w:tcPr>
                  <w:tcW w:w="7519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</w:t>
                  </w:r>
                  <w:r w:rsidRPr="001A2B97">
                    <w:rPr>
                      <w:rFonts w:ascii="Times New Roman" w:eastAsia="Times New Roman" w:hAnsi="Times New Roman" w:cs="Times New Roman"/>
                    </w:rPr>
                    <w:t>zbraukšana</w:t>
                  </w:r>
                </w:p>
              </w:tc>
              <w:tc>
                <w:tcPr>
                  <w:tcW w:w="4200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9.30</w:t>
                  </w:r>
                </w:p>
              </w:tc>
            </w:tr>
            <w:tr w:rsidR="00F41BC5" w:rsidRPr="001A2B97" w:rsidTr="004A0EA9">
              <w:tc>
                <w:tcPr>
                  <w:tcW w:w="7519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Lazertags</w:t>
                  </w:r>
                  <w:proofErr w:type="spellEnd"/>
                </w:p>
              </w:tc>
              <w:tc>
                <w:tcPr>
                  <w:tcW w:w="4200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1A2B97">
                    <w:rPr>
                      <w:rFonts w:ascii="Times New Roman" w:eastAsia="Times New Roman" w:hAnsi="Times New Roman" w:cs="Times New Roman"/>
                    </w:rPr>
                    <w:t>10.00-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12.00</w:t>
                  </w:r>
                </w:p>
              </w:tc>
            </w:tr>
            <w:tr w:rsidR="00F41BC5" w:rsidRPr="003A2B0A" w:rsidTr="004A0EA9">
              <w:tc>
                <w:tcPr>
                  <w:tcW w:w="7519" w:type="dxa"/>
                </w:tcPr>
                <w:p w:rsidR="00F41BC5" w:rsidRPr="001A2B97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Detektīvs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Štepselis</w:t>
                  </w:r>
                  <w:proofErr w:type="spellEnd"/>
                </w:p>
              </w:tc>
              <w:tc>
                <w:tcPr>
                  <w:tcW w:w="4200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12.00-13.00</w:t>
                  </w:r>
                </w:p>
              </w:tc>
            </w:tr>
            <w:tr w:rsidR="00F41BC5" w:rsidRPr="003A2B0A" w:rsidTr="004A0EA9">
              <w:tc>
                <w:tcPr>
                  <w:tcW w:w="7519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Pusdienas</w:t>
                  </w:r>
                </w:p>
              </w:tc>
              <w:tc>
                <w:tcPr>
                  <w:tcW w:w="4200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13.00-14.00</w:t>
                  </w:r>
                </w:p>
              </w:tc>
            </w:tr>
            <w:tr w:rsidR="00F41BC5" w:rsidRPr="003A2B0A" w:rsidTr="004A0EA9">
              <w:tc>
                <w:tcPr>
                  <w:tcW w:w="7519" w:type="dxa"/>
                </w:tcPr>
                <w:p w:rsidR="00F41BC5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Šķēršļu josla</w:t>
                  </w:r>
                </w:p>
              </w:tc>
              <w:tc>
                <w:tcPr>
                  <w:tcW w:w="4200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14.00-15.00</w:t>
                  </w:r>
                </w:p>
              </w:tc>
            </w:tr>
            <w:tr w:rsidR="00F41BC5" w:rsidRPr="003A2B0A" w:rsidTr="004A0EA9">
              <w:tc>
                <w:tcPr>
                  <w:tcW w:w="7519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Izbraukšana</w:t>
                  </w:r>
                </w:p>
              </w:tc>
              <w:tc>
                <w:tcPr>
                  <w:tcW w:w="4200" w:type="dxa"/>
                </w:tcPr>
                <w:p w:rsidR="00F41BC5" w:rsidRPr="003A2B0A" w:rsidRDefault="00F41BC5" w:rsidP="004A0EA9">
                  <w:pPr>
                    <w:spacing w:line="236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3A2B0A">
                    <w:rPr>
                      <w:rFonts w:ascii="Times New Roman" w:eastAsia="Times New Roman" w:hAnsi="Times New Roman" w:cs="Times New Roman"/>
                    </w:rPr>
                    <w:t>15.30</w:t>
                  </w:r>
                </w:p>
              </w:tc>
            </w:tr>
          </w:tbl>
          <w:p w:rsidR="001E2D47" w:rsidRDefault="001E2D47" w:rsidP="00F7012C">
            <w:pPr>
              <w:spacing w:line="236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E05EE4" w:rsidRDefault="00E05EE4" w:rsidP="00E05EE4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E05EE4" w:rsidTr="00375BD8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6F5510" w:rsidRDefault="00F41BC5" w:rsidP="00F7012C">
            <w:pPr>
              <w:rPr>
                <w:rFonts w:ascii="Times New Roman" w:eastAsia="Times New Roman" w:hAnsi="Times New Roman" w:cs="Times New Roman"/>
              </w:rPr>
            </w:pPr>
            <w:r w:rsidRPr="00F41BC5">
              <w:rPr>
                <w:rFonts w:ascii="Times New Roman" w:eastAsia="Times New Roman" w:hAnsi="Times New Roman" w:cs="Times New Roman"/>
              </w:rPr>
              <w:t>Izmantojām pagasta pārvaldes autobusu, tāpēc par transportu nebija jāmaksā.</w:t>
            </w:r>
            <w:r w:rsidR="006F5510">
              <w:rPr>
                <w:rFonts w:ascii="Times New Roman" w:eastAsia="Times New Roman" w:hAnsi="Times New Roman" w:cs="Times New Roman"/>
              </w:rPr>
              <w:t xml:space="preserve"> Lazertags:</w:t>
            </w:r>
          </w:p>
          <w:p w:rsidR="006F5510" w:rsidRDefault="006F5510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spēlētāji 10 EUR,</w:t>
            </w:r>
          </w:p>
          <w:p w:rsidR="006F5510" w:rsidRDefault="006F5510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7-10 spēlētāji -9 EUR</w:t>
            </w:r>
            <w:r w:rsidR="00F41BC5" w:rsidRPr="00F41BC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E05EE4" w:rsidRPr="006F5510" w:rsidRDefault="006F5510" w:rsidP="00F7012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Šķēršļu josla 10 EUR</w:t>
            </w:r>
            <w:r w:rsidR="00F41BC5" w:rsidRPr="00F41BC5">
              <w:rPr>
                <w:rFonts w:ascii="Times New Roman" w:eastAsia="Times New Roman" w:hAnsi="Times New Roman" w:cs="Times New Roman"/>
              </w:rPr>
              <w:t xml:space="preserve"> no personas, bet ir iespēja skolai iegūt atlaidi.</w:t>
            </w:r>
          </w:p>
        </w:tc>
      </w:tr>
      <w:tr w:rsidR="00C75AF8" w:rsidTr="00375BD8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C75AF8" w:rsidRDefault="001A2B97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Mācību </w:t>
            </w:r>
            <w:r w:rsidR="0052020B">
              <w:rPr>
                <w:rFonts w:ascii="Times New Roman" w:eastAsia="Times New Roman" w:hAnsi="Times New Roman" w:cs="Times New Roman"/>
                <w:b/>
              </w:rPr>
              <w:t>stundas/</w:t>
            </w:r>
            <w:r w:rsidR="00E8793F">
              <w:rPr>
                <w:rFonts w:ascii="Times New Roman" w:eastAsia="Times New Roman" w:hAnsi="Times New Roman" w:cs="Times New Roman"/>
                <w:b/>
              </w:rPr>
              <w:t>tēmas</w:t>
            </w:r>
            <w:r>
              <w:rPr>
                <w:rFonts w:ascii="Times New Roman" w:eastAsia="Times New Roman" w:hAnsi="Times New Roman" w:cs="Times New Roman"/>
                <w:b/>
              </w:rPr>
              <w:t>, aktivitātes, kurās izmantotas ekskursijā iegūtās prasmes/zināšanas</w:t>
            </w:r>
            <w:r w:rsidR="00C75AF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75AF8" w:rsidRDefault="00F41BC5" w:rsidP="00C75AF8">
            <w:pPr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  <w:r w:rsidRPr="00F41BC5">
              <w:rPr>
                <w:rFonts w:ascii="Times New Roman" w:eastAsia="Times New Roman" w:hAnsi="Times New Roman" w:cs="Times New Roman"/>
              </w:rPr>
              <w:t xml:space="preserve">Pēc aktīvās atpūtas klašu grupa atzina, ka šāda veida aktivitātes saliedēja klases kolektīvu. Sporta stundās 9. klases skolēni no redzētā, izveidoja </w:t>
            </w:r>
            <w:bookmarkStart w:id="0" w:name="_GoBack"/>
            <w:bookmarkEnd w:id="0"/>
            <w:r w:rsidRPr="00F41BC5">
              <w:rPr>
                <w:rFonts w:ascii="Times New Roman" w:eastAsia="Times New Roman" w:hAnsi="Times New Roman" w:cs="Times New Roman"/>
              </w:rPr>
              <w:t>šķēršļu joslu, izmantojot dažādus elementus, kuri bija redzami Lauku kūrortā.</w:t>
            </w:r>
          </w:p>
        </w:tc>
      </w:tr>
      <w:tr w:rsidR="00E05EE4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90DEA" w:rsidRDefault="0052020B" w:rsidP="00F7012C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Ekskursijas </w:t>
            </w:r>
            <w:r w:rsidR="00E90DEA">
              <w:rPr>
                <w:rFonts w:ascii="Times New Roman" w:eastAsia="Times New Roman" w:hAnsi="Times New Roman" w:cs="Times New Roman"/>
                <w:b/>
              </w:rPr>
              <w:t xml:space="preserve">noorganizēšanai nepieciešamā </w:t>
            </w:r>
            <w:r w:rsidR="00E05EE4">
              <w:rPr>
                <w:rFonts w:ascii="Times New Roman" w:eastAsia="Times New Roman" w:hAnsi="Times New Roman" w:cs="Times New Roman"/>
                <w:b/>
              </w:rPr>
              <w:t>inform</w:t>
            </w:r>
            <w:r w:rsidR="00E05EE4">
              <w:t>ā</w:t>
            </w:r>
            <w:r w:rsidR="00E05EE4"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/>
          <w:p w:rsidR="00F41BC5" w:rsidRPr="00F41BC5" w:rsidRDefault="00E05EE4" w:rsidP="00F41BC5"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41BC5" w:rsidRPr="00F41BC5">
              <w:t>+371 28332737</w:t>
            </w:r>
          </w:p>
          <w:p w:rsidR="00E05EE4" w:rsidRDefault="00E05EE4" w:rsidP="00F7012C"/>
        </w:tc>
      </w:tr>
    </w:tbl>
    <w:p w:rsidR="00E05EE4" w:rsidRDefault="00E05EE4" w:rsidP="00E05EE4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E90DEA" w:rsidRPr="00E90DEA" w:rsidRDefault="00E90DEA" w:rsidP="00E05EE4">
      <w:pPr>
        <w:spacing w:after="0"/>
        <w:jc w:val="both"/>
        <w:rPr>
          <w:b/>
        </w:rPr>
      </w:pPr>
      <w:r w:rsidRPr="00E90DEA">
        <w:rPr>
          <w:rFonts w:ascii="Times New Roman" w:eastAsia="Times New Roman" w:hAnsi="Times New Roman" w:cs="Times New Roman"/>
          <w:b/>
        </w:rPr>
        <w:t>Ieteicamais ekskursijas laiks</w:t>
      </w:r>
    </w:p>
    <w:p w:rsidR="00E05EE4" w:rsidRDefault="00E90DEA" w:rsidP="00E05EE4">
      <w:pPr>
        <w:spacing w:after="0"/>
        <w:jc w:val="both"/>
      </w:pPr>
      <w:r>
        <w:rPr>
          <w:rFonts w:ascii="Times New Roman" w:eastAsia="Times New Roman" w:hAnsi="Times New Roman" w:cs="Times New Roman"/>
        </w:rPr>
        <w:t>A</w:t>
      </w:r>
      <w:r w:rsidR="0052020B">
        <w:rPr>
          <w:rFonts w:ascii="Times New Roman" w:eastAsia="Times New Roman" w:hAnsi="Times New Roman" w:cs="Times New Roman"/>
        </w:rPr>
        <w:t>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90DEA" w:rsidTr="00E90DEA">
        <w:tc>
          <w:tcPr>
            <w:tcW w:w="3487" w:type="dxa"/>
          </w:tcPr>
          <w:p w:rsidR="00E90DEA" w:rsidRDefault="00E90DEA">
            <w:r>
              <w:t xml:space="preserve">Rudens </w:t>
            </w:r>
          </w:p>
        </w:tc>
        <w:tc>
          <w:tcPr>
            <w:tcW w:w="3487" w:type="dxa"/>
          </w:tcPr>
          <w:p w:rsidR="00E90DEA" w:rsidRDefault="00E90DEA">
            <w:r>
              <w:t xml:space="preserve">Ziema </w:t>
            </w:r>
          </w:p>
        </w:tc>
        <w:tc>
          <w:tcPr>
            <w:tcW w:w="3487" w:type="dxa"/>
          </w:tcPr>
          <w:p w:rsidR="00E90DEA" w:rsidRDefault="00E90DEA">
            <w:r>
              <w:t xml:space="preserve">Pavasaris </w:t>
            </w:r>
          </w:p>
        </w:tc>
        <w:tc>
          <w:tcPr>
            <w:tcW w:w="3487" w:type="dxa"/>
          </w:tcPr>
          <w:p w:rsidR="00E90DEA" w:rsidRDefault="00E90DEA">
            <w:r>
              <w:t xml:space="preserve">Vasara </w:t>
            </w:r>
          </w:p>
        </w:tc>
      </w:tr>
      <w:tr w:rsidR="00E90DEA" w:rsidTr="00E90DEA">
        <w:tc>
          <w:tcPr>
            <w:tcW w:w="3487" w:type="dxa"/>
          </w:tcPr>
          <w:p w:rsidR="00E90DEA" w:rsidRDefault="002668B6">
            <w:r>
              <w:t>x</w:t>
            </w:r>
          </w:p>
        </w:tc>
        <w:tc>
          <w:tcPr>
            <w:tcW w:w="3487" w:type="dxa"/>
          </w:tcPr>
          <w:p w:rsidR="00E90DEA" w:rsidRDefault="00E90DEA"/>
        </w:tc>
        <w:tc>
          <w:tcPr>
            <w:tcW w:w="3487" w:type="dxa"/>
          </w:tcPr>
          <w:p w:rsidR="00E90DEA" w:rsidRDefault="002668B6">
            <w:r>
              <w:t>x</w:t>
            </w:r>
          </w:p>
        </w:tc>
        <w:tc>
          <w:tcPr>
            <w:tcW w:w="3487" w:type="dxa"/>
          </w:tcPr>
          <w:p w:rsidR="00E90DEA" w:rsidRDefault="002668B6">
            <w:r>
              <w:t>x</w:t>
            </w:r>
          </w:p>
        </w:tc>
      </w:tr>
    </w:tbl>
    <w:p w:rsidR="00B860C5" w:rsidRDefault="00B860C5"/>
    <w:p w:rsidR="00375BD8" w:rsidRDefault="00375BD8">
      <w:pPr>
        <w:rPr>
          <w:b/>
        </w:rPr>
      </w:pPr>
      <w:r>
        <w:rPr>
          <w:b/>
        </w:rPr>
        <w:t>Reģions</w:t>
      </w:r>
    </w:p>
    <w:p w:rsidR="00E8793F" w:rsidRPr="00E8793F" w:rsidRDefault="00E8793F">
      <w:r w:rsidRPr="00E8793F"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E90DEA" w:rsidTr="00E90DEA">
        <w:tc>
          <w:tcPr>
            <w:tcW w:w="2789" w:type="dxa"/>
          </w:tcPr>
          <w:p w:rsidR="00E90DEA" w:rsidRDefault="00E90DEA">
            <w:r>
              <w:t xml:space="preserve">Latgale </w:t>
            </w:r>
          </w:p>
        </w:tc>
        <w:tc>
          <w:tcPr>
            <w:tcW w:w="2789" w:type="dxa"/>
          </w:tcPr>
          <w:p w:rsidR="00E90DEA" w:rsidRDefault="00E90DEA">
            <w:r>
              <w:t xml:space="preserve">Vidzeme </w:t>
            </w:r>
          </w:p>
        </w:tc>
        <w:tc>
          <w:tcPr>
            <w:tcW w:w="2790" w:type="dxa"/>
          </w:tcPr>
          <w:p w:rsidR="00E90DEA" w:rsidRDefault="00E90DEA">
            <w:r>
              <w:t xml:space="preserve">Kurzeme </w:t>
            </w:r>
          </w:p>
        </w:tc>
        <w:tc>
          <w:tcPr>
            <w:tcW w:w="2790" w:type="dxa"/>
          </w:tcPr>
          <w:p w:rsidR="00E90DEA" w:rsidRDefault="00E90DEA">
            <w:r>
              <w:t xml:space="preserve">Zemgale </w:t>
            </w:r>
          </w:p>
        </w:tc>
        <w:tc>
          <w:tcPr>
            <w:tcW w:w="2790" w:type="dxa"/>
          </w:tcPr>
          <w:p w:rsidR="00E90DEA" w:rsidRDefault="00E90DEA">
            <w:r>
              <w:t xml:space="preserve">Rīga </w:t>
            </w:r>
          </w:p>
        </w:tc>
      </w:tr>
      <w:tr w:rsidR="00E90DEA" w:rsidTr="00E90DEA">
        <w:tc>
          <w:tcPr>
            <w:tcW w:w="2789" w:type="dxa"/>
          </w:tcPr>
          <w:p w:rsidR="00E90DEA" w:rsidRDefault="00E90DEA"/>
        </w:tc>
        <w:tc>
          <w:tcPr>
            <w:tcW w:w="2789" w:type="dxa"/>
          </w:tcPr>
          <w:p w:rsidR="00E90DEA" w:rsidRDefault="00E90DEA"/>
        </w:tc>
        <w:tc>
          <w:tcPr>
            <w:tcW w:w="2790" w:type="dxa"/>
          </w:tcPr>
          <w:p w:rsidR="00E90DEA" w:rsidRDefault="00F41BC5" w:rsidP="00F41BC5">
            <w:pPr>
              <w:jc w:val="center"/>
            </w:pPr>
            <w:r>
              <w:t>x</w:t>
            </w:r>
          </w:p>
        </w:tc>
        <w:tc>
          <w:tcPr>
            <w:tcW w:w="2790" w:type="dxa"/>
          </w:tcPr>
          <w:p w:rsidR="00E90DEA" w:rsidRDefault="00E90DEA"/>
        </w:tc>
        <w:tc>
          <w:tcPr>
            <w:tcW w:w="2790" w:type="dxa"/>
          </w:tcPr>
          <w:p w:rsidR="00E90DEA" w:rsidRDefault="00E90DEA"/>
        </w:tc>
      </w:tr>
    </w:tbl>
    <w:p w:rsidR="00E90DEA" w:rsidRDefault="00E90DEA"/>
    <w:p w:rsidR="00E90DEA" w:rsidRDefault="00E90DEA"/>
    <w:sectPr w:rsidR="00E90DEA" w:rsidSect="00E05EE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4"/>
    <w:rsid w:val="001A2B97"/>
    <w:rsid w:val="001E2D47"/>
    <w:rsid w:val="002668B6"/>
    <w:rsid w:val="00375BD8"/>
    <w:rsid w:val="0052020B"/>
    <w:rsid w:val="006F5510"/>
    <w:rsid w:val="00B46ED6"/>
    <w:rsid w:val="00B860C5"/>
    <w:rsid w:val="00C75AF8"/>
    <w:rsid w:val="00E05EE4"/>
    <w:rsid w:val="00E8793F"/>
    <w:rsid w:val="00E90DEA"/>
    <w:rsid w:val="00EB0EFD"/>
    <w:rsid w:val="00F4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EC6E2A"/>
  <w15:docId w15:val="{ED8B893B-BD96-473F-BB2D-7BC5E551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05EE4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E05EE4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5AF8"/>
    <w:rPr>
      <w:rFonts w:ascii="Segoe UI" w:eastAsia="Calibri" w:hAnsi="Segoe UI" w:cs="Segoe UI"/>
      <w:color w:val="000000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1A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sma272@inbox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Lietotajs</cp:lastModifiedBy>
  <cp:revision>4</cp:revision>
  <cp:lastPrinted>2018-11-05T12:34:00Z</cp:lastPrinted>
  <dcterms:created xsi:type="dcterms:W3CDTF">2019-05-29T07:43:00Z</dcterms:created>
  <dcterms:modified xsi:type="dcterms:W3CDTF">2019-06-20T09:35:00Z</dcterms:modified>
</cp:coreProperties>
</file>