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E4" w:rsidRDefault="001E2D47" w:rsidP="00A43495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Labās prakses </w:t>
      </w:r>
      <w:r w:rsidR="00E05EE4">
        <w:rPr>
          <w:rFonts w:ascii="Times New Roman" w:eastAsia="Times New Roman" w:hAnsi="Times New Roman" w:cs="Times New Roman"/>
          <w:b/>
          <w:sz w:val="28"/>
        </w:rPr>
        <w:t>piem</w:t>
      </w:r>
      <w:r w:rsidR="00E05EE4"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  <w:r w:rsidR="003040A9">
        <w:rPr>
          <w:rFonts w:ascii="Times New Roman" w:eastAsia="Times New Roman" w:hAnsi="Times New Roman" w:cs="Times New Roman"/>
          <w:b/>
          <w:sz w:val="28"/>
        </w:rPr>
        <w:t>.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E05EE4" w:rsidRPr="003040A9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3040A9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Pedagogs (v</w:t>
            </w: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rds, uzv</w:t>
            </w: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3040A9" w:rsidRDefault="00363CA9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Iveta Vīksne</w:t>
            </w:r>
          </w:p>
          <w:p w:rsidR="00A374A6" w:rsidRPr="003040A9" w:rsidRDefault="00A374A6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Aelita Kāla</w:t>
            </w:r>
          </w:p>
        </w:tc>
      </w:tr>
      <w:tr w:rsidR="00E05EE4" w:rsidRPr="003040A9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3040A9" w:rsidRDefault="001E2D47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Klase/klašu grupa (skaits)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3040A9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3CA9"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>6.-7. klase</w:t>
            </w:r>
          </w:p>
        </w:tc>
      </w:tr>
      <w:tr w:rsidR="00E05EE4" w:rsidRPr="003040A9" w:rsidTr="00375BD8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3040A9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</w:t>
            </w: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</w:t>
            </w: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bas iest</w:t>
            </w: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3040A9" w:rsidRDefault="00363CA9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Kuldīgas Mākslas un humanitāro zinību vidusskola</w:t>
            </w:r>
          </w:p>
        </w:tc>
      </w:tr>
      <w:tr w:rsidR="00E05EE4" w:rsidRPr="003040A9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3040A9" w:rsidRDefault="00E05EE4" w:rsidP="00F701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Pedagoga kontaktinform</w:t>
            </w: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cija</w:t>
            </w:r>
          </w:p>
          <w:p w:rsidR="00E05EE4" w:rsidRPr="003040A9" w:rsidRDefault="00E05EE4" w:rsidP="00F701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(e-pasts</w:t>
            </w:r>
            <w:r w:rsidR="001E2D47"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tālrunis</w:t>
            </w: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3040A9" w:rsidRDefault="00E05EE4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3643"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Iveta Vīksne </w:t>
            </w:r>
            <w:hyperlink r:id="rId7" w:history="1">
              <w:r w:rsidR="00FC3643" w:rsidRPr="003040A9">
                <w:rPr>
                  <w:rStyle w:val="Hipersaite"/>
                  <w:rFonts w:ascii="Times New Roman" w:eastAsia="Times New Roman" w:hAnsi="Times New Roman" w:cs="Times New Roman"/>
                  <w:sz w:val="24"/>
                  <w:szCs w:val="24"/>
                </w:rPr>
                <w:t>ivetaviksne@inbox.lv</w:t>
              </w:r>
            </w:hyperlink>
            <w:r w:rsidR="00FC3643"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mob.</w:t>
            </w:r>
            <w:r w:rsidR="00363CA9"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>29514470</w:t>
            </w:r>
          </w:p>
          <w:p w:rsidR="00A374A6" w:rsidRPr="003040A9" w:rsidRDefault="00A374A6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Aelita Kāla </w:t>
            </w:r>
            <w:hyperlink r:id="rId8" w:history="1">
              <w:r w:rsidR="00102DB3" w:rsidRPr="00D21FB6">
                <w:rPr>
                  <w:rStyle w:val="Hipersaite"/>
                  <w:rFonts w:ascii="Times New Roman" w:eastAsia="Times New Roman" w:hAnsi="Times New Roman" w:cs="Times New Roman"/>
                  <w:sz w:val="24"/>
                  <w:szCs w:val="24"/>
                </w:rPr>
                <w:t>ael@inbox.lv</w:t>
              </w:r>
            </w:hyperlink>
            <w:r w:rsidR="00102D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>mob.29529699</w:t>
            </w:r>
          </w:p>
        </w:tc>
      </w:tr>
      <w:tr w:rsidR="00E05EE4" w:rsidRPr="003040A9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3040A9" w:rsidRDefault="001E2D47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b/>
                <w:sz w:val="24"/>
                <w:szCs w:val="24"/>
              </w:rPr>
              <w:t>Ekskursijas norises vietas,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363CA9" w:rsidRPr="003040A9" w:rsidRDefault="00363CA9" w:rsidP="00F7012C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Vecrīga.</w:t>
            </w:r>
            <w:r w:rsidR="0061203D"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 Rīga.</w:t>
            </w:r>
          </w:p>
          <w:p w:rsidR="003040A9" w:rsidRPr="003040A9" w:rsidRDefault="003040A9" w:rsidP="00363CA9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19.11. 2018.</w:t>
            </w:r>
          </w:p>
          <w:p w:rsidR="00375BD8" w:rsidRPr="003040A9" w:rsidRDefault="00FC3643" w:rsidP="00363CA9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10h</w:t>
            </w:r>
          </w:p>
        </w:tc>
      </w:tr>
      <w:tr w:rsidR="001E2D47" w:rsidRPr="003040A9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3040A9" w:rsidRDefault="00E8793F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b/>
                <w:sz w:val="24"/>
                <w:szCs w:val="24"/>
              </w:rPr>
              <w:t>Mācību priekšmetu stundas/</w:t>
            </w:r>
            <w:r w:rsidR="001E2D47" w:rsidRPr="003040A9">
              <w:rPr>
                <w:rFonts w:ascii="Times New Roman" w:hAnsi="Times New Roman" w:cs="Times New Roman"/>
                <w:b/>
                <w:sz w:val="24"/>
                <w:szCs w:val="24"/>
              </w:rPr>
              <w:t>tēmas, kurās veikts sagatavošanas d</w:t>
            </w:r>
            <w:r w:rsidR="0052020B" w:rsidRPr="003040A9">
              <w:rPr>
                <w:rFonts w:ascii="Times New Roman" w:hAnsi="Times New Roman" w:cs="Times New Roman"/>
                <w:b/>
                <w:sz w:val="24"/>
                <w:szCs w:val="24"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1E2D47" w:rsidRPr="003040A9" w:rsidRDefault="00FC57B1" w:rsidP="00FC57B1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Audzināšanas stunda (drošība, saskarsme). </w:t>
            </w:r>
            <w:proofErr w:type="spellStart"/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Dabaszinības</w:t>
            </w:r>
            <w:proofErr w:type="spellEnd"/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 (orientēšanās dabā) . Sociālās zinības</w:t>
            </w: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(drošība, Latvijas sakari, ceļošana). Matemātika (ceļš, laiks, cena, nauda).</w:t>
            </w:r>
            <w:r w:rsidR="0061203D"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 Vēsture (Latvijas izaugsme, attīstība).</w:t>
            </w:r>
          </w:p>
        </w:tc>
      </w:tr>
      <w:tr w:rsidR="001E2D47" w:rsidRPr="003040A9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3040A9" w:rsidRDefault="001E2D47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b/>
                <w:sz w:val="24"/>
                <w:szCs w:val="24"/>
              </w:rPr>
              <w:t>Mācību priekšmeti, tēmas</w:t>
            </w:r>
            <w:r w:rsidR="0052020B" w:rsidRPr="00304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1E2D47" w:rsidRPr="00B36C72" w:rsidRDefault="00B36C72" w:rsidP="00B36C72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C72">
              <w:rPr>
                <w:rFonts w:ascii="Times New Roman" w:hAnsi="Times New Roman" w:cs="Times New Roman"/>
                <w:sz w:val="24"/>
                <w:szCs w:val="24"/>
              </w:rPr>
              <w:t xml:space="preserve">Audzināšana- (Drošība ekskursijas laikā, saskarsme. Saziņa).Sociālās zinības- (Drošība. Savstarpējās attiecības. Atbildība). Matemātika- Ceļš Kuldīga- Rīga-Kuldīga, laiks, ātrums, nauda, mērvienības.(Veic mācību ekskursijas sagatavošanas laikā). </w:t>
            </w:r>
            <w:proofErr w:type="spellStart"/>
            <w:r w:rsidRPr="00B36C72">
              <w:rPr>
                <w:rFonts w:ascii="Times New Roman" w:hAnsi="Times New Roman" w:cs="Times New Roman"/>
                <w:sz w:val="24"/>
                <w:szCs w:val="24"/>
              </w:rPr>
              <w:t>Dabaszinības</w:t>
            </w:r>
            <w:proofErr w:type="spellEnd"/>
            <w:r w:rsidRPr="00B36C72">
              <w:rPr>
                <w:rFonts w:ascii="Times New Roman" w:hAnsi="Times New Roman" w:cs="Times New Roman"/>
                <w:sz w:val="24"/>
                <w:szCs w:val="24"/>
              </w:rPr>
              <w:t xml:space="preserve">- (mērogs, objektu apzīmējumi kartē.) Vēsture- Latvijas 100.dzimšanas diena.(Latvijas attīstība.) </w:t>
            </w:r>
          </w:p>
        </w:tc>
      </w:tr>
      <w:tr w:rsidR="001E2D47" w:rsidRPr="003040A9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3040A9" w:rsidRDefault="001E2D47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b/>
                <w:sz w:val="24"/>
                <w:szCs w:val="24"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557D15" w:rsidRDefault="00B36C72" w:rsidP="00B36C72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Mērķis un uzdevumi: </w:t>
            </w:r>
          </w:p>
          <w:p w:rsidR="00B36C72" w:rsidRPr="00B36C72" w:rsidRDefault="00557D15" w:rsidP="00B36C72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Veicināt izglītojamo interesi</w:t>
            </w:r>
            <w:r w:rsidR="00576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iepazīt pilsētas apskates objektus un izzināt valsts attīstības posmus</w:t>
            </w:r>
            <w:r w:rsidR="00B36C72" w:rsidRPr="00B36C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C3233" w:rsidRPr="00AC3233" w:rsidRDefault="00AC3233" w:rsidP="00AC3233">
            <w:pPr>
              <w:pStyle w:val="Sarakstarindkopa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233">
              <w:rPr>
                <w:rFonts w:ascii="Times New Roman" w:eastAsia="Times New Roman" w:hAnsi="Times New Roman" w:cs="Times New Roman"/>
                <w:sz w:val="24"/>
                <w:szCs w:val="24"/>
              </w:rPr>
              <w:t>veidot savstarpējo sadarbību;</w:t>
            </w:r>
          </w:p>
          <w:p w:rsidR="00B36C72" w:rsidRPr="00102DB3" w:rsidRDefault="00120516" w:rsidP="00102DB3">
            <w:pPr>
              <w:pStyle w:val="Sarakstarindkopa"/>
              <w:numPr>
                <w:ilvl w:val="0"/>
                <w:numId w:val="1"/>
              </w:num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veidot </w:t>
            </w:r>
            <w:r w:rsidR="00576112" w:rsidRPr="00102DB3">
              <w:rPr>
                <w:rFonts w:ascii="Times New Roman" w:eastAsia="Times New Roman" w:hAnsi="Times New Roman" w:cs="Times New Roman"/>
                <w:sz w:val="24"/>
                <w:szCs w:val="24"/>
              </w:rPr>
              <w:t>dabas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vides iepazīšanu un to atrašanu</w:t>
            </w:r>
            <w:r w:rsidR="00B36C72" w:rsidRPr="00102DB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36C72" w:rsidRDefault="00120516" w:rsidP="00102DB3">
            <w:pPr>
              <w:pStyle w:val="Sarakstarindkopa"/>
              <w:numPr>
                <w:ilvl w:val="0"/>
                <w:numId w:val="1"/>
              </w:num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apstrādāt informāciju</w:t>
            </w:r>
            <w:r w:rsidR="00AC323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C3233" w:rsidRPr="00102DB3" w:rsidRDefault="0018208D" w:rsidP="00AC3233">
            <w:pPr>
              <w:pStyle w:val="Sarakstarindkopa"/>
              <w:numPr>
                <w:ilvl w:val="0"/>
                <w:numId w:val="1"/>
              </w:num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izprast stāstu par pārmaiņu laiku Latvijas vēsturē.</w:t>
            </w:r>
          </w:p>
          <w:p w:rsidR="00B36C72" w:rsidRPr="00B36C72" w:rsidRDefault="00B36C72" w:rsidP="00B36C72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C72">
              <w:rPr>
                <w:rFonts w:ascii="Times New Roman" w:eastAsia="Times New Roman" w:hAnsi="Times New Roman" w:cs="Times New Roman"/>
                <w:sz w:val="24"/>
                <w:szCs w:val="24"/>
              </w:rPr>
              <w:t>Programma</w:t>
            </w:r>
            <w:r w:rsidR="00557D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208D" w:rsidRPr="0018208D" w:rsidRDefault="0018208D" w:rsidP="0018208D">
            <w:pPr>
              <w:pStyle w:val="Sarakstarindkopa"/>
              <w:numPr>
                <w:ilvl w:val="0"/>
                <w:numId w:val="3"/>
              </w:num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08D">
              <w:rPr>
                <w:rFonts w:ascii="Times New Roman" w:eastAsia="Times New Roman" w:hAnsi="Times New Roman" w:cs="Times New Roman"/>
                <w:sz w:val="24"/>
                <w:szCs w:val="24"/>
              </w:rPr>
              <w:t>Materiālu izdalīšana komandām.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(Komandās ir iepriekš veikta pienākumu sadale).</w:t>
            </w:r>
          </w:p>
          <w:p w:rsidR="00B36C72" w:rsidRDefault="0018208D" w:rsidP="0018208D">
            <w:pPr>
              <w:pStyle w:val="Sarakstarindkopa"/>
              <w:numPr>
                <w:ilvl w:val="0"/>
                <w:numId w:val="3"/>
              </w:num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Materiālu nodošana pedagogiem.</w:t>
            </w:r>
          </w:p>
          <w:p w:rsidR="0018208D" w:rsidRPr="0018208D" w:rsidRDefault="0018208D" w:rsidP="0018208D">
            <w:pPr>
              <w:pStyle w:val="Sarakstarindkopa"/>
              <w:numPr>
                <w:ilvl w:val="0"/>
                <w:numId w:val="3"/>
              </w:num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Izrādes apmeklējums.</w:t>
            </w:r>
          </w:p>
          <w:p w:rsidR="00605B8F" w:rsidRPr="00605B8F" w:rsidRDefault="00B36C72" w:rsidP="00605B8F">
            <w:pPr>
              <w:pStyle w:val="Sarakstarindkopa"/>
              <w:numPr>
                <w:ilvl w:val="0"/>
                <w:numId w:val="3"/>
              </w:num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B8F">
              <w:rPr>
                <w:rFonts w:ascii="Times New Roman" w:eastAsia="Times New Roman" w:hAnsi="Times New Roman" w:cs="Times New Roman"/>
                <w:sz w:val="24"/>
                <w:szCs w:val="24"/>
              </w:rPr>
              <w:t>Refleksija – jautājumi un at</w:t>
            </w:r>
            <w:r w:rsidR="00605B8F" w:rsidRPr="00605B8F">
              <w:rPr>
                <w:rFonts w:ascii="Times New Roman" w:eastAsia="Times New Roman" w:hAnsi="Times New Roman" w:cs="Times New Roman"/>
                <w:sz w:val="24"/>
                <w:szCs w:val="24"/>
              </w:rPr>
              <w:t>bildes</w:t>
            </w:r>
            <w:r w:rsidRPr="00605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 </w:t>
            </w:r>
            <w:r w:rsidR="00576112" w:rsidRPr="00605B8F"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 w:rsidR="00605B8F" w:rsidRPr="00605B8F">
              <w:rPr>
                <w:rFonts w:ascii="Times New Roman" w:eastAsia="Times New Roman" w:hAnsi="Times New Roman" w:cs="Times New Roman"/>
                <w:sz w:val="24"/>
                <w:szCs w:val="24"/>
              </w:rPr>
              <w:t>crīgā apskatāmiem objektiem un to atrašanas iespējām.</w:t>
            </w:r>
          </w:p>
          <w:p w:rsidR="00B36C72" w:rsidRPr="00605B8F" w:rsidRDefault="00605B8F" w:rsidP="00605B8F">
            <w:pPr>
              <w:pStyle w:val="Sarakstarindkopa"/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Diskusija par vizuālās izteiksmes elementu nozīme izrādē.</w:t>
            </w:r>
          </w:p>
          <w:p w:rsidR="00FB4E3C" w:rsidRDefault="00B36C72" w:rsidP="00B36C72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6C72">
              <w:rPr>
                <w:rFonts w:ascii="Times New Roman" w:eastAsia="Times New Roman" w:hAnsi="Times New Roman" w:cs="Times New Roman"/>
                <w:sz w:val="24"/>
                <w:szCs w:val="24"/>
              </w:rPr>
              <w:t>Pamatkompetences</w:t>
            </w:r>
            <w:proofErr w:type="spellEnd"/>
            <w:r w:rsidRPr="00B36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B4E3C" w:rsidRDefault="00FB4E3C" w:rsidP="00B36C72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FB4E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atemātiskās prasmes un </w:t>
            </w:r>
            <w:proofErr w:type="spellStart"/>
            <w:r w:rsidRPr="00FB4E3C">
              <w:rPr>
                <w:rFonts w:ascii="Times New Roman" w:eastAsia="Times New Roman" w:hAnsi="Times New Roman" w:cs="Times New Roman"/>
                <w:sz w:val="24"/>
                <w:szCs w:val="24"/>
              </w:rPr>
              <w:t>pamatprasmes</w:t>
            </w:r>
            <w:proofErr w:type="spellEnd"/>
            <w:r w:rsidRPr="00FB4E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3C">
              <w:rPr>
                <w:rFonts w:ascii="Times New Roman" w:eastAsia="Times New Roman" w:hAnsi="Times New Roman" w:cs="Times New Roman"/>
                <w:sz w:val="24"/>
                <w:szCs w:val="24"/>
              </w:rPr>
              <w:t>dabaszinībās</w:t>
            </w:r>
            <w:proofErr w:type="spellEnd"/>
            <w:r w:rsidRPr="00FB4E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tehnoloģijās;</w:t>
            </w:r>
          </w:p>
          <w:p w:rsidR="00363CA9" w:rsidRPr="003040A9" w:rsidRDefault="00FB4E3C" w:rsidP="00B36C72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Sociālās un pilsoniskās prasmes.</w:t>
            </w:r>
          </w:p>
        </w:tc>
      </w:tr>
      <w:tr w:rsidR="001E2D47" w:rsidRPr="003040A9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3040A9" w:rsidRDefault="001E2D47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52"/>
              <w:gridCol w:w="3994"/>
            </w:tblGrid>
            <w:tr w:rsidR="001A2B97" w:rsidRPr="003040A9" w:rsidTr="00102DB3">
              <w:tc>
                <w:tcPr>
                  <w:tcW w:w="7152" w:type="dxa"/>
                </w:tcPr>
                <w:p w:rsidR="001A2B97" w:rsidRPr="003040A9" w:rsidRDefault="001A2B97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040A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Aktivitāte </w:t>
                  </w:r>
                </w:p>
              </w:tc>
              <w:tc>
                <w:tcPr>
                  <w:tcW w:w="3994" w:type="dxa"/>
                </w:tcPr>
                <w:p w:rsidR="001A2B97" w:rsidRPr="003040A9" w:rsidRDefault="001A2B97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040A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Laiks </w:t>
                  </w:r>
                </w:p>
              </w:tc>
            </w:tr>
            <w:tr w:rsidR="001A2B97" w:rsidRPr="003040A9" w:rsidTr="00102DB3">
              <w:tc>
                <w:tcPr>
                  <w:tcW w:w="7152" w:type="dxa"/>
                </w:tcPr>
                <w:p w:rsidR="001A2B97" w:rsidRPr="003040A9" w:rsidRDefault="00FC57B1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040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Izbraukšana</w:t>
                  </w:r>
                </w:p>
              </w:tc>
              <w:tc>
                <w:tcPr>
                  <w:tcW w:w="3994" w:type="dxa"/>
                </w:tcPr>
                <w:p w:rsidR="001A2B97" w:rsidRPr="003040A9" w:rsidRDefault="00FB4E3C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12.00</w:t>
                  </w:r>
                </w:p>
              </w:tc>
            </w:tr>
            <w:tr w:rsidR="001A2B97" w:rsidRPr="003040A9" w:rsidTr="00102DB3">
              <w:tc>
                <w:tcPr>
                  <w:tcW w:w="7152" w:type="dxa"/>
                </w:tcPr>
                <w:p w:rsidR="001A2B97" w:rsidRPr="003040A9" w:rsidRDefault="00FC57B1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040A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Orientēšanās Vecrīgā</w:t>
                  </w:r>
                </w:p>
              </w:tc>
              <w:tc>
                <w:tcPr>
                  <w:tcW w:w="3994" w:type="dxa"/>
                </w:tcPr>
                <w:p w:rsidR="001A2B97" w:rsidRPr="003040A9" w:rsidRDefault="00FB4E3C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14.00</w:t>
                  </w:r>
                </w:p>
              </w:tc>
            </w:tr>
            <w:tr w:rsidR="001A2B97" w:rsidRPr="003040A9" w:rsidTr="00102DB3">
              <w:tc>
                <w:tcPr>
                  <w:tcW w:w="7152" w:type="dxa"/>
                </w:tcPr>
                <w:p w:rsidR="001A2B97" w:rsidRPr="003040A9" w:rsidRDefault="007F789F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040A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Izrāde</w:t>
                  </w:r>
                </w:p>
              </w:tc>
              <w:tc>
                <w:tcPr>
                  <w:tcW w:w="3994" w:type="dxa"/>
                </w:tcPr>
                <w:p w:rsidR="001A2B97" w:rsidRPr="00FB4E3C" w:rsidRDefault="00FB4E3C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4E3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18.00</w:t>
                  </w:r>
                </w:p>
              </w:tc>
            </w:tr>
            <w:tr w:rsidR="001A2B97" w:rsidRPr="003040A9" w:rsidTr="00102DB3">
              <w:tc>
                <w:tcPr>
                  <w:tcW w:w="7152" w:type="dxa"/>
                </w:tcPr>
                <w:p w:rsidR="00E8793F" w:rsidRPr="003040A9" w:rsidRDefault="007F789F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 w:color="000000"/>
                    </w:rPr>
                  </w:pPr>
                  <w:r w:rsidRPr="003040A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Atgriešanās</w:t>
                  </w:r>
                </w:p>
              </w:tc>
              <w:tc>
                <w:tcPr>
                  <w:tcW w:w="3994" w:type="dxa"/>
                </w:tcPr>
                <w:p w:rsidR="001A2B97" w:rsidRPr="00FB4E3C" w:rsidRDefault="00FB4E3C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4E3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22.30</w:t>
                  </w:r>
                </w:p>
              </w:tc>
            </w:tr>
          </w:tbl>
          <w:p w:rsidR="001E2D47" w:rsidRPr="003040A9" w:rsidRDefault="001E2D47" w:rsidP="00F7012C">
            <w:pPr>
              <w:spacing w:line="23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</w:pPr>
          </w:p>
        </w:tc>
      </w:tr>
    </w:tbl>
    <w:p w:rsidR="00E05EE4" w:rsidRPr="003040A9" w:rsidRDefault="00E05EE4" w:rsidP="00E05EE4">
      <w:pPr>
        <w:spacing w:after="0"/>
        <w:ind w:left="-852" w:right="1050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E05EE4" w:rsidRPr="003040A9" w:rsidTr="00375BD8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3040A9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3040A9" w:rsidRDefault="00FC57B1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>Autobusu izmaksas</w:t>
            </w:r>
            <w:r w:rsidR="003040A9"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040A9" w:rsidRPr="003040A9" w:rsidRDefault="003040A9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>Vecrīgas karte ar apskates objektiem.</w:t>
            </w:r>
          </w:p>
          <w:p w:rsidR="003040A9" w:rsidRDefault="003040A9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>Apskates objektu uzskaitījumu darba lapa.</w:t>
            </w:r>
          </w:p>
          <w:p w:rsidR="00102DB3" w:rsidRPr="003040A9" w:rsidRDefault="00102DB3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 tehnoloģiju izmantošana</w:t>
            </w:r>
          </w:p>
          <w:p w:rsidR="007F789F" w:rsidRPr="003040A9" w:rsidRDefault="007F789F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>Biļetes.</w:t>
            </w:r>
          </w:p>
        </w:tc>
      </w:tr>
      <w:tr w:rsidR="00C75AF8" w:rsidRPr="003040A9" w:rsidTr="00375BD8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C75AF8" w:rsidRPr="003040A9" w:rsidRDefault="001A2B97" w:rsidP="00F701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Mācību </w:t>
            </w:r>
            <w:r w:rsidR="0052020B"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stundas/</w:t>
            </w:r>
            <w:r w:rsidR="00E8793F"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tēmas</w:t>
            </w: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aktivitātes, kurās izmantotas ekskursijā iegūtās prasmes/zināšanas</w:t>
            </w:r>
            <w:r w:rsidR="00C75AF8"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C75AF8" w:rsidRPr="003040A9" w:rsidRDefault="007F789F" w:rsidP="007F78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Matemātika- Ceļš Kuldīga- Rīga-Kuldīga, laiks, ātrums, nauda, mērvienības.(Veic mācību ekskursijas sagatavošanas laikā). Vēsture- Latvijas 100.dzimšanas diena. (Latvijas attīstība, sasniegumi) Sociālās zinības- (Drošība. Savstarpējās attiecības. Atbildība.)</w:t>
            </w:r>
            <w:proofErr w:type="spellStart"/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Dabaszinības</w:t>
            </w:r>
            <w:proofErr w:type="spellEnd"/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-(Orientēšanās dabā.)</w:t>
            </w:r>
          </w:p>
        </w:tc>
      </w:tr>
      <w:tr w:rsidR="00E05EE4" w:rsidRPr="003040A9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90DEA" w:rsidRPr="003040A9" w:rsidRDefault="0052020B" w:rsidP="00F701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Ekskursijas </w:t>
            </w:r>
            <w:r w:rsidR="00E90DEA"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noorganizēšanai nepieciešamā </w:t>
            </w:r>
            <w:r w:rsidR="00E05EE4"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inform</w:t>
            </w:r>
            <w:r w:rsidR="00E05EE4" w:rsidRPr="003040A9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E05EE4"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cija</w:t>
            </w:r>
          </w:p>
          <w:p w:rsidR="00E05EE4" w:rsidRPr="003040A9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18208D" w:rsidRDefault="0018208D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Autobusu noma (pēc organizatoru ieskatiem).</w:t>
            </w:r>
          </w:p>
          <w:p w:rsidR="00E05EE4" w:rsidRPr="003040A9" w:rsidRDefault="0018208D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Biļetes -biļešu s</w:t>
            </w:r>
            <w:r w:rsidRPr="0018208D">
              <w:rPr>
                <w:rFonts w:ascii="Times New Roman" w:hAnsi="Times New Roman" w:cs="Times New Roman"/>
                <w:sz w:val="24"/>
                <w:szCs w:val="24"/>
              </w:rPr>
              <w:t>ervisa kasēs un internetā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5EE4" w:rsidRPr="003040A9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05EE4" w:rsidRPr="003040A9" w:rsidRDefault="00E05EE4" w:rsidP="00E05E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40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DEA" w:rsidRPr="003040A9" w:rsidRDefault="00E90DEA" w:rsidP="00E05E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40A9">
        <w:rPr>
          <w:rFonts w:ascii="Times New Roman" w:eastAsia="Times New Roman" w:hAnsi="Times New Roman" w:cs="Times New Roman"/>
          <w:b/>
          <w:sz w:val="24"/>
          <w:szCs w:val="24"/>
        </w:rPr>
        <w:t>Ieteicamais ekskursijas laiks</w:t>
      </w:r>
    </w:p>
    <w:p w:rsidR="00E05EE4" w:rsidRPr="003040A9" w:rsidRDefault="00E90DEA" w:rsidP="00E05E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40A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2020B" w:rsidRPr="003040A9">
        <w:rPr>
          <w:rFonts w:ascii="Times New Roman" w:eastAsia="Times New Roman" w:hAnsi="Times New Roman" w:cs="Times New Roman"/>
          <w:sz w:val="24"/>
          <w:szCs w:val="24"/>
        </w:rPr>
        <w:t>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E90DEA" w:rsidRPr="003040A9" w:rsidTr="00E90DEA">
        <w:tc>
          <w:tcPr>
            <w:tcW w:w="3487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Rudens </w:t>
            </w:r>
          </w:p>
        </w:tc>
        <w:tc>
          <w:tcPr>
            <w:tcW w:w="3487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Ziema </w:t>
            </w:r>
          </w:p>
        </w:tc>
        <w:tc>
          <w:tcPr>
            <w:tcW w:w="3487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Pavasaris </w:t>
            </w:r>
          </w:p>
        </w:tc>
        <w:tc>
          <w:tcPr>
            <w:tcW w:w="3487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Vasara </w:t>
            </w:r>
          </w:p>
        </w:tc>
      </w:tr>
      <w:tr w:rsidR="00E90DEA" w:rsidRPr="003040A9" w:rsidTr="00E90DEA">
        <w:tc>
          <w:tcPr>
            <w:tcW w:w="3487" w:type="dxa"/>
          </w:tcPr>
          <w:p w:rsidR="00E90DEA" w:rsidRPr="003040A9" w:rsidRDefault="0036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87" w:type="dxa"/>
          </w:tcPr>
          <w:p w:rsidR="00E90DEA" w:rsidRPr="003040A9" w:rsidRDefault="0036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87" w:type="dxa"/>
          </w:tcPr>
          <w:p w:rsidR="00E90DEA" w:rsidRPr="003040A9" w:rsidRDefault="0036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87" w:type="dxa"/>
          </w:tcPr>
          <w:p w:rsidR="00E90DEA" w:rsidRPr="003040A9" w:rsidRDefault="0036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375BD8" w:rsidRPr="003040A9" w:rsidRDefault="00375BD8">
      <w:pPr>
        <w:rPr>
          <w:rFonts w:ascii="Times New Roman" w:hAnsi="Times New Roman" w:cs="Times New Roman"/>
          <w:b/>
          <w:sz w:val="24"/>
          <w:szCs w:val="24"/>
        </w:rPr>
      </w:pPr>
      <w:r w:rsidRPr="003040A9">
        <w:rPr>
          <w:rFonts w:ascii="Times New Roman" w:hAnsi="Times New Roman" w:cs="Times New Roman"/>
          <w:b/>
          <w:sz w:val="24"/>
          <w:szCs w:val="24"/>
        </w:rPr>
        <w:lastRenderedPageBreak/>
        <w:t>Reģions</w:t>
      </w:r>
    </w:p>
    <w:p w:rsidR="00E8793F" w:rsidRPr="003040A9" w:rsidRDefault="00E8793F">
      <w:pPr>
        <w:rPr>
          <w:rFonts w:ascii="Times New Roman" w:hAnsi="Times New Roman" w:cs="Times New Roman"/>
          <w:sz w:val="24"/>
          <w:szCs w:val="24"/>
        </w:rPr>
      </w:pPr>
      <w:r w:rsidRPr="003040A9">
        <w:rPr>
          <w:rFonts w:ascii="Times New Roman" w:hAnsi="Times New Roman" w:cs="Times New Roman"/>
          <w:sz w:val="24"/>
          <w:szCs w:val="24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E90DEA" w:rsidRPr="003040A9" w:rsidTr="00E90DEA">
        <w:tc>
          <w:tcPr>
            <w:tcW w:w="2789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Latgale </w:t>
            </w:r>
          </w:p>
        </w:tc>
        <w:tc>
          <w:tcPr>
            <w:tcW w:w="2789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Vidzeme </w:t>
            </w:r>
          </w:p>
        </w:tc>
        <w:tc>
          <w:tcPr>
            <w:tcW w:w="2790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Kurzeme </w:t>
            </w:r>
          </w:p>
        </w:tc>
        <w:tc>
          <w:tcPr>
            <w:tcW w:w="2790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Zemgale </w:t>
            </w:r>
          </w:p>
        </w:tc>
        <w:tc>
          <w:tcPr>
            <w:tcW w:w="2790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 xml:space="preserve">Rīga </w:t>
            </w:r>
          </w:p>
        </w:tc>
      </w:tr>
      <w:tr w:rsidR="00E90DEA" w:rsidRPr="003040A9" w:rsidTr="00E90DEA">
        <w:tc>
          <w:tcPr>
            <w:tcW w:w="2789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E90DEA" w:rsidRPr="003040A9" w:rsidRDefault="00E90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E90DEA" w:rsidRPr="003040A9" w:rsidRDefault="0036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A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852DB" w:rsidRDefault="005852DB" w:rsidP="005852DB">
      <w:pPr>
        <w:jc w:val="center"/>
        <w:rPr>
          <w:b/>
          <w:sz w:val="36"/>
          <w:szCs w:val="36"/>
        </w:rPr>
      </w:pPr>
    </w:p>
    <w:p w:rsidR="005852DB" w:rsidRPr="005852DB" w:rsidRDefault="005852DB" w:rsidP="005852DB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852DB">
        <w:rPr>
          <w:b/>
          <w:sz w:val="36"/>
          <w:szCs w:val="36"/>
        </w:rPr>
        <w:t>Darba lapa</w:t>
      </w:r>
    </w:p>
    <w:p w:rsidR="005852DB" w:rsidRPr="005852DB" w:rsidRDefault="005852DB" w:rsidP="005852DB">
      <w:pPr>
        <w:rPr>
          <w:sz w:val="24"/>
          <w:szCs w:val="24"/>
        </w:rPr>
      </w:pPr>
      <w:r w:rsidRPr="005852DB">
        <w:rPr>
          <w:sz w:val="24"/>
          <w:szCs w:val="24"/>
        </w:rPr>
        <w:t xml:space="preserve">Atrodi šos apskates objektus Vecrīgā! Pie katra no atrastiem ievelc V un izveido fotouzņēmumu savai komandai (tie būs </w:t>
      </w:r>
      <w:proofErr w:type="spellStart"/>
      <w:r w:rsidRPr="005852DB">
        <w:rPr>
          <w:sz w:val="24"/>
          <w:szCs w:val="24"/>
        </w:rPr>
        <w:t>jāiesūta</w:t>
      </w:r>
      <w:proofErr w:type="spellEnd"/>
      <w:r w:rsidRPr="005852DB">
        <w:rPr>
          <w:sz w:val="24"/>
          <w:szCs w:val="24"/>
        </w:rPr>
        <w:t xml:space="preserve"> skolotājai pēc ekskursijas apmeklējuma)!</w:t>
      </w:r>
    </w:p>
    <w:p w:rsidR="005852DB" w:rsidRPr="005852DB" w:rsidRDefault="005852DB" w:rsidP="005852DB">
      <w:pPr>
        <w:rPr>
          <w:sz w:val="24"/>
          <w:szCs w:val="24"/>
        </w:rPr>
      </w:pPr>
      <w:r w:rsidRPr="005852DB">
        <w:rPr>
          <w:sz w:val="24"/>
          <w:szCs w:val="24"/>
        </w:rPr>
        <w:t>o</w:t>
      </w:r>
      <w:r w:rsidRPr="005852DB">
        <w:rPr>
          <w:sz w:val="24"/>
          <w:szCs w:val="24"/>
        </w:rPr>
        <w:tab/>
        <w:t>Zviedru vārti</w:t>
      </w:r>
    </w:p>
    <w:p w:rsidR="005852DB" w:rsidRPr="005852DB" w:rsidRDefault="005852DB" w:rsidP="005852DB">
      <w:pPr>
        <w:rPr>
          <w:sz w:val="24"/>
          <w:szCs w:val="24"/>
        </w:rPr>
      </w:pPr>
      <w:r w:rsidRPr="005852DB">
        <w:rPr>
          <w:sz w:val="24"/>
          <w:szCs w:val="24"/>
        </w:rPr>
        <w:t>o</w:t>
      </w:r>
      <w:r w:rsidRPr="005852DB">
        <w:rPr>
          <w:sz w:val="24"/>
          <w:szCs w:val="24"/>
        </w:rPr>
        <w:tab/>
        <w:t>Rīgas pils</w:t>
      </w:r>
    </w:p>
    <w:p w:rsidR="005852DB" w:rsidRPr="005852DB" w:rsidRDefault="005852DB" w:rsidP="005852DB">
      <w:pPr>
        <w:rPr>
          <w:sz w:val="24"/>
          <w:szCs w:val="24"/>
        </w:rPr>
      </w:pPr>
      <w:r w:rsidRPr="005852DB">
        <w:rPr>
          <w:sz w:val="24"/>
          <w:szCs w:val="24"/>
        </w:rPr>
        <w:t>o</w:t>
      </w:r>
      <w:r w:rsidRPr="005852DB">
        <w:rPr>
          <w:sz w:val="24"/>
          <w:szCs w:val="24"/>
        </w:rPr>
        <w:tab/>
      </w:r>
      <w:proofErr w:type="spellStart"/>
      <w:r w:rsidRPr="005852DB">
        <w:rPr>
          <w:sz w:val="24"/>
          <w:szCs w:val="24"/>
        </w:rPr>
        <w:t>Pulvertornis</w:t>
      </w:r>
      <w:proofErr w:type="spellEnd"/>
    </w:p>
    <w:p w:rsidR="005852DB" w:rsidRPr="005852DB" w:rsidRDefault="005852DB" w:rsidP="005852DB">
      <w:pPr>
        <w:rPr>
          <w:sz w:val="24"/>
          <w:szCs w:val="24"/>
        </w:rPr>
      </w:pPr>
      <w:r w:rsidRPr="005852DB">
        <w:rPr>
          <w:sz w:val="24"/>
          <w:szCs w:val="24"/>
        </w:rPr>
        <w:t>o</w:t>
      </w:r>
      <w:r w:rsidRPr="005852DB">
        <w:rPr>
          <w:sz w:val="24"/>
          <w:szCs w:val="24"/>
        </w:rPr>
        <w:tab/>
        <w:t>Trīs brāļi</w:t>
      </w:r>
    </w:p>
    <w:p w:rsidR="005852DB" w:rsidRPr="005852DB" w:rsidRDefault="005852DB" w:rsidP="005852DB">
      <w:pPr>
        <w:rPr>
          <w:sz w:val="24"/>
          <w:szCs w:val="24"/>
        </w:rPr>
      </w:pPr>
      <w:r w:rsidRPr="005852DB">
        <w:rPr>
          <w:sz w:val="24"/>
          <w:szCs w:val="24"/>
        </w:rPr>
        <w:t>o</w:t>
      </w:r>
      <w:r w:rsidRPr="005852DB">
        <w:rPr>
          <w:sz w:val="24"/>
          <w:szCs w:val="24"/>
        </w:rPr>
        <w:tab/>
        <w:t>Mazā ģilde</w:t>
      </w:r>
    </w:p>
    <w:p w:rsidR="005852DB" w:rsidRPr="005852DB" w:rsidRDefault="005852DB" w:rsidP="005852DB">
      <w:pPr>
        <w:rPr>
          <w:sz w:val="24"/>
          <w:szCs w:val="24"/>
        </w:rPr>
      </w:pPr>
      <w:r w:rsidRPr="005852DB">
        <w:rPr>
          <w:sz w:val="24"/>
          <w:szCs w:val="24"/>
        </w:rPr>
        <w:t>o</w:t>
      </w:r>
      <w:r w:rsidRPr="005852DB">
        <w:rPr>
          <w:sz w:val="24"/>
          <w:szCs w:val="24"/>
        </w:rPr>
        <w:tab/>
        <w:t>Farmācijas muzejs</w:t>
      </w:r>
    </w:p>
    <w:p w:rsidR="005852DB" w:rsidRPr="005852DB" w:rsidRDefault="005852DB" w:rsidP="005852DB">
      <w:pPr>
        <w:rPr>
          <w:sz w:val="24"/>
          <w:szCs w:val="24"/>
        </w:rPr>
      </w:pPr>
      <w:r w:rsidRPr="005852DB">
        <w:rPr>
          <w:sz w:val="24"/>
          <w:szCs w:val="24"/>
        </w:rPr>
        <w:t>o</w:t>
      </w:r>
      <w:r w:rsidRPr="005852DB">
        <w:rPr>
          <w:sz w:val="24"/>
          <w:szCs w:val="24"/>
        </w:rPr>
        <w:tab/>
        <w:t xml:space="preserve">Rīgas </w:t>
      </w:r>
      <w:proofErr w:type="spellStart"/>
      <w:r w:rsidRPr="005852DB">
        <w:rPr>
          <w:sz w:val="24"/>
          <w:szCs w:val="24"/>
        </w:rPr>
        <w:t>sv</w:t>
      </w:r>
      <w:proofErr w:type="spellEnd"/>
      <w:r w:rsidRPr="005852DB">
        <w:rPr>
          <w:sz w:val="24"/>
          <w:szCs w:val="24"/>
        </w:rPr>
        <w:t>. Pētera baznīca</w:t>
      </w:r>
    </w:p>
    <w:p w:rsidR="005852DB" w:rsidRDefault="005852DB" w:rsidP="005852DB">
      <w:pPr>
        <w:rPr>
          <w:sz w:val="24"/>
          <w:szCs w:val="24"/>
        </w:rPr>
      </w:pPr>
      <w:r w:rsidRPr="005852DB">
        <w:rPr>
          <w:sz w:val="24"/>
          <w:szCs w:val="24"/>
        </w:rPr>
        <w:t>o</w:t>
      </w:r>
      <w:r w:rsidRPr="005852DB">
        <w:rPr>
          <w:sz w:val="24"/>
          <w:szCs w:val="24"/>
        </w:rPr>
        <w:tab/>
        <w:t>Melngalvju nams</w:t>
      </w:r>
    </w:p>
    <w:p w:rsidR="005852DB" w:rsidRDefault="005852DB" w:rsidP="005852DB">
      <w:pPr>
        <w:rPr>
          <w:sz w:val="24"/>
          <w:szCs w:val="24"/>
        </w:rPr>
      </w:pPr>
    </w:p>
    <w:p w:rsidR="005852DB" w:rsidRDefault="005852DB" w:rsidP="005852DB">
      <w:pPr>
        <w:rPr>
          <w:sz w:val="24"/>
          <w:szCs w:val="24"/>
        </w:rPr>
      </w:pPr>
    </w:p>
    <w:p w:rsidR="005852DB" w:rsidRPr="005852DB" w:rsidRDefault="005852DB" w:rsidP="005852DB">
      <w:pPr>
        <w:jc w:val="center"/>
        <w:rPr>
          <w:sz w:val="56"/>
          <w:szCs w:val="56"/>
        </w:rPr>
      </w:pPr>
      <w:r w:rsidRPr="005852DB">
        <w:rPr>
          <w:sz w:val="56"/>
          <w:szCs w:val="56"/>
        </w:rPr>
        <w:lastRenderedPageBreak/>
        <w:t>VECRĪGAS KARTE</w:t>
      </w:r>
    </w:p>
    <w:p w:rsidR="00557D15" w:rsidRDefault="00557D15">
      <w:r>
        <w:rPr>
          <w:noProof/>
        </w:rPr>
        <w:drawing>
          <wp:inline distT="0" distB="0" distL="0" distR="0" wp14:anchorId="33EC5134" wp14:editId="33C7728D">
            <wp:extent cx="8572500" cy="4400550"/>
            <wp:effectExtent l="0" t="0" r="0" b="0"/>
            <wp:docPr id="1" name="Attēls 1" descr="Image result for vecrÄ«gas kar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vecrÄ«gas kar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D15" w:rsidRPr="00557D15" w:rsidRDefault="00557D15" w:rsidP="00557D15">
      <w:pPr>
        <w:jc w:val="center"/>
        <w:rPr>
          <w:sz w:val="72"/>
          <w:szCs w:val="72"/>
        </w:rPr>
      </w:pPr>
    </w:p>
    <w:sectPr w:rsidR="00557D15" w:rsidRPr="00557D15" w:rsidSect="00E05EE4">
      <w:headerReference w:type="default" r:id="rId10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47F" w:rsidRDefault="00C4147F" w:rsidP="00557D15">
      <w:pPr>
        <w:spacing w:after="0" w:line="240" w:lineRule="auto"/>
      </w:pPr>
      <w:r>
        <w:separator/>
      </w:r>
    </w:p>
  </w:endnote>
  <w:endnote w:type="continuationSeparator" w:id="0">
    <w:p w:rsidR="00C4147F" w:rsidRDefault="00C4147F" w:rsidP="0055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47F" w:rsidRDefault="00C4147F" w:rsidP="00557D15">
      <w:pPr>
        <w:spacing w:after="0" w:line="240" w:lineRule="auto"/>
      </w:pPr>
      <w:r>
        <w:separator/>
      </w:r>
    </w:p>
  </w:footnote>
  <w:footnote w:type="continuationSeparator" w:id="0">
    <w:p w:rsidR="00C4147F" w:rsidRDefault="00C4147F" w:rsidP="00557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2DB" w:rsidRPr="005852DB" w:rsidRDefault="005852DB" w:rsidP="005852DB">
    <w:pPr>
      <w:pStyle w:val="Galvene"/>
      <w:jc w:val="center"/>
      <w:rPr>
        <w:b/>
        <w:sz w:val="52"/>
        <w:szCs w:val="5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D6342"/>
    <w:multiLevelType w:val="hybridMultilevel"/>
    <w:tmpl w:val="F5E043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368DC"/>
    <w:multiLevelType w:val="hybridMultilevel"/>
    <w:tmpl w:val="3F2028E8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C4CBB"/>
    <w:multiLevelType w:val="hybridMultilevel"/>
    <w:tmpl w:val="7A3E174C"/>
    <w:lvl w:ilvl="0" w:tplc="88C2DBB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83A46"/>
    <w:multiLevelType w:val="hybridMultilevel"/>
    <w:tmpl w:val="8CB6AF4A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E4"/>
    <w:rsid w:val="000933DE"/>
    <w:rsid w:val="00102DB3"/>
    <w:rsid w:val="00120516"/>
    <w:rsid w:val="0018208D"/>
    <w:rsid w:val="001A2B97"/>
    <w:rsid w:val="001C3E87"/>
    <w:rsid w:val="001E2D47"/>
    <w:rsid w:val="003040A9"/>
    <w:rsid w:val="00363CA9"/>
    <w:rsid w:val="00375BD8"/>
    <w:rsid w:val="003F1285"/>
    <w:rsid w:val="004D58BE"/>
    <w:rsid w:val="0052020B"/>
    <w:rsid w:val="00557D15"/>
    <w:rsid w:val="00576112"/>
    <w:rsid w:val="005852DB"/>
    <w:rsid w:val="00605B8F"/>
    <w:rsid w:val="0061203D"/>
    <w:rsid w:val="00666214"/>
    <w:rsid w:val="007F789F"/>
    <w:rsid w:val="009B5409"/>
    <w:rsid w:val="00A374A6"/>
    <w:rsid w:val="00A43495"/>
    <w:rsid w:val="00AC3233"/>
    <w:rsid w:val="00B36C72"/>
    <w:rsid w:val="00B46ED6"/>
    <w:rsid w:val="00B860C5"/>
    <w:rsid w:val="00C4147F"/>
    <w:rsid w:val="00C75AF8"/>
    <w:rsid w:val="00E05EE4"/>
    <w:rsid w:val="00E8793F"/>
    <w:rsid w:val="00E90DEA"/>
    <w:rsid w:val="00EB0EFD"/>
    <w:rsid w:val="00FB4E3C"/>
    <w:rsid w:val="00FC3643"/>
    <w:rsid w:val="00FC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E12D89"/>
  <w15:docId w15:val="{BAF4B945-E6F9-4193-9FE2-299DB1A4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05EE4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E05EE4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C75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75AF8"/>
    <w:rPr>
      <w:rFonts w:ascii="Segoe UI" w:eastAsia="Calibri" w:hAnsi="Segoe UI" w:cs="Segoe UI"/>
      <w:color w:val="000000"/>
      <w:sz w:val="18"/>
      <w:szCs w:val="18"/>
      <w:lang w:eastAsia="lv-LV"/>
    </w:rPr>
  </w:style>
  <w:style w:type="table" w:styleId="Reatabula">
    <w:name w:val="Table Grid"/>
    <w:basedOn w:val="Parastatabula"/>
    <w:uiPriority w:val="39"/>
    <w:rsid w:val="001A2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FC3643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102DB3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557D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57D15"/>
    <w:rPr>
      <w:rFonts w:ascii="Calibri" w:eastAsia="Calibri" w:hAnsi="Calibri" w:cs="Calibri"/>
      <w:color w:val="000000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557D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57D15"/>
    <w:rPr>
      <w:rFonts w:ascii="Calibri" w:eastAsia="Calibri" w:hAnsi="Calibri" w:cs="Calibri"/>
      <w:color w:val="00000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l@inbox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vetaviksne@inbox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2018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Lietotajs</cp:lastModifiedBy>
  <cp:revision>4</cp:revision>
  <cp:lastPrinted>2018-11-05T12:34:00Z</cp:lastPrinted>
  <dcterms:created xsi:type="dcterms:W3CDTF">2019-05-30T06:28:00Z</dcterms:created>
  <dcterms:modified xsi:type="dcterms:W3CDTF">2019-06-20T09:40:00Z</dcterms:modified>
</cp:coreProperties>
</file>