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EE4" w:rsidRDefault="00E05EE4" w:rsidP="00B64D96">
      <w:pPr>
        <w:spacing w:after="87"/>
      </w:pPr>
    </w:p>
    <w:p w:rsidR="00E05EE4" w:rsidRDefault="001E2D47" w:rsidP="00E05EE4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Labās prakses </w:t>
      </w:r>
      <w:r w:rsidR="00E05EE4">
        <w:rPr>
          <w:rFonts w:ascii="Times New Roman" w:eastAsia="Times New Roman" w:hAnsi="Times New Roman" w:cs="Times New Roman"/>
          <w:b/>
          <w:sz w:val="28"/>
        </w:rPr>
        <w:t>piem</w:t>
      </w:r>
      <w:r w:rsidR="00E05EE4"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E05EE4" w:rsidRDefault="00E05EE4" w:rsidP="00E05EE4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E05EE4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  <w:b/>
              </w:rPr>
              <w:t>Pedagogs (v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rds, uzv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64D96">
              <w:rPr>
                <w:rFonts w:ascii="Times New Roman" w:eastAsia="Times New Roman" w:hAnsi="Times New Roman" w:cs="Times New Roman"/>
              </w:rPr>
              <w:t>Liene Mūrniece, Monta Svilpe, Marita Berķe.</w:t>
            </w:r>
          </w:p>
          <w:p w:rsidR="00E05EE4" w:rsidRDefault="00E05EE4" w:rsidP="00F7012C"/>
        </w:tc>
      </w:tr>
      <w:tr w:rsidR="00E05EE4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Default="001E2D47" w:rsidP="00F7012C">
            <w:r>
              <w:rPr>
                <w:rFonts w:ascii="Times New Roman" w:eastAsia="Times New Roman" w:hAnsi="Times New Roman" w:cs="Times New Roman"/>
                <w:b/>
              </w:rPr>
              <w:t>Klase/klašu grupa (skaits)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64D96">
              <w:rPr>
                <w:rFonts w:ascii="Times New Roman" w:eastAsia="Times New Roman" w:hAnsi="Times New Roman" w:cs="Times New Roman"/>
              </w:rPr>
              <w:t>9. klase – 50 skolēni</w:t>
            </w:r>
          </w:p>
          <w:p w:rsidR="00E05EE4" w:rsidRDefault="00E05EE4" w:rsidP="00F7012C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05EE4" w:rsidTr="00375BD8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  <w:b/>
              </w:rPr>
              <w:t>Izgl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bas iest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B64D96" w:rsidP="00F7012C">
            <w:r>
              <w:t>Kuldīgas Centra vidusskola</w:t>
            </w:r>
          </w:p>
        </w:tc>
      </w:tr>
      <w:tr w:rsidR="00E05EE4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Default="00E05EE4" w:rsidP="00F7012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Pedagoga kontaktinform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E05EE4" w:rsidRPr="001E2D47" w:rsidRDefault="00E05EE4" w:rsidP="00F7012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(e-pasts</w:t>
            </w:r>
            <w:r w:rsidR="001E2D47">
              <w:rPr>
                <w:rFonts w:ascii="Times New Roman" w:eastAsia="Times New Roman" w:hAnsi="Times New Roman" w:cs="Times New Roman"/>
                <w:b/>
              </w:rPr>
              <w:t>, tālrunis</w:t>
            </w:r>
            <w:r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B64D96" w:rsidP="00F7012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Liene Mūrniece –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28319387, e pasts: </w:t>
            </w:r>
            <w:hyperlink r:id="rId5" w:history="1">
              <w:r w:rsidRPr="00F87EC5">
                <w:rPr>
                  <w:rStyle w:val="Hipersaite"/>
                  <w:rFonts w:ascii="Times New Roman" w:eastAsia="Times New Roman" w:hAnsi="Times New Roman" w:cs="Times New Roman"/>
                </w:rPr>
                <w:t>liene_murniece@inbox.lv</w:t>
              </w:r>
            </w:hyperlink>
          </w:p>
          <w:p w:rsidR="00B64D96" w:rsidRDefault="00B64D96" w:rsidP="00F7012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Monta Svilpe –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t xml:space="preserve">29389726, e pasts: </w:t>
            </w:r>
            <w:hyperlink r:id="rId6" w:history="1">
              <w:r w:rsidR="00875023" w:rsidRPr="00AA7EEB">
                <w:rPr>
                  <w:rStyle w:val="Hipersaite"/>
                </w:rPr>
                <w:t>svilpemonta@gmail.com</w:t>
              </w:r>
            </w:hyperlink>
            <w:r w:rsidR="00875023">
              <w:t xml:space="preserve"> </w:t>
            </w:r>
          </w:p>
          <w:p w:rsidR="00B64D96" w:rsidRDefault="00B64D96" w:rsidP="008B7F20">
            <w:r>
              <w:t>Marita Ber</w:t>
            </w:r>
            <w:r w:rsidR="008B7F20">
              <w:t>ķ</w:t>
            </w:r>
            <w:r>
              <w:t xml:space="preserve">e – </w:t>
            </w:r>
            <w:proofErr w:type="spellStart"/>
            <w:r>
              <w:t>tel</w:t>
            </w:r>
            <w:proofErr w:type="spellEnd"/>
            <w:r>
              <w:t xml:space="preserve">: 26878745, e pasts: </w:t>
            </w:r>
            <w:hyperlink r:id="rId7" w:history="1">
              <w:r w:rsidR="002921E6" w:rsidRPr="00AA7EEB">
                <w:rPr>
                  <w:rStyle w:val="Hipersaite"/>
                </w:rPr>
                <w:t>maritab@inbox.lv</w:t>
              </w:r>
            </w:hyperlink>
            <w:r w:rsidR="002921E6">
              <w:t xml:space="preserve"> </w:t>
            </w:r>
          </w:p>
        </w:tc>
      </w:tr>
      <w:tr w:rsidR="00E05EE4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1E2D47" w:rsidRDefault="001E2D47" w:rsidP="00F7012C">
            <w:pPr>
              <w:rPr>
                <w:b/>
              </w:rPr>
            </w:pPr>
            <w:r w:rsidRPr="001E2D47">
              <w:rPr>
                <w:b/>
              </w:rPr>
              <w:t>Ekskursijas norises vieta</w:t>
            </w:r>
            <w:r>
              <w:rPr>
                <w:b/>
              </w:rPr>
              <w:t>s</w:t>
            </w:r>
            <w:r w:rsidRPr="001E2D47">
              <w:rPr>
                <w:b/>
              </w:rPr>
              <w:t>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375BD8" w:rsidRDefault="00B64D96" w:rsidP="00F7012C">
            <w:r>
              <w:t>Rīga, Sigulda</w:t>
            </w:r>
          </w:p>
          <w:p w:rsidR="00B64D96" w:rsidRDefault="006D503F" w:rsidP="00F7012C">
            <w:r>
              <w:t>18.,19. oktobris</w:t>
            </w:r>
          </w:p>
          <w:p w:rsidR="006D503F" w:rsidRDefault="006D503F" w:rsidP="00F7012C">
            <w:r>
              <w:t>35 h</w:t>
            </w:r>
          </w:p>
        </w:tc>
      </w:tr>
      <w:tr w:rsidR="001E2D47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1E2D47" w:rsidRDefault="00E8793F" w:rsidP="00F7012C">
            <w:pPr>
              <w:rPr>
                <w:b/>
              </w:rPr>
            </w:pPr>
            <w:r>
              <w:rPr>
                <w:b/>
              </w:rPr>
              <w:t>Mācību priekšmetu stundas/</w:t>
            </w:r>
            <w:r w:rsidR="001E2D47" w:rsidRPr="001E2D47">
              <w:rPr>
                <w:b/>
              </w:rPr>
              <w:t>tēmas, kurās veikts sagatavošanas d</w:t>
            </w:r>
            <w:r w:rsidR="0052020B">
              <w:rPr>
                <w:b/>
              </w:rPr>
              <w:t>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1E2D47" w:rsidRDefault="00C81679" w:rsidP="00F7012C">
            <w:pPr>
              <w:spacing w:line="236" w:lineRule="auto"/>
            </w:pPr>
            <w:r>
              <w:t>Klases stunda ,,Mentalitāte’’</w:t>
            </w:r>
          </w:p>
          <w:p w:rsidR="007B4E52" w:rsidRDefault="007B4E52" w:rsidP="00F7012C">
            <w:pPr>
              <w:spacing w:line="236" w:lineRule="auto"/>
            </w:pPr>
            <w:r>
              <w:t>Klases stunda ,,Mana tāl</w:t>
            </w:r>
            <w:r w:rsidR="008B7F20">
              <w:t>ā</w:t>
            </w:r>
            <w:r>
              <w:t>kizglītība’’</w:t>
            </w:r>
          </w:p>
          <w:p w:rsidR="007B4E52" w:rsidRDefault="007B4E52" w:rsidP="00F7012C">
            <w:pPr>
              <w:spacing w:line="236" w:lineRule="auto"/>
            </w:pPr>
            <w:r>
              <w:t xml:space="preserve">Bioloģija ,, Reproduktīvā sistēma’’ </w:t>
            </w:r>
          </w:p>
          <w:p w:rsidR="007B4E52" w:rsidRDefault="000116EC" w:rsidP="00F7012C">
            <w:pPr>
              <w:spacing w:line="236" w:lineRule="auto"/>
            </w:pPr>
            <w:r>
              <w:t>Sociālās zinības ,,Profesiju izpēte’’</w:t>
            </w:r>
          </w:p>
          <w:p w:rsidR="007B4E52" w:rsidRDefault="007B4E52" w:rsidP="00F7012C">
            <w:pPr>
              <w:spacing w:line="236" w:lineRule="auto"/>
            </w:pPr>
          </w:p>
        </w:tc>
      </w:tr>
      <w:tr w:rsidR="001E2D47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1E2D47" w:rsidRDefault="001E2D47" w:rsidP="00F7012C">
            <w:pPr>
              <w:rPr>
                <w:b/>
              </w:rPr>
            </w:pPr>
            <w:r w:rsidRPr="001E2D47">
              <w:rPr>
                <w:b/>
              </w:rPr>
              <w:t>Mācību priekšmeti, tēmas</w:t>
            </w:r>
            <w:r w:rsidR="0052020B">
              <w:rPr>
                <w:b/>
              </w:rPr>
              <w:t xml:space="preserve">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1E2D47" w:rsidRDefault="008B7F20" w:rsidP="00F7012C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Bioloģija – Veselīgs dzīvesveids, reproduktīvā sistēma – RSU anatomikums</w:t>
            </w:r>
          </w:p>
          <w:p w:rsidR="008B7F20" w:rsidRDefault="008B7F20" w:rsidP="008B7F20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Latvijas un pasaules vēsture – Padomju deportācijas, dzīve Padomju Savienībā – Latvijas okupācijas muzejs</w:t>
            </w:r>
          </w:p>
          <w:p w:rsidR="008B7F20" w:rsidRPr="0052020B" w:rsidRDefault="008B7F20" w:rsidP="008B7F20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Sports, sociālās zinības, klases stunda – Profesiju izpēte, tālākizglītība – Murjāņu sporta ģimnāzija, Siguldas bobsleju trase, Jelgavas karameļu darbnīca. </w:t>
            </w:r>
          </w:p>
        </w:tc>
      </w:tr>
      <w:tr w:rsidR="001E2D47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1E2D47" w:rsidRDefault="001E2D47" w:rsidP="00F7012C">
            <w:pPr>
              <w:rPr>
                <w:b/>
              </w:rPr>
            </w:pPr>
            <w:r w:rsidRPr="001E2D47">
              <w:rPr>
                <w:b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875023" w:rsidRPr="00875023" w:rsidRDefault="00875023" w:rsidP="0087502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Pilnveidot un nostiprināt mācību priekšmetos apgūtās prasmes un zināšanas, sasaistot tās ar reālās dzīves situācijām:</w:t>
            </w:r>
          </w:p>
          <w:p w:rsidR="001E2D47" w:rsidRDefault="00875023" w:rsidP="00875023">
            <w:pPr>
              <w:pStyle w:val="Sarakstarindkopa"/>
              <w:numPr>
                <w:ilvl w:val="0"/>
                <w:numId w:val="4"/>
              </w:numPr>
              <w:spacing w:line="236" w:lineRule="auto"/>
              <w:rPr>
                <w:rFonts w:ascii="Times New Roman" w:eastAsia="Times New Roman" w:hAnsi="Times New Roman" w:cs="Times New Roman"/>
              </w:rPr>
            </w:pPr>
            <w:r w:rsidRPr="00875023">
              <w:rPr>
                <w:rFonts w:ascii="Times New Roman" w:eastAsia="Times New Roman" w:hAnsi="Times New Roman" w:cs="Times New Roman"/>
              </w:rPr>
              <w:t>Kriti</w:t>
            </w:r>
            <w:r>
              <w:rPr>
                <w:rFonts w:ascii="Times New Roman" w:eastAsia="Times New Roman" w:hAnsi="Times New Roman" w:cs="Times New Roman"/>
              </w:rPr>
              <w:t>skā domāšana, problēmrisināšana (Sociālās zinības, klases stundas, bioloģija, Latvijas un pasaules vēsture)</w:t>
            </w:r>
          </w:p>
          <w:p w:rsidR="00875023" w:rsidRDefault="00875023" w:rsidP="00875023">
            <w:pPr>
              <w:pStyle w:val="Sarakstarindkopa"/>
              <w:numPr>
                <w:ilvl w:val="0"/>
                <w:numId w:val="4"/>
              </w:num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Sadarbība un līdzdalība (Sociālās zinības, klases stundas, Latvijas un pasaules vēsture)</w:t>
            </w:r>
          </w:p>
          <w:p w:rsidR="00875023" w:rsidRDefault="00875023" w:rsidP="00875023">
            <w:pPr>
              <w:pStyle w:val="Sarakstarindkopa"/>
              <w:numPr>
                <w:ilvl w:val="0"/>
                <w:numId w:val="4"/>
              </w:numPr>
              <w:spacing w:line="23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Pašizziņa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pašvadība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(Sociālās zinības, klases stundas, Latvijas un pasaules vēsture)</w:t>
            </w:r>
          </w:p>
          <w:p w:rsidR="00875023" w:rsidRPr="00875023" w:rsidRDefault="00875023" w:rsidP="00875023">
            <w:pPr>
              <w:pStyle w:val="Sarakstarindkopa"/>
              <w:numPr>
                <w:ilvl w:val="0"/>
                <w:numId w:val="4"/>
              </w:num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Domāšana un radošums (Sociālās zinības, klases stundas, bioloģija, Latvijas un pasaules vēsture)</w:t>
            </w:r>
          </w:p>
        </w:tc>
      </w:tr>
      <w:tr w:rsidR="001E2D47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1E2D47" w:rsidRDefault="001E2D47" w:rsidP="00F7012C">
            <w:pPr>
              <w:rPr>
                <w:b/>
              </w:rPr>
            </w:pPr>
            <w:r>
              <w:rPr>
                <w:b/>
              </w:rPr>
              <w:lastRenderedPageBreak/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49"/>
              <w:gridCol w:w="3997"/>
            </w:tblGrid>
            <w:tr w:rsidR="001A2B97" w:rsidTr="00532938">
              <w:tc>
                <w:tcPr>
                  <w:tcW w:w="7149" w:type="dxa"/>
                </w:tcPr>
                <w:p w:rsidR="001A2B97" w:rsidRPr="001A2B97" w:rsidRDefault="001A2B97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Aktivitāte </w:t>
                  </w:r>
                </w:p>
              </w:tc>
              <w:tc>
                <w:tcPr>
                  <w:tcW w:w="3997" w:type="dxa"/>
                </w:tcPr>
                <w:p w:rsidR="001A2B97" w:rsidRPr="001A2B97" w:rsidRDefault="001A2B97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Laiks </w:t>
                  </w:r>
                </w:p>
              </w:tc>
            </w:tr>
            <w:tr w:rsidR="001A2B97" w:rsidTr="00532938">
              <w:tc>
                <w:tcPr>
                  <w:tcW w:w="7149" w:type="dxa"/>
                </w:tcPr>
                <w:p w:rsidR="001A2B97" w:rsidRPr="001A2B97" w:rsidRDefault="006D503F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Izbraukšana</w:t>
                  </w:r>
                </w:p>
              </w:tc>
              <w:tc>
                <w:tcPr>
                  <w:tcW w:w="3997" w:type="dxa"/>
                </w:tcPr>
                <w:p w:rsidR="001A2B97" w:rsidRPr="001A2B97" w:rsidRDefault="00532938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18.10 plkst. </w:t>
                  </w:r>
                  <w:r w:rsidR="006D503F">
                    <w:rPr>
                      <w:rFonts w:ascii="Times New Roman" w:eastAsia="Times New Roman" w:hAnsi="Times New Roman" w:cs="Times New Roman"/>
                    </w:rPr>
                    <w:t>8</w:t>
                  </w:r>
                  <w:r w:rsidR="001A2B97" w:rsidRPr="001A2B97">
                    <w:rPr>
                      <w:rFonts w:ascii="Times New Roman" w:eastAsia="Times New Roman" w:hAnsi="Times New Roman" w:cs="Times New Roman"/>
                    </w:rPr>
                    <w:t>.00</w:t>
                  </w:r>
                </w:p>
              </w:tc>
            </w:tr>
            <w:tr w:rsidR="001A2B97" w:rsidTr="00532938">
              <w:tc>
                <w:tcPr>
                  <w:tcW w:w="7149" w:type="dxa"/>
                </w:tcPr>
                <w:p w:rsidR="001A2B97" w:rsidRPr="001A2B97" w:rsidRDefault="00E8793F" w:rsidP="006D503F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Muzejs ”</w:t>
                  </w:r>
                  <w:r w:rsidR="001A2B97" w:rsidRPr="001A2B9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="006D503F">
                    <w:rPr>
                      <w:rFonts w:ascii="Times New Roman" w:eastAsia="Times New Roman" w:hAnsi="Times New Roman" w:cs="Times New Roman"/>
                    </w:rPr>
                    <w:t>Latvijas okupācijas muzejs</w:t>
                  </w:r>
                  <w:r>
                    <w:rPr>
                      <w:rFonts w:ascii="Times New Roman" w:eastAsia="Times New Roman" w:hAnsi="Times New Roman" w:cs="Times New Roman"/>
                    </w:rPr>
                    <w:t>”</w:t>
                  </w:r>
                  <w:r w:rsidR="00532938">
                    <w:rPr>
                      <w:rFonts w:ascii="Times New Roman" w:eastAsia="Times New Roman" w:hAnsi="Times New Roman" w:cs="Times New Roman"/>
                    </w:rPr>
                    <w:t xml:space="preserve"> (ar nodarbību)</w:t>
                  </w:r>
                </w:p>
              </w:tc>
              <w:tc>
                <w:tcPr>
                  <w:tcW w:w="3997" w:type="dxa"/>
                </w:tcPr>
                <w:p w:rsidR="001A2B97" w:rsidRPr="001A2B97" w:rsidRDefault="00532938" w:rsidP="00532938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18.10 plkst. </w:t>
                  </w:r>
                  <w:r w:rsidR="001A2B97" w:rsidRPr="001A2B97">
                    <w:rPr>
                      <w:rFonts w:ascii="Times New Roman" w:eastAsia="Times New Roman" w:hAnsi="Times New Roman" w:cs="Times New Roman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</w:rPr>
                    <w:t>1</w:t>
                  </w:r>
                  <w:r w:rsidR="001A2B97" w:rsidRPr="001A2B97">
                    <w:rPr>
                      <w:rFonts w:ascii="Times New Roman" w:eastAsia="Times New Roman" w:hAnsi="Times New Roman" w:cs="Times New Roman"/>
                    </w:rPr>
                    <w:t>.00- 1</w:t>
                  </w:r>
                  <w:r>
                    <w:rPr>
                      <w:rFonts w:ascii="Times New Roman" w:eastAsia="Times New Roman" w:hAnsi="Times New Roman" w:cs="Times New Roman"/>
                    </w:rPr>
                    <w:t>2</w:t>
                  </w:r>
                  <w:r w:rsidR="001A2B97" w:rsidRPr="001A2B97">
                    <w:rPr>
                      <w:rFonts w:ascii="Times New Roman" w:eastAsia="Times New Roman" w:hAnsi="Times New Roman" w:cs="Times New Roman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</w:rPr>
                    <w:t>0</w:t>
                  </w:r>
                  <w:r w:rsidR="001A2B97" w:rsidRPr="001A2B97"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</w:tc>
            </w:tr>
            <w:tr w:rsidR="001A2B97" w:rsidTr="00532938">
              <w:tc>
                <w:tcPr>
                  <w:tcW w:w="7149" w:type="dxa"/>
                </w:tcPr>
                <w:p w:rsidR="001A2B97" w:rsidRPr="001A2B97" w:rsidRDefault="006D503F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Muzejs ‘’Paula Stradiņa medicīnas vēstures muzejs’’</w:t>
                  </w:r>
                </w:p>
              </w:tc>
              <w:tc>
                <w:tcPr>
                  <w:tcW w:w="3997" w:type="dxa"/>
                </w:tcPr>
                <w:p w:rsidR="001A2B97" w:rsidRPr="00532938" w:rsidRDefault="00532938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18.10 plkst. 13.00 – 14.00 </w:t>
                  </w:r>
                </w:p>
              </w:tc>
            </w:tr>
            <w:tr w:rsidR="00532938" w:rsidTr="00532938">
              <w:tc>
                <w:tcPr>
                  <w:tcW w:w="7149" w:type="dxa"/>
                </w:tcPr>
                <w:p w:rsidR="00532938" w:rsidRPr="00532938" w:rsidRDefault="00532938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Murjāņu sporta ģimnāzijas apskate</w:t>
                  </w:r>
                </w:p>
              </w:tc>
              <w:tc>
                <w:tcPr>
                  <w:tcW w:w="3997" w:type="dxa"/>
                </w:tcPr>
                <w:p w:rsidR="00532938" w:rsidRPr="00532938" w:rsidRDefault="00532938" w:rsidP="00532938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18.10. plkst. 17.00 – 18.00</w:t>
                  </w:r>
                </w:p>
              </w:tc>
            </w:tr>
            <w:tr w:rsidR="00532938" w:rsidTr="00532938">
              <w:tc>
                <w:tcPr>
                  <w:tcW w:w="7149" w:type="dxa"/>
                </w:tcPr>
                <w:p w:rsidR="00532938" w:rsidRPr="00532938" w:rsidRDefault="00532938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32938">
                    <w:rPr>
                      <w:rFonts w:ascii="Times New Roman" w:eastAsia="Times New Roman" w:hAnsi="Times New Roman" w:cs="Times New Roman"/>
                    </w:rPr>
                    <w:t>Krimuldas muiža a</w:t>
                  </w:r>
                  <w:r>
                    <w:rPr>
                      <w:rFonts w:ascii="Times New Roman" w:eastAsia="Times New Roman" w:hAnsi="Times New Roman" w:cs="Times New Roman"/>
                    </w:rPr>
                    <w:t>p</w:t>
                  </w:r>
                  <w:r w:rsidRPr="00532938">
                    <w:rPr>
                      <w:rFonts w:ascii="Times New Roman" w:eastAsia="Times New Roman" w:hAnsi="Times New Roman" w:cs="Times New Roman"/>
                    </w:rPr>
                    <w:t>skate/ iekārtošanās naktsmītnē</w:t>
                  </w:r>
                </w:p>
              </w:tc>
              <w:tc>
                <w:tcPr>
                  <w:tcW w:w="3997" w:type="dxa"/>
                </w:tcPr>
                <w:p w:rsidR="00532938" w:rsidRPr="00532938" w:rsidRDefault="00532938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18.10 plkst. 19.00</w:t>
                  </w:r>
                </w:p>
              </w:tc>
            </w:tr>
            <w:tr w:rsidR="00532938" w:rsidTr="00532938">
              <w:tc>
                <w:tcPr>
                  <w:tcW w:w="7149" w:type="dxa"/>
                </w:tcPr>
                <w:p w:rsidR="00532938" w:rsidRPr="00532938" w:rsidRDefault="00532938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Siguldas bobsleju trases apskate</w:t>
                  </w:r>
                </w:p>
              </w:tc>
              <w:tc>
                <w:tcPr>
                  <w:tcW w:w="3997" w:type="dxa"/>
                </w:tcPr>
                <w:p w:rsidR="00532938" w:rsidRPr="00532938" w:rsidRDefault="00532938" w:rsidP="00532938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19.10. plkst. 10.00 – 11.00 </w:t>
                  </w:r>
                </w:p>
              </w:tc>
            </w:tr>
            <w:tr w:rsidR="00532938" w:rsidTr="00532938">
              <w:tc>
                <w:tcPr>
                  <w:tcW w:w="7149" w:type="dxa"/>
                </w:tcPr>
                <w:p w:rsidR="00532938" w:rsidRDefault="00532938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Karameļu darbnīca </w:t>
                  </w:r>
                </w:p>
              </w:tc>
              <w:tc>
                <w:tcPr>
                  <w:tcW w:w="3997" w:type="dxa"/>
                </w:tcPr>
                <w:p w:rsidR="00532938" w:rsidRPr="00532938" w:rsidRDefault="00532938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19.10. plkst. 14.00 – 15.00</w:t>
                  </w:r>
                </w:p>
              </w:tc>
            </w:tr>
            <w:tr w:rsidR="002921E6" w:rsidTr="00532938">
              <w:tc>
                <w:tcPr>
                  <w:tcW w:w="7149" w:type="dxa"/>
                </w:tcPr>
                <w:p w:rsidR="002921E6" w:rsidRDefault="002921E6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Atgriešanās Kuldīgā</w:t>
                  </w:r>
                </w:p>
              </w:tc>
              <w:tc>
                <w:tcPr>
                  <w:tcW w:w="3997" w:type="dxa"/>
                </w:tcPr>
                <w:p w:rsidR="002921E6" w:rsidRDefault="002921E6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19.10 plkst. 17.00</w:t>
                  </w:r>
                </w:p>
              </w:tc>
            </w:tr>
          </w:tbl>
          <w:p w:rsidR="001E2D47" w:rsidRDefault="001E2D47" w:rsidP="00F7012C">
            <w:pPr>
              <w:spacing w:line="236" w:lineRule="auto"/>
              <w:rPr>
                <w:rFonts w:ascii="Times New Roman" w:eastAsia="Times New Roman" w:hAnsi="Times New Roman" w:cs="Times New Roman"/>
                <w:b/>
                <w:u w:val="single" w:color="000000"/>
              </w:rPr>
            </w:pPr>
          </w:p>
        </w:tc>
      </w:tr>
    </w:tbl>
    <w:p w:rsidR="00E05EE4" w:rsidRDefault="00E05EE4" w:rsidP="00E05EE4">
      <w:pPr>
        <w:spacing w:after="0"/>
        <w:ind w:left="-852" w:right="10500"/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E05EE4" w:rsidTr="00375BD8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  <w:b/>
              </w:rPr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2921E6" w:rsidP="00F7012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Aut</w:t>
            </w:r>
            <w:r w:rsidR="00ED2F46">
              <w:rPr>
                <w:rFonts w:ascii="Times New Roman" w:eastAsia="Times New Roman" w:hAnsi="Times New Roman" w:cs="Times New Roman"/>
              </w:rPr>
              <w:t xml:space="preserve">obusa īre – </w:t>
            </w:r>
            <w:r>
              <w:rPr>
                <w:rFonts w:ascii="Times New Roman" w:eastAsia="Times New Roman" w:hAnsi="Times New Roman" w:cs="Times New Roman"/>
              </w:rPr>
              <w:t xml:space="preserve">600 </w:t>
            </w:r>
            <w:r w:rsidR="008B7F20">
              <w:rPr>
                <w:rFonts w:ascii="Times New Roman" w:eastAsia="Times New Roman" w:hAnsi="Times New Roman" w:cs="Times New Roman"/>
              </w:rPr>
              <w:t>EUR</w:t>
            </w:r>
          </w:p>
          <w:p w:rsidR="00ED2F46" w:rsidRDefault="00ED2F46" w:rsidP="00F7012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Paula Stradi</w:t>
            </w:r>
            <w:r w:rsidR="008B7F20">
              <w:rPr>
                <w:rFonts w:ascii="Times New Roman" w:eastAsia="Times New Roman" w:hAnsi="Times New Roman" w:cs="Times New Roman"/>
              </w:rPr>
              <w:t xml:space="preserve">ņa medicīnas vēstures muzejs – </w:t>
            </w:r>
            <w:r>
              <w:rPr>
                <w:rFonts w:ascii="Times New Roman" w:eastAsia="Times New Roman" w:hAnsi="Times New Roman" w:cs="Times New Roman"/>
              </w:rPr>
              <w:t xml:space="preserve">biļete skolēnam 0,70 </w:t>
            </w:r>
            <w:r w:rsidR="008B7F20">
              <w:rPr>
                <w:rFonts w:ascii="Times New Roman" w:eastAsia="Times New Roman" w:hAnsi="Times New Roman" w:cs="Times New Roman"/>
              </w:rPr>
              <w:t>EUR</w:t>
            </w:r>
            <w:r>
              <w:rPr>
                <w:rFonts w:ascii="Times New Roman" w:eastAsia="Times New Roman" w:hAnsi="Times New Roman" w:cs="Times New Roman"/>
              </w:rPr>
              <w:t xml:space="preserve">  , gida pakalpojums 5,00 </w:t>
            </w:r>
            <w:r w:rsidR="008B7F20">
              <w:rPr>
                <w:rFonts w:ascii="Times New Roman" w:eastAsia="Times New Roman" w:hAnsi="Times New Roman" w:cs="Times New Roman"/>
              </w:rPr>
              <w:t>EUR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D2F46" w:rsidRDefault="00ED2F46" w:rsidP="00F7012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Nakt</w:t>
            </w:r>
            <w:r w:rsidR="002921E6">
              <w:rPr>
                <w:rFonts w:ascii="Times New Roman" w:eastAsia="Times New Roman" w:hAnsi="Times New Roman" w:cs="Times New Roman"/>
              </w:rPr>
              <w:t xml:space="preserve">smītne Krimuldas muižā – 11,00 </w:t>
            </w:r>
            <w:r w:rsidR="008B7F20">
              <w:rPr>
                <w:rFonts w:ascii="Times New Roman" w:eastAsia="Times New Roman" w:hAnsi="Times New Roman" w:cs="Times New Roman"/>
              </w:rPr>
              <w:t>EUR</w:t>
            </w:r>
            <w:r>
              <w:rPr>
                <w:rFonts w:ascii="Times New Roman" w:eastAsia="Times New Roman" w:hAnsi="Times New Roman" w:cs="Times New Roman"/>
              </w:rPr>
              <w:t xml:space="preserve"> skolēnam</w:t>
            </w:r>
          </w:p>
          <w:p w:rsidR="00ED2F46" w:rsidRPr="001A2B97" w:rsidRDefault="00ED2F46" w:rsidP="00F7012C">
            <w:r>
              <w:rPr>
                <w:rFonts w:ascii="Times New Roman" w:eastAsia="Times New Roman" w:hAnsi="Times New Roman" w:cs="Times New Roman"/>
              </w:rPr>
              <w:t>Siguldas bobslej</w:t>
            </w:r>
            <w:r w:rsidR="002921E6"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 trase – biļete skolēnam 0,50 </w:t>
            </w:r>
            <w:r w:rsidR="008B7F20">
              <w:rPr>
                <w:rFonts w:ascii="Times New Roman" w:eastAsia="Times New Roman" w:hAnsi="Times New Roman" w:cs="Times New Roman"/>
              </w:rPr>
              <w:t>EUR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05EE4" w:rsidRDefault="00ED2F46" w:rsidP="008B7F20">
            <w:r>
              <w:rPr>
                <w:rFonts w:ascii="Times New Roman" w:eastAsia="Times New Roman" w:hAnsi="Times New Roman" w:cs="Times New Roman"/>
              </w:rPr>
              <w:t xml:space="preserve">Karameļu darbnīca – biļete skolēnam 3,00 </w:t>
            </w:r>
            <w:r w:rsidR="008B7F20">
              <w:rPr>
                <w:rFonts w:ascii="Times New Roman" w:eastAsia="Times New Roman" w:hAnsi="Times New Roman" w:cs="Times New Roman"/>
              </w:rPr>
              <w:t>EUR</w:t>
            </w:r>
            <w:r>
              <w:rPr>
                <w:rFonts w:ascii="Times New Roman" w:eastAsia="Times New Roman" w:hAnsi="Times New Roman" w:cs="Times New Roman"/>
              </w:rPr>
              <w:t xml:space="preserve"> (Paraugdemonstrējumi, stāstījums, degustācija, savas karameles veidošana)</w:t>
            </w:r>
          </w:p>
        </w:tc>
      </w:tr>
      <w:tr w:rsidR="00C75AF8" w:rsidTr="00375BD8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C75AF8" w:rsidRDefault="001A2B97" w:rsidP="00F7012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Mācību </w:t>
            </w:r>
            <w:r w:rsidR="0052020B">
              <w:rPr>
                <w:rFonts w:ascii="Times New Roman" w:eastAsia="Times New Roman" w:hAnsi="Times New Roman" w:cs="Times New Roman"/>
                <w:b/>
              </w:rPr>
              <w:t>stundas/</w:t>
            </w:r>
            <w:r w:rsidR="00E8793F">
              <w:rPr>
                <w:rFonts w:ascii="Times New Roman" w:eastAsia="Times New Roman" w:hAnsi="Times New Roman" w:cs="Times New Roman"/>
                <w:b/>
              </w:rPr>
              <w:t>tēmas</w:t>
            </w:r>
            <w:r>
              <w:rPr>
                <w:rFonts w:ascii="Times New Roman" w:eastAsia="Times New Roman" w:hAnsi="Times New Roman" w:cs="Times New Roman"/>
                <w:b/>
              </w:rPr>
              <w:t>, aktivitātes, kurās izmantotas ekskursijā iegūtās prasmes/zināšanas</w:t>
            </w:r>
            <w:r w:rsidR="00C75AF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C75AF8" w:rsidRDefault="00C81679" w:rsidP="00C75AF8">
            <w:pPr>
              <w:rPr>
                <w:rFonts w:ascii="Times New Roman" w:eastAsia="Times New Roman" w:hAnsi="Times New Roman" w:cs="Times New Roman"/>
              </w:rPr>
            </w:pPr>
            <w:r w:rsidRPr="00C81679">
              <w:rPr>
                <w:rFonts w:ascii="Times New Roman" w:eastAsia="Times New Roman" w:hAnsi="Times New Roman" w:cs="Times New Roman"/>
              </w:rPr>
              <w:t>Klases stunda ,,Barikāžu atcer</w:t>
            </w:r>
            <w:r w:rsidR="002921E6">
              <w:rPr>
                <w:rFonts w:ascii="Times New Roman" w:eastAsia="Times New Roman" w:hAnsi="Times New Roman" w:cs="Times New Roman"/>
              </w:rPr>
              <w:t>e</w:t>
            </w:r>
            <w:r w:rsidRPr="00C81679">
              <w:rPr>
                <w:rFonts w:ascii="Times New Roman" w:eastAsia="Times New Roman" w:hAnsi="Times New Roman" w:cs="Times New Roman"/>
              </w:rPr>
              <w:t>s diena’’</w:t>
            </w:r>
          </w:p>
          <w:p w:rsidR="007B4E52" w:rsidRDefault="007B4E52" w:rsidP="00C75A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Bioloģija ,,Gremošanas sistēmu slimības un profilakse’’</w:t>
            </w:r>
          </w:p>
          <w:p w:rsidR="007B4E52" w:rsidRDefault="007B4E52" w:rsidP="00C75A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Ķīmija ,, Neorganisko un organisko vielu pārvērtības’’’</w:t>
            </w:r>
          </w:p>
          <w:p w:rsidR="007B4E52" w:rsidRDefault="00ED7894" w:rsidP="00C75A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Latvijas vēsture ,, Saimniecība un sadzīve pēc Otrā pasaules kara.’’</w:t>
            </w:r>
          </w:p>
          <w:p w:rsidR="00ED7894" w:rsidRDefault="00ED7894" w:rsidP="00C75A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Latvijas vēsture ,, Otrā pasaules kara sākums. Padomju okupācija’’</w:t>
            </w:r>
          </w:p>
          <w:p w:rsidR="00ED7894" w:rsidRDefault="00ED7894" w:rsidP="00C75A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Latvijas vēsture ,, Represijas un pretošanās’’</w:t>
            </w:r>
          </w:p>
          <w:p w:rsidR="000116EC" w:rsidRDefault="000116EC" w:rsidP="00C75A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Pasaules vēsture ,, Padomju Krievija un PSRS’’</w:t>
            </w:r>
          </w:p>
          <w:p w:rsidR="000116EC" w:rsidRPr="00C81679" w:rsidRDefault="000116EC" w:rsidP="00C75A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Pasaules vēsture ,, Staļina režīms Padomju savienībā’’</w:t>
            </w:r>
          </w:p>
        </w:tc>
      </w:tr>
      <w:tr w:rsidR="00E05EE4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90DEA" w:rsidRDefault="0052020B" w:rsidP="00F7012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Ekskursijas </w:t>
            </w:r>
            <w:r w:rsidR="00E90DEA">
              <w:rPr>
                <w:rFonts w:ascii="Times New Roman" w:eastAsia="Times New Roman" w:hAnsi="Times New Roman" w:cs="Times New Roman"/>
                <w:b/>
              </w:rPr>
              <w:t xml:space="preserve">noorganizēšanai nepieciešamā </w:t>
            </w:r>
            <w:r w:rsidR="00E05EE4">
              <w:rPr>
                <w:rFonts w:ascii="Times New Roman" w:eastAsia="Times New Roman" w:hAnsi="Times New Roman" w:cs="Times New Roman"/>
                <w:b/>
              </w:rPr>
              <w:t>inform</w:t>
            </w:r>
            <w:r w:rsidR="00E05EE4">
              <w:t>ā</w:t>
            </w:r>
            <w:r w:rsidR="00E05EE4"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E05EE4" w:rsidRDefault="00E05EE4" w:rsidP="00F7012C">
            <w:r>
              <w:rPr>
                <w:rFonts w:ascii="Times New Roman" w:eastAsia="Times New Roman" w:hAnsi="Times New Roman" w:cs="Times New Roman"/>
                <w:b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BC0D5F" w:rsidP="00BC0D5F">
            <w:pPr>
              <w:pStyle w:val="Sarakstarindkopa"/>
              <w:numPr>
                <w:ilvl w:val="0"/>
                <w:numId w:val="3"/>
              </w:numPr>
            </w:pPr>
            <w:r>
              <w:t>Autobusa īre SIA ,,Mētra</w:t>
            </w:r>
            <w:r w:rsidR="00ED2F46">
              <w:t>-A</w:t>
            </w:r>
            <w:r>
              <w:t xml:space="preserve">’’ -  tel.: </w:t>
            </w:r>
            <w:r w:rsidR="00ED2F46" w:rsidRPr="00ED2F46">
              <w:rPr>
                <w:rFonts w:ascii="Arial" w:hAnsi="Arial" w:cs="Arial"/>
                <w:color w:val="auto"/>
                <w:shd w:val="clear" w:color="auto" w:fill="FFFFFF"/>
              </w:rPr>
              <w:t>29490633</w:t>
            </w:r>
          </w:p>
          <w:p w:rsidR="00BC0D5F" w:rsidRPr="00BC0D5F" w:rsidRDefault="00BC0D5F" w:rsidP="00BC0D5F">
            <w:pPr>
              <w:pStyle w:val="Sarakstarindkopa"/>
              <w:numPr>
                <w:ilvl w:val="0"/>
                <w:numId w:val="3"/>
              </w:numPr>
            </w:pPr>
            <w:r>
              <w:t xml:space="preserve">Latvijas okupācijas muzejs  - tel.:  </w:t>
            </w:r>
            <w:hyperlink r:id="rId8" w:tooltip="Zvanīšana, izmantojot funkciju Hangouts" w:history="1">
              <w:r>
                <w:rPr>
                  <w:rStyle w:val="Hipersaite"/>
                  <w:rFonts w:ascii="Arial" w:hAnsi="Arial" w:cs="Arial"/>
                  <w:color w:val="auto"/>
                  <w:u w:val="none"/>
                  <w:shd w:val="clear" w:color="auto" w:fill="FFFFFF"/>
                </w:rPr>
                <w:t>67</w:t>
              </w:r>
              <w:r w:rsidRPr="00BC0D5F">
                <w:rPr>
                  <w:rStyle w:val="Hipersaite"/>
                  <w:rFonts w:ascii="Arial" w:hAnsi="Arial" w:cs="Arial"/>
                  <w:color w:val="auto"/>
                  <w:u w:val="none"/>
                  <w:shd w:val="clear" w:color="auto" w:fill="FFFFFF"/>
                </w:rPr>
                <w:t>212715</w:t>
              </w:r>
            </w:hyperlink>
          </w:p>
          <w:p w:rsidR="00BC0D5F" w:rsidRPr="00BC0D5F" w:rsidRDefault="00BC0D5F" w:rsidP="00BC0D5F">
            <w:pPr>
              <w:pStyle w:val="Sarakstarindkopa"/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</w:rPr>
              <w:t xml:space="preserve">Paula Stradiņa medicīnas vēstures muzejs – tel.: </w:t>
            </w:r>
            <w:hyperlink r:id="rId9" w:tooltip="Zvanīšana, izmantojot funkciju Hangouts" w:history="1">
              <w:r>
                <w:rPr>
                  <w:rStyle w:val="Hipersaite"/>
                  <w:rFonts w:ascii="Arial" w:hAnsi="Arial" w:cs="Arial"/>
                  <w:color w:val="auto"/>
                  <w:u w:val="none"/>
                  <w:shd w:val="clear" w:color="auto" w:fill="FFFFFF"/>
                </w:rPr>
                <w:t>67</w:t>
              </w:r>
              <w:r w:rsidRPr="00BC0D5F">
                <w:rPr>
                  <w:rStyle w:val="Hipersaite"/>
                  <w:rFonts w:ascii="Arial" w:hAnsi="Arial" w:cs="Arial"/>
                  <w:color w:val="auto"/>
                  <w:u w:val="none"/>
                  <w:shd w:val="clear" w:color="auto" w:fill="FFFFFF"/>
                </w:rPr>
                <w:t>222656</w:t>
              </w:r>
            </w:hyperlink>
          </w:p>
          <w:p w:rsidR="00BC0D5F" w:rsidRPr="00BC0D5F" w:rsidRDefault="00BC0D5F" w:rsidP="00BC0D5F">
            <w:pPr>
              <w:pStyle w:val="Sarakstarindkopa"/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</w:rPr>
              <w:t xml:space="preserve">Murjāņu sporta ģimnāzija – tel.: </w:t>
            </w:r>
            <w:hyperlink r:id="rId10" w:tooltip="Zvanīšana, izmantojot funkciju Hangouts" w:history="1">
              <w:r>
                <w:rPr>
                  <w:rStyle w:val="Hipersaite"/>
                  <w:rFonts w:ascii="Arial" w:hAnsi="Arial" w:cs="Arial"/>
                  <w:color w:val="auto"/>
                  <w:u w:val="none"/>
                  <w:shd w:val="clear" w:color="auto" w:fill="FFFFFF"/>
                </w:rPr>
                <w:t>67</w:t>
              </w:r>
              <w:r w:rsidRPr="00BC0D5F">
                <w:rPr>
                  <w:rStyle w:val="Hipersaite"/>
                  <w:rFonts w:ascii="Arial" w:hAnsi="Arial" w:cs="Arial"/>
                  <w:color w:val="auto"/>
                  <w:u w:val="none"/>
                  <w:shd w:val="clear" w:color="auto" w:fill="FFFFFF"/>
                </w:rPr>
                <w:t>977832</w:t>
              </w:r>
            </w:hyperlink>
          </w:p>
          <w:p w:rsidR="00BC0D5F" w:rsidRPr="00BC0D5F" w:rsidRDefault="00BC0D5F" w:rsidP="00BC0D5F">
            <w:pPr>
              <w:pStyle w:val="Sarakstarindkopa"/>
              <w:numPr>
                <w:ilvl w:val="0"/>
                <w:numId w:val="3"/>
              </w:numPr>
            </w:pPr>
            <w:r w:rsidRPr="00532938">
              <w:rPr>
                <w:rFonts w:ascii="Times New Roman" w:eastAsia="Times New Roman" w:hAnsi="Times New Roman" w:cs="Times New Roman"/>
              </w:rPr>
              <w:t>Krimuldas muiža</w:t>
            </w:r>
            <w:r>
              <w:rPr>
                <w:rFonts w:ascii="Times New Roman" w:eastAsia="Times New Roman" w:hAnsi="Times New Roman" w:cs="Times New Roman"/>
              </w:rPr>
              <w:t xml:space="preserve"> – tel.:</w:t>
            </w:r>
            <w:r w:rsidR="002921E6">
              <w:rPr>
                <w:rFonts w:ascii="Times New Roman" w:eastAsia="Times New Roman" w:hAnsi="Times New Roman" w:cs="Times New Roman"/>
              </w:rPr>
              <w:t xml:space="preserve"> 29111619 </w:t>
            </w:r>
          </w:p>
          <w:p w:rsidR="00BC0D5F" w:rsidRPr="00ED2F46" w:rsidRDefault="00BC0D5F" w:rsidP="00BC0D5F">
            <w:pPr>
              <w:pStyle w:val="Sarakstarindkopa"/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</w:rPr>
              <w:t>Siguldas bobsleju trase – tel. 67973813, 291</w:t>
            </w:r>
            <w:r w:rsidR="00ED2F46">
              <w:rPr>
                <w:rFonts w:ascii="Times New Roman" w:eastAsia="Times New Roman" w:hAnsi="Times New Roman" w:cs="Times New Roman"/>
              </w:rPr>
              <w:t>85351</w:t>
            </w:r>
          </w:p>
          <w:p w:rsidR="00ED2F46" w:rsidRDefault="00ED2F46" w:rsidP="00BC0D5F">
            <w:pPr>
              <w:pStyle w:val="Sarakstarindkopa"/>
              <w:numPr>
                <w:ilvl w:val="0"/>
                <w:numId w:val="3"/>
              </w:numPr>
            </w:pPr>
            <w:r>
              <w:rPr>
                <w:rFonts w:ascii="Times New Roman" w:eastAsia="Times New Roman" w:hAnsi="Times New Roman" w:cs="Times New Roman"/>
              </w:rPr>
              <w:t xml:space="preserve">Karameļu darbnīca – tel. </w:t>
            </w:r>
            <w:hyperlink r:id="rId11" w:tooltip="Zvanīšana, izmantojot funkciju Hangouts" w:history="1">
              <w:r>
                <w:rPr>
                  <w:rStyle w:val="Hipersaite"/>
                  <w:rFonts w:ascii="Arial" w:hAnsi="Arial" w:cs="Arial"/>
                  <w:color w:val="auto"/>
                  <w:u w:val="none"/>
                  <w:shd w:val="clear" w:color="auto" w:fill="FFFFFF"/>
                </w:rPr>
                <w:t>29</w:t>
              </w:r>
              <w:r w:rsidRPr="00ED2F46">
                <w:rPr>
                  <w:rStyle w:val="Hipersaite"/>
                  <w:rFonts w:ascii="Arial" w:hAnsi="Arial" w:cs="Arial"/>
                  <w:color w:val="auto"/>
                  <w:u w:val="none"/>
                  <w:shd w:val="clear" w:color="auto" w:fill="FFFFFF"/>
                </w:rPr>
                <w:t>851426</w:t>
              </w:r>
            </w:hyperlink>
          </w:p>
          <w:p w:rsidR="00E05EE4" w:rsidRDefault="00E05EE4" w:rsidP="00F7012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E05EE4" w:rsidRDefault="00E05EE4" w:rsidP="00E05EE4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E90DEA" w:rsidRPr="00E90DEA" w:rsidRDefault="00E90DEA" w:rsidP="00E05EE4">
      <w:pPr>
        <w:spacing w:after="0"/>
        <w:jc w:val="both"/>
        <w:rPr>
          <w:b/>
        </w:rPr>
      </w:pPr>
      <w:r w:rsidRPr="00E90DEA">
        <w:rPr>
          <w:rFonts w:ascii="Times New Roman" w:eastAsia="Times New Roman" w:hAnsi="Times New Roman" w:cs="Times New Roman"/>
          <w:b/>
        </w:rPr>
        <w:t>Ieteicamais ekskursijas laiks</w:t>
      </w:r>
    </w:p>
    <w:p w:rsidR="00E05EE4" w:rsidRDefault="00E90DEA" w:rsidP="00E05EE4">
      <w:pPr>
        <w:spacing w:after="0"/>
        <w:jc w:val="both"/>
      </w:pPr>
      <w:r>
        <w:rPr>
          <w:rFonts w:ascii="Times New Roman" w:eastAsia="Times New Roman" w:hAnsi="Times New Roman" w:cs="Times New Roman"/>
        </w:rPr>
        <w:t>A</w:t>
      </w:r>
      <w:r w:rsidR="0052020B">
        <w:rPr>
          <w:rFonts w:ascii="Times New Roman" w:eastAsia="Times New Roman" w:hAnsi="Times New Roman" w:cs="Times New Roman"/>
        </w:rPr>
        <w:t>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E90DEA" w:rsidTr="00E90DEA">
        <w:tc>
          <w:tcPr>
            <w:tcW w:w="3487" w:type="dxa"/>
          </w:tcPr>
          <w:p w:rsidR="00E90DEA" w:rsidRDefault="00E90DEA">
            <w:r>
              <w:t xml:space="preserve">Rudens </w:t>
            </w:r>
          </w:p>
        </w:tc>
        <w:tc>
          <w:tcPr>
            <w:tcW w:w="3487" w:type="dxa"/>
          </w:tcPr>
          <w:p w:rsidR="00E90DEA" w:rsidRDefault="00E90DEA">
            <w:r>
              <w:t xml:space="preserve">Ziema </w:t>
            </w:r>
          </w:p>
        </w:tc>
        <w:tc>
          <w:tcPr>
            <w:tcW w:w="3487" w:type="dxa"/>
          </w:tcPr>
          <w:p w:rsidR="00E90DEA" w:rsidRDefault="00E90DEA">
            <w:r>
              <w:t xml:space="preserve">Pavasaris </w:t>
            </w:r>
          </w:p>
        </w:tc>
        <w:tc>
          <w:tcPr>
            <w:tcW w:w="3487" w:type="dxa"/>
          </w:tcPr>
          <w:p w:rsidR="00E90DEA" w:rsidRDefault="00E90DEA">
            <w:r>
              <w:t xml:space="preserve">Vasara </w:t>
            </w:r>
          </w:p>
        </w:tc>
      </w:tr>
      <w:tr w:rsidR="00E90DEA" w:rsidTr="00E90DEA">
        <w:tc>
          <w:tcPr>
            <w:tcW w:w="3487" w:type="dxa"/>
          </w:tcPr>
          <w:p w:rsidR="00E90DEA" w:rsidRDefault="006D503F">
            <w:r>
              <w:t>X</w:t>
            </w:r>
          </w:p>
        </w:tc>
        <w:tc>
          <w:tcPr>
            <w:tcW w:w="3487" w:type="dxa"/>
          </w:tcPr>
          <w:p w:rsidR="00E90DEA" w:rsidRDefault="00E90DEA"/>
        </w:tc>
        <w:tc>
          <w:tcPr>
            <w:tcW w:w="3487" w:type="dxa"/>
          </w:tcPr>
          <w:p w:rsidR="00E90DEA" w:rsidRDefault="00E90DEA"/>
        </w:tc>
        <w:tc>
          <w:tcPr>
            <w:tcW w:w="3487" w:type="dxa"/>
          </w:tcPr>
          <w:p w:rsidR="00E90DEA" w:rsidRDefault="00E90DEA"/>
        </w:tc>
      </w:tr>
    </w:tbl>
    <w:p w:rsidR="00B860C5" w:rsidRDefault="00B860C5"/>
    <w:p w:rsidR="00375BD8" w:rsidRDefault="00375BD8">
      <w:pPr>
        <w:rPr>
          <w:b/>
        </w:rPr>
      </w:pPr>
      <w:r>
        <w:rPr>
          <w:b/>
        </w:rPr>
        <w:t>Reģions</w:t>
      </w:r>
    </w:p>
    <w:p w:rsidR="00E8793F" w:rsidRPr="00E8793F" w:rsidRDefault="00E8793F">
      <w:r w:rsidRPr="00E8793F"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E90DEA" w:rsidTr="00E90DEA">
        <w:tc>
          <w:tcPr>
            <w:tcW w:w="2789" w:type="dxa"/>
          </w:tcPr>
          <w:p w:rsidR="00E90DEA" w:rsidRDefault="00E90DEA">
            <w:r>
              <w:t xml:space="preserve">Latgale </w:t>
            </w:r>
          </w:p>
        </w:tc>
        <w:tc>
          <w:tcPr>
            <w:tcW w:w="2789" w:type="dxa"/>
          </w:tcPr>
          <w:p w:rsidR="00E90DEA" w:rsidRDefault="00E90DEA">
            <w:r>
              <w:t xml:space="preserve">Vidzeme </w:t>
            </w:r>
          </w:p>
        </w:tc>
        <w:tc>
          <w:tcPr>
            <w:tcW w:w="2790" w:type="dxa"/>
          </w:tcPr>
          <w:p w:rsidR="00E90DEA" w:rsidRDefault="00E90DEA">
            <w:r>
              <w:t xml:space="preserve">Kurzeme </w:t>
            </w:r>
          </w:p>
        </w:tc>
        <w:tc>
          <w:tcPr>
            <w:tcW w:w="2790" w:type="dxa"/>
          </w:tcPr>
          <w:p w:rsidR="00E90DEA" w:rsidRDefault="00E90DEA">
            <w:r>
              <w:t xml:space="preserve">Zemgale </w:t>
            </w:r>
          </w:p>
        </w:tc>
        <w:tc>
          <w:tcPr>
            <w:tcW w:w="2790" w:type="dxa"/>
          </w:tcPr>
          <w:p w:rsidR="00E90DEA" w:rsidRDefault="00E90DEA">
            <w:r>
              <w:t xml:space="preserve">Rīga </w:t>
            </w:r>
          </w:p>
        </w:tc>
      </w:tr>
      <w:tr w:rsidR="00E90DEA" w:rsidTr="00E90DEA">
        <w:tc>
          <w:tcPr>
            <w:tcW w:w="2789" w:type="dxa"/>
          </w:tcPr>
          <w:p w:rsidR="00E90DEA" w:rsidRDefault="00E90DEA"/>
        </w:tc>
        <w:tc>
          <w:tcPr>
            <w:tcW w:w="2789" w:type="dxa"/>
          </w:tcPr>
          <w:p w:rsidR="00E90DEA" w:rsidRDefault="006D503F">
            <w:r>
              <w:t>X</w:t>
            </w:r>
          </w:p>
        </w:tc>
        <w:tc>
          <w:tcPr>
            <w:tcW w:w="2790" w:type="dxa"/>
          </w:tcPr>
          <w:p w:rsidR="00E90DEA" w:rsidRDefault="00E90DEA"/>
        </w:tc>
        <w:tc>
          <w:tcPr>
            <w:tcW w:w="2790" w:type="dxa"/>
          </w:tcPr>
          <w:p w:rsidR="00E90DEA" w:rsidRDefault="00E90DEA"/>
        </w:tc>
        <w:tc>
          <w:tcPr>
            <w:tcW w:w="2790" w:type="dxa"/>
          </w:tcPr>
          <w:p w:rsidR="00E90DEA" w:rsidRDefault="00E90DEA"/>
        </w:tc>
      </w:tr>
    </w:tbl>
    <w:p w:rsidR="00E90DEA" w:rsidRDefault="00E90DEA">
      <w:bookmarkStart w:id="0" w:name="_GoBack"/>
      <w:bookmarkEnd w:id="0"/>
    </w:p>
    <w:sectPr w:rsidR="00E90DEA" w:rsidSect="00E05EE4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B1D"/>
    <w:multiLevelType w:val="hybridMultilevel"/>
    <w:tmpl w:val="9D7416E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15AE3"/>
    <w:multiLevelType w:val="hybridMultilevel"/>
    <w:tmpl w:val="7B3AEF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A4133"/>
    <w:multiLevelType w:val="hybridMultilevel"/>
    <w:tmpl w:val="1F5C5D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456B7F"/>
    <w:multiLevelType w:val="hybridMultilevel"/>
    <w:tmpl w:val="61A094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E4"/>
    <w:rsid w:val="000116EC"/>
    <w:rsid w:val="001A2B97"/>
    <w:rsid w:val="001E2D47"/>
    <w:rsid w:val="002921E6"/>
    <w:rsid w:val="00375BD8"/>
    <w:rsid w:val="00431EEE"/>
    <w:rsid w:val="0052020B"/>
    <w:rsid w:val="00532938"/>
    <w:rsid w:val="006D503F"/>
    <w:rsid w:val="007B4E52"/>
    <w:rsid w:val="007E43DA"/>
    <w:rsid w:val="00875023"/>
    <w:rsid w:val="008B7F20"/>
    <w:rsid w:val="00982097"/>
    <w:rsid w:val="009A2A23"/>
    <w:rsid w:val="00B46ED6"/>
    <w:rsid w:val="00B64D96"/>
    <w:rsid w:val="00B860C5"/>
    <w:rsid w:val="00BC0D5F"/>
    <w:rsid w:val="00C75AF8"/>
    <w:rsid w:val="00C81679"/>
    <w:rsid w:val="00E05EE4"/>
    <w:rsid w:val="00E8793F"/>
    <w:rsid w:val="00E90DEA"/>
    <w:rsid w:val="00EB0EFD"/>
    <w:rsid w:val="00ED2F46"/>
    <w:rsid w:val="00ED7894"/>
    <w:rsid w:val="00F7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66CD42"/>
  <w15:docId w15:val="{40D70B80-74E7-4C51-9092-4ACD6F9E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05EE4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E05EE4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C75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75AF8"/>
    <w:rPr>
      <w:rFonts w:ascii="Segoe UI" w:eastAsia="Calibri" w:hAnsi="Segoe UI" w:cs="Segoe UI"/>
      <w:color w:val="000000"/>
      <w:sz w:val="18"/>
      <w:szCs w:val="18"/>
      <w:lang w:eastAsia="lv-LV"/>
    </w:rPr>
  </w:style>
  <w:style w:type="table" w:styleId="Reatabula">
    <w:name w:val="Table Grid"/>
    <w:basedOn w:val="Parastatabula"/>
    <w:uiPriority w:val="39"/>
    <w:rsid w:val="001A2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B64D96"/>
    <w:rPr>
      <w:color w:val="0563C1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BC0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v/search?source=hp&amp;ei=5Y2UXKr3Ja3HrgSFhZ-4AQ&amp;q=okup%C4%81cijas+muzejs&amp;oq=okup%C4%81cijas&amp;gs_l=psy-ab.1.0.0l10.892.3610..5582...0.0..0.115.687.10j1......0....1..gws-wiz.....0..35i39j0i131.1wPHQPVTFU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itab@inbox.l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vilpemonta@gmail.com" TargetMode="External"/><Relationship Id="rId11" Type="http://schemas.openxmlformats.org/officeDocument/2006/relationships/hyperlink" Target="https://www.google.lv/search?hl=lv&amp;authuser=0&amp;ei=b4-UXP2sA_ak5OUPkume6AU&amp;q=karame%C4%BCu+darbn%C4%ABca+jelgav%C4%81&amp;oq=karame%C4%BCu+darbn%C4%ABca+&amp;gs_l=psy-ab.1.0.0i67j0l3j0i67j0l5.4986.4986..8629...0.0..0.62.62.1......0....1..gws-wiz.......0i71.sVOHyiYsHRY" TargetMode="External"/><Relationship Id="rId5" Type="http://schemas.openxmlformats.org/officeDocument/2006/relationships/hyperlink" Target="mailto:liene_murniece@inbox.lv" TargetMode="External"/><Relationship Id="rId10" Type="http://schemas.openxmlformats.org/officeDocument/2006/relationships/hyperlink" Target="https://www.google.lv/search?source=hp&amp;ei=j46UXO6bHJaHwPAP9JWR-AI&amp;q=murj%C4%81%C5%86u+sporta+skola&amp;oq=murj%C4%81nu&amp;gs_l=psy-ab.1.0.0l3j0i30l7.907.3327..5359...0.0..0.133.588.7j1......0....1..gws-wiz.....0..35i39j0i67j0i131.PelK980r5z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lv/search?source=hp&amp;ei=IY6UXMqWJu3JrgSYl56wCA&amp;q=medic%C4%ABnas+muzejs&amp;oq=medic%C4%ABnas&amp;gs_l=psy-ab.1.0.0i67j0l9.2254.4868..6134...0.0..0.112.718.8j2......0....1..gws-wiz.....0..35i39j0i131.feGUFSbQK5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3105</Words>
  <Characters>1771</Characters>
  <Application>Microsoft Office Word</Application>
  <DocSecurity>0</DocSecurity>
  <Lines>14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Lietotajs</cp:lastModifiedBy>
  <cp:revision>3</cp:revision>
  <cp:lastPrinted>2018-11-05T12:34:00Z</cp:lastPrinted>
  <dcterms:created xsi:type="dcterms:W3CDTF">2019-05-14T13:05:00Z</dcterms:created>
  <dcterms:modified xsi:type="dcterms:W3CDTF">2019-05-23T12:44:00Z</dcterms:modified>
</cp:coreProperties>
</file>