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51" w:rsidRDefault="00AD57E1" w:rsidP="00AD57E1">
      <w:pPr>
        <w:rPr>
          <w:b/>
          <w:sz w:val="36"/>
          <w:szCs w:val="36"/>
        </w:rPr>
      </w:pPr>
      <w:r w:rsidRPr="00DF7FA8">
        <w:rPr>
          <w:b/>
          <w:sz w:val="36"/>
          <w:szCs w:val="36"/>
        </w:rPr>
        <w:t xml:space="preserve">Kuldīgas novada skolu </w:t>
      </w:r>
      <w:r w:rsidR="00876A77">
        <w:rPr>
          <w:b/>
          <w:sz w:val="36"/>
          <w:szCs w:val="36"/>
        </w:rPr>
        <w:t>2018</w:t>
      </w:r>
      <w:r w:rsidR="00DF7FA8" w:rsidRPr="00DF7FA8">
        <w:rPr>
          <w:b/>
          <w:sz w:val="36"/>
          <w:szCs w:val="36"/>
        </w:rPr>
        <w:t>.</w:t>
      </w:r>
      <w:r w:rsidR="00DF7FA8">
        <w:rPr>
          <w:b/>
          <w:sz w:val="36"/>
          <w:szCs w:val="36"/>
        </w:rPr>
        <w:t>/</w:t>
      </w:r>
      <w:r w:rsidR="00876A77">
        <w:rPr>
          <w:b/>
          <w:sz w:val="36"/>
          <w:szCs w:val="36"/>
        </w:rPr>
        <w:t xml:space="preserve"> 2019</w:t>
      </w:r>
      <w:bookmarkStart w:id="0" w:name="_GoBack"/>
      <w:bookmarkEnd w:id="0"/>
      <w:r w:rsidR="00DF7FA8" w:rsidRPr="00DF7FA8">
        <w:rPr>
          <w:b/>
          <w:sz w:val="36"/>
          <w:szCs w:val="36"/>
        </w:rPr>
        <w:t xml:space="preserve">. m.g. </w:t>
      </w:r>
      <w:r w:rsidRPr="00DF7FA8">
        <w:rPr>
          <w:b/>
          <w:sz w:val="36"/>
          <w:szCs w:val="36"/>
        </w:rPr>
        <w:t>absolventu tālākās gaitas pēc 12.klases beigšanas.</w:t>
      </w:r>
    </w:p>
    <w:p w:rsidR="007C4A88" w:rsidRPr="006111BA" w:rsidRDefault="007C4A88" w:rsidP="00AD57E1">
      <w:pPr>
        <w:rPr>
          <w:b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596"/>
        <w:gridCol w:w="1728"/>
        <w:gridCol w:w="2192"/>
        <w:gridCol w:w="1559"/>
        <w:gridCol w:w="1626"/>
      </w:tblGrid>
      <w:tr w:rsidR="006111BA" w:rsidTr="00187805">
        <w:tc>
          <w:tcPr>
            <w:tcW w:w="2596" w:type="dxa"/>
          </w:tcPr>
          <w:p w:rsidR="006111BA" w:rsidRDefault="006111BA" w:rsidP="00AD57E1"/>
        </w:tc>
        <w:tc>
          <w:tcPr>
            <w:tcW w:w="1728" w:type="dxa"/>
          </w:tcPr>
          <w:p w:rsidR="006111BA" w:rsidRDefault="006111BA" w:rsidP="00AD57E1">
            <w:r>
              <w:t>KCV</w:t>
            </w:r>
          </w:p>
        </w:tc>
        <w:tc>
          <w:tcPr>
            <w:tcW w:w="2192" w:type="dxa"/>
          </w:tcPr>
          <w:p w:rsidR="006111BA" w:rsidRDefault="006111BA" w:rsidP="00AD57E1">
            <w:r>
              <w:t>KMHZV</w:t>
            </w:r>
          </w:p>
        </w:tc>
        <w:tc>
          <w:tcPr>
            <w:tcW w:w="1559" w:type="dxa"/>
          </w:tcPr>
          <w:p w:rsidR="006111BA" w:rsidRDefault="00736817" w:rsidP="00AD57E1">
            <w:r>
              <w:t>VPKV</w:t>
            </w:r>
          </w:p>
        </w:tc>
        <w:tc>
          <w:tcPr>
            <w:tcW w:w="1626" w:type="dxa"/>
          </w:tcPr>
          <w:p w:rsidR="006111BA" w:rsidRDefault="006111BA" w:rsidP="00AD57E1">
            <w:r>
              <w:t>Kuldīgas 2.vsk.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 xml:space="preserve">Absolventu skaits </w:t>
            </w:r>
          </w:p>
          <w:p w:rsidR="006111BA" w:rsidRDefault="006111BA" w:rsidP="00AD57E1">
            <w:r>
              <w:t>kopā</w:t>
            </w:r>
          </w:p>
        </w:tc>
        <w:tc>
          <w:tcPr>
            <w:tcW w:w="1728" w:type="dxa"/>
          </w:tcPr>
          <w:p w:rsidR="006111BA" w:rsidRDefault="004B7819" w:rsidP="00AD57E1">
            <w:r>
              <w:t>30</w:t>
            </w:r>
          </w:p>
        </w:tc>
        <w:tc>
          <w:tcPr>
            <w:tcW w:w="2192" w:type="dxa"/>
          </w:tcPr>
          <w:p w:rsidR="006111BA" w:rsidRDefault="0099393B" w:rsidP="00AD57E1">
            <w:r>
              <w:t>22</w:t>
            </w:r>
          </w:p>
        </w:tc>
        <w:tc>
          <w:tcPr>
            <w:tcW w:w="1559" w:type="dxa"/>
          </w:tcPr>
          <w:p w:rsidR="006111BA" w:rsidRDefault="0099393B" w:rsidP="00AD57E1">
            <w:r>
              <w:t>13</w:t>
            </w:r>
          </w:p>
        </w:tc>
        <w:tc>
          <w:tcPr>
            <w:tcW w:w="1626" w:type="dxa"/>
          </w:tcPr>
          <w:p w:rsidR="00393CC6" w:rsidRDefault="00187805" w:rsidP="00AD57E1">
            <w:r>
              <w:t>37</w:t>
            </w:r>
          </w:p>
        </w:tc>
      </w:tr>
      <w:tr w:rsidR="006111BA" w:rsidTr="00187805">
        <w:tc>
          <w:tcPr>
            <w:tcW w:w="2596" w:type="dxa"/>
            <w:shd w:val="clear" w:color="auto" w:fill="AEAAAA" w:themeFill="background2" w:themeFillShade="BF"/>
          </w:tcPr>
          <w:p w:rsidR="006111BA" w:rsidRDefault="006111BA" w:rsidP="00AD57E1">
            <w:r w:rsidRPr="00AD57E1">
              <w:t>AUGSTSKOLAS</w:t>
            </w:r>
          </w:p>
        </w:tc>
        <w:tc>
          <w:tcPr>
            <w:tcW w:w="1728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2192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559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626" w:type="dxa"/>
            <w:shd w:val="clear" w:color="auto" w:fill="AEAAAA" w:themeFill="background2" w:themeFillShade="BF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 xml:space="preserve">Latvijas </w:t>
            </w:r>
            <w:r w:rsidRPr="00AD57E1">
              <w:t>Universitāte</w:t>
            </w:r>
          </w:p>
        </w:tc>
        <w:tc>
          <w:tcPr>
            <w:tcW w:w="1728" w:type="dxa"/>
          </w:tcPr>
          <w:p w:rsidR="004B7819" w:rsidRPr="00166327" w:rsidRDefault="004B7819" w:rsidP="00AD57E1">
            <w:r w:rsidRPr="00166327">
              <w:t>6 ( budžets)</w:t>
            </w:r>
          </w:p>
          <w:p w:rsidR="004B7819" w:rsidRPr="00166327" w:rsidRDefault="004B7819" w:rsidP="00AD57E1">
            <w:r w:rsidRPr="00166327">
              <w:t>2 ( maksas)</w:t>
            </w:r>
          </w:p>
          <w:p w:rsidR="004B7819" w:rsidRPr="00166327" w:rsidRDefault="00785E1E" w:rsidP="00AD57E1">
            <w:r w:rsidRPr="00166327">
              <w:t>1 ( Latvijas Simtgades izcilnieku stipendija)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2 (budžets, G.Šterna piemiņas stipendija, E.Peniķa piemiņas stipendija-Vītolu fonds)</w:t>
            </w:r>
          </w:p>
        </w:tc>
        <w:tc>
          <w:tcPr>
            <w:tcW w:w="1559" w:type="dxa"/>
          </w:tcPr>
          <w:p w:rsidR="006111BA" w:rsidRDefault="003E7656" w:rsidP="00AD57E1">
            <w:r w:rsidRPr="003E7656">
              <w:t>1( budžets)</w:t>
            </w:r>
          </w:p>
        </w:tc>
        <w:tc>
          <w:tcPr>
            <w:tcW w:w="1626" w:type="dxa"/>
          </w:tcPr>
          <w:p w:rsidR="006111BA" w:rsidRDefault="00187805" w:rsidP="00AD57E1">
            <w:r w:rsidRPr="00187805">
              <w:t>3 (maksa)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Ventspils Augstskola</w:t>
            </w:r>
          </w:p>
        </w:tc>
        <w:tc>
          <w:tcPr>
            <w:tcW w:w="1728" w:type="dxa"/>
          </w:tcPr>
          <w:p w:rsidR="006111BA" w:rsidRDefault="004B7819" w:rsidP="004B7819">
            <w:r>
              <w:t xml:space="preserve">2 (budžets) 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4 (budžets, 1 G.Šterna piemiņas stipendija-Vītolu fonds)</w:t>
            </w:r>
          </w:p>
        </w:tc>
        <w:tc>
          <w:tcPr>
            <w:tcW w:w="1559" w:type="dxa"/>
          </w:tcPr>
          <w:p w:rsidR="006111BA" w:rsidRDefault="003E7656" w:rsidP="00AD57E1">
            <w:r>
              <w:t>4</w:t>
            </w:r>
            <w:r w:rsidRPr="003E7656">
              <w:t>( budžets)</w:t>
            </w:r>
          </w:p>
        </w:tc>
        <w:tc>
          <w:tcPr>
            <w:tcW w:w="1626" w:type="dxa"/>
          </w:tcPr>
          <w:p w:rsidR="006111BA" w:rsidRDefault="00187805" w:rsidP="00AD57E1">
            <w:r w:rsidRPr="00187805">
              <w:t>1 (budžets)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 xml:space="preserve">Latvijas </w:t>
            </w:r>
            <w:r w:rsidRPr="00084773">
              <w:t>Lauksaimniecības</w:t>
            </w:r>
            <w:r>
              <w:t xml:space="preserve"> universitāte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 w:rsidRPr="00187805">
              <w:t>1 (maksa)</w:t>
            </w:r>
          </w:p>
        </w:tc>
      </w:tr>
      <w:tr w:rsidR="006111BA" w:rsidTr="00187805">
        <w:tc>
          <w:tcPr>
            <w:tcW w:w="2596" w:type="dxa"/>
          </w:tcPr>
          <w:p w:rsidR="006111BA" w:rsidRPr="00AD57E1" w:rsidRDefault="006111BA" w:rsidP="00AD57E1">
            <w:r>
              <w:t>Biznesa augstskola “Turība”</w:t>
            </w:r>
          </w:p>
        </w:tc>
        <w:tc>
          <w:tcPr>
            <w:tcW w:w="1728" w:type="dxa"/>
          </w:tcPr>
          <w:p w:rsidR="006111BA" w:rsidRDefault="004B7819" w:rsidP="00AD57E1">
            <w:r>
              <w:t>1 ( maksa)</w:t>
            </w:r>
          </w:p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6111BA" w:rsidP="00AD57E1">
            <w:r w:rsidRPr="00AD57E1">
              <w:t>Rīgas Tehniskā universitāte</w:t>
            </w:r>
          </w:p>
        </w:tc>
        <w:tc>
          <w:tcPr>
            <w:tcW w:w="1728" w:type="dxa"/>
          </w:tcPr>
          <w:p w:rsidR="00111AA4" w:rsidRDefault="00111AA4" w:rsidP="00111AA4">
            <w:r>
              <w:t>3 ( budžets)</w:t>
            </w:r>
          </w:p>
          <w:p w:rsidR="006111BA" w:rsidRDefault="00111AA4" w:rsidP="00111AA4">
            <w:r>
              <w:t xml:space="preserve">1 ( maksa) 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2 (budžets)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 w:rsidRPr="00187805">
              <w:t>1 (budžets)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 w:rsidRPr="00AD57E1">
              <w:t>Rīgas Stradiņa universitāte</w:t>
            </w:r>
          </w:p>
        </w:tc>
        <w:tc>
          <w:tcPr>
            <w:tcW w:w="1728" w:type="dxa"/>
          </w:tcPr>
          <w:p w:rsidR="006111BA" w:rsidRDefault="00111AA4" w:rsidP="00111AA4">
            <w:r>
              <w:t xml:space="preserve">2 ( maksa) 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2 (budžets, 1 S.Andersones-Šveics stipendija-Vītolu fonds)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 w:rsidRPr="00187805">
              <w:t>2 (1 budžets)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 w:rsidRPr="009A4B6D">
              <w:t>Liepājas Universitāte</w:t>
            </w:r>
          </w:p>
        </w:tc>
        <w:tc>
          <w:tcPr>
            <w:tcW w:w="1728" w:type="dxa"/>
          </w:tcPr>
          <w:p w:rsidR="006111BA" w:rsidRDefault="00111AA4" w:rsidP="00111AA4">
            <w:r>
              <w:t xml:space="preserve">3 ( budžets) 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2 (budžets)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 w:rsidRPr="00187805">
              <w:t>2 (1 budžets)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 w:rsidRPr="009A4B6D">
              <w:t>Latvijas Mākslas akadēmija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166327" w:rsidP="00AD57E1">
            <w:r w:rsidRPr="00166327">
              <w:t>1 (budžets)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6111BA" w:rsidP="00AD57E1">
            <w:r w:rsidRPr="009A4B6D">
              <w:lastRenderedPageBreak/>
              <w:t>Ekonomikas un Kultūras augstskola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2B33C8" w:rsidP="00AD57E1">
            <w:r w:rsidRPr="002B33C8">
              <w:t>Latvijas  Kultūras akadēmija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166327" w:rsidP="00AD57E1">
            <w:r w:rsidRPr="00166327">
              <w:t>1 (budžets), 1 (maksa)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166327" w:rsidP="00AD57E1">
            <w:r w:rsidRPr="00166327">
              <w:t>Jōnkōping University (Zviedrija)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187805" w:rsidP="00AD57E1">
            <w:r w:rsidRPr="00187805">
              <w:t>1 (bez maksas)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393CC6" w:rsidP="00AD57E1">
            <w:r w:rsidRPr="00393CC6">
              <w:t>Latvijas Sporta pedagoģijas akadēmija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 w:rsidRPr="00187805">
              <w:t>1 (maksa)</w:t>
            </w:r>
          </w:p>
        </w:tc>
      </w:tr>
      <w:tr w:rsidR="00111AA4" w:rsidTr="00187805">
        <w:tc>
          <w:tcPr>
            <w:tcW w:w="2596" w:type="dxa"/>
          </w:tcPr>
          <w:p w:rsidR="00111AA4" w:rsidRPr="00393CC6" w:rsidRDefault="00111AA4" w:rsidP="00AD57E1">
            <w:r>
              <w:t>Latvijas Nacionālā Aizsardzības Akadēmija</w:t>
            </w:r>
          </w:p>
        </w:tc>
        <w:tc>
          <w:tcPr>
            <w:tcW w:w="1728" w:type="dxa"/>
          </w:tcPr>
          <w:p w:rsidR="00111AA4" w:rsidRDefault="00111AA4" w:rsidP="00AD57E1">
            <w:r>
              <w:t>1 ( budžets)</w:t>
            </w:r>
          </w:p>
        </w:tc>
        <w:tc>
          <w:tcPr>
            <w:tcW w:w="2192" w:type="dxa"/>
          </w:tcPr>
          <w:p w:rsidR="00111AA4" w:rsidRDefault="00111AA4" w:rsidP="00AD57E1"/>
        </w:tc>
        <w:tc>
          <w:tcPr>
            <w:tcW w:w="1559" w:type="dxa"/>
          </w:tcPr>
          <w:p w:rsidR="00111AA4" w:rsidRDefault="00111AA4" w:rsidP="00AD57E1"/>
        </w:tc>
        <w:tc>
          <w:tcPr>
            <w:tcW w:w="1626" w:type="dxa"/>
          </w:tcPr>
          <w:p w:rsidR="00111AA4" w:rsidRDefault="00187805" w:rsidP="00AD57E1">
            <w:r w:rsidRPr="00187805">
              <w:t>1 (budžets, stipendija)</w:t>
            </w:r>
          </w:p>
        </w:tc>
      </w:tr>
      <w:tr w:rsidR="00111AA4" w:rsidTr="00187805">
        <w:tc>
          <w:tcPr>
            <w:tcW w:w="2596" w:type="dxa"/>
          </w:tcPr>
          <w:p w:rsidR="00111AA4" w:rsidRDefault="00247E6D" w:rsidP="00AD57E1">
            <w:r>
              <w:t>International Buisness Academy Kolding</w:t>
            </w:r>
          </w:p>
        </w:tc>
        <w:tc>
          <w:tcPr>
            <w:tcW w:w="1728" w:type="dxa"/>
          </w:tcPr>
          <w:p w:rsidR="00111AA4" w:rsidRDefault="00247E6D" w:rsidP="00AD57E1">
            <w:r>
              <w:t>1 ( budžets)</w:t>
            </w:r>
          </w:p>
        </w:tc>
        <w:tc>
          <w:tcPr>
            <w:tcW w:w="2192" w:type="dxa"/>
          </w:tcPr>
          <w:p w:rsidR="00111AA4" w:rsidRDefault="00111AA4" w:rsidP="00AD57E1"/>
        </w:tc>
        <w:tc>
          <w:tcPr>
            <w:tcW w:w="1559" w:type="dxa"/>
          </w:tcPr>
          <w:p w:rsidR="00111AA4" w:rsidRDefault="00111AA4" w:rsidP="00AD57E1"/>
        </w:tc>
        <w:tc>
          <w:tcPr>
            <w:tcW w:w="1626" w:type="dxa"/>
          </w:tcPr>
          <w:p w:rsidR="00111AA4" w:rsidRDefault="00111AA4" w:rsidP="00AD57E1"/>
        </w:tc>
      </w:tr>
      <w:tr w:rsidR="006111BA" w:rsidTr="00187805">
        <w:tc>
          <w:tcPr>
            <w:tcW w:w="2596" w:type="dxa"/>
            <w:shd w:val="clear" w:color="auto" w:fill="AEAAAA" w:themeFill="background2" w:themeFillShade="BF"/>
          </w:tcPr>
          <w:p w:rsidR="006111BA" w:rsidRDefault="006111BA" w:rsidP="00AD57E1">
            <w:r w:rsidRPr="00F158E5">
              <w:t>KOLEDŽAS</w:t>
            </w:r>
          </w:p>
        </w:tc>
        <w:tc>
          <w:tcPr>
            <w:tcW w:w="1728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2192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559" w:type="dxa"/>
            <w:shd w:val="clear" w:color="auto" w:fill="AEAAAA" w:themeFill="background2" w:themeFillShade="BF"/>
          </w:tcPr>
          <w:p w:rsidR="006111BA" w:rsidRDefault="006111BA" w:rsidP="00AD57E1"/>
        </w:tc>
        <w:tc>
          <w:tcPr>
            <w:tcW w:w="1626" w:type="dxa"/>
            <w:shd w:val="clear" w:color="auto" w:fill="AEAAAA" w:themeFill="background2" w:themeFillShade="BF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166327" w:rsidP="00AD57E1">
            <w:r>
              <w:t>Burton</w:t>
            </w:r>
            <w:r w:rsidR="00FC4579">
              <w:t>&amp;South D</w:t>
            </w:r>
            <w:r>
              <w:t>erby</w:t>
            </w:r>
            <w:r w:rsidR="00FC4579">
              <w:t>shire</w:t>
            </w:r>
          </w:p>
          <w:p w:rsidR="00FC4579" w:rsidRDefault="00FC4579" w:rsidP="00AD57E1">
            <w:r>
              <w:t>College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FC4579" w:rsidP="00AD57E1">
            <w:r w:rsidRPr="00FC4579">
              <w:t>1 (bez maksas)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187805" w:rsidTr="00187805">
        <w:tc>
          <w:tcPr>
            <w:tcW w:w="2596" w:type="dxa"/>
          </w:tcPr>
          <w:p w:rsidR="00187805" w:rsidRDefault="00187805" w:rsidP="00AD57E1">
            <w:r w:rsidRPr="00187805">
              <w:t>LU Rīgas Medicīnas koledža</w:t>
            </w:r>
          </w:p>
        </w:tc>
        <w:tc>
          <w:tcPr>
            <w:tcW w:w="1728" w:type="dxa"/>
          </w:tcPr>
          <w:p w:rsidR="00187805" w:rsidRDefault="00187805" w:rsidP="00AD57E1"/>
        </w:tc>
        <w:tc>
          <w:tcPr>
            <w:tcW w:w="2192" w:type="dxa"/>
          </w:tcPr>
          <w:p w:rsidR="00187805" w:rsidRPr="00FC4579" w:rsidRDefault="00187805" w:rsidP="00AD57E1"/>
        </w:tc>
        <w:tc>
          <w:tcPr>
            <w:tcW w:w="1559" w:type="dxa"/>
          </w:tcPr>
          <w:p w:rsidR="00187805" w:rsidRDefault="00187805" w:rsidP="00AD57E1"/>
        </w:tc>
        <w:tc>
          <w:tcPr>
            <w:tcW w:w="1626" w:type="dxa"/>
          </w:tcPr>
          <w:p w:rsidR="00187805" w:rsidRDefault="00187805" w:rsidP="00187805">
            <w:r>
              <w:tab/>
            </w:r>
          </w:p>
          <w:p w:rsidR="00187805" w:rsidRDefault="00187805" w:rsidP="00187805">
            <w:r>
              <w:t>1 (budžets)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Rīgas 1. medicīnas koledža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166327" w:rsidP="00AD57E1">
            <w:r w:rsidRPr="00166327">
              <w:t>1 (bez maksas)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FC70B9" w:rsidP="00AD57E1">
            <w:r w:rsidRPr="00FC70B9">
              <w:t>RSU sarkanā krusta medicīnas koledža</w:t>
            </w:r>
          </w:p>
        </w:tc>
        <w:tc>
          <w:tcPr>
            <w:tcW w:w="1728" w:type="dxa"/>
          </w:tcPr>
          <w:p w:rsidR="006111BA" w:rsidRDefault="00111AA4" w:rsidP="00AD57E1">
            <w:r>
              <w:t>1( budžets)</w:t>
            </w:r>
          </w:p>
        </w:tc>
        <w:tc>
          <w:tcPr>
            <w:tcW w:w="2192" w:type="dxa"/>
          </w:tcPr>
          <w:p w:rsidR="006111BA" w:rsidRDefault="00166327" w:rsidP="00AD57E1">
            <w:r w:rsidRPr="00166327">
              <w:t>2 (bez maksas)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5522C2" w:rsidTr="00187805">
        <w:tc>
          <w:tcPr>
            <w:tcW w:w="2596" w:type="dxa"/>
          </w:tcPr>
          <w:p w:rsidR="005522C2" w:rsidRPr="00FC70B9" w:rsidRDefault="00FC4579" w:rsidP="00AD57E1">
            <w:r w:rsidRPr="00FC4579">
              <w:t>Rīgas Celtniecības koledža</w:t>
            </w:r>
          </w:p>
        </w:tc>
        <w:tc>
          <w:tcPr>
            <w:tcW w:w="1728" w:type="dxa"/>
          </w:tcPr>
          <w:p w:rsidR="005522C2" w:rsidRDefault="005522C2" w:rsidP="00AD57E1"/>
        </w:tc>
        <w:tc>
          <w:tcPr>
            <w:tcW w:w="2192" w:type="dxa"/>
          </w:tcPr>
          <w:p w:rsidR="005522C2" w:rsidRPr="00FC70B9" w:rsidRDefault="00FC4579" w:rsidP="00AD57E1">
            <w:r w:rsidRPr="00FC4579">
              <w:t>1 (budžets, Vītolu fonda stipendija)</w:t>
            </w:r>
          </w:p>
        </w:tc>
        <w:tc>
          <w:tcPr>
            <w:tcW w:w="1559" w:type="dxa"/>
          </w:tcPr>
          <w:p w:rsidR="005522C2" w:rsidRDefault="005522C2" w:rsidP="00AD57E1"/>
        </w:tc>
        <w:tc>
          <w:tcPr>
            <w:tcW w:w="1626" w:type="dxa"/>
          </w:tcPr>
          <w:p w:rsidR="005522C2" w:rsidRDefault="00111AA4" w:rsidP="00AD57E1">
            <w:r>
              <w:tab/>
            </w:r>
          </w:p>
        </w:tc>
      </w:tr>
      <w:tr w:rsidR="005522C2" w:rsidTr="00187805">
        <w:tc>
          <w:tcPr>
            <w:tcW w:w="2596" w:type="dxa"/>
          </w:tcPr>
          <w:p w:rsidR="005522C2" w:rsidRDefault="00111AA4" w:rsidP="00AD57E1">
            <w:r>
              <w:t>Kultūras koledža</w:t>
            </w:r>
          </w:p>
        </w:tc>
        <w:tc>
          <w:tcPr>
            <w:tcW w:w="1728" w:type="dxa"/>
          </w:tcPr>
          <w:p w:rsidR="005522C2" w:rsidRDefault="00111AA4" w:rsidP="00AD57E1">
            <w:r>
              <w:t>1 ( budžets)</w:t>
            </w:r>
          </w:p>
          <w:p w:rsidR="00247E6D" w:rsidRPr="005522C2" w:rsidRDefault="00247E6D" w:rsidP="00AD57E1">
            <w:r>
              <w:t>1 ( maksa)</w:t>
            </w:r>
          </w:p>
        </w:tc>
        <w:tc>
          <w:tcPr>
            <w:tcW w:w="2192" w:type="dxa"/>
          </w:tcPr>
          <w:p w:rsidR="005522C2" w:rsidRPr="00FC70B9" w:rsidRDefault="005522C2" w:rsidP="00AD57E1"/>
        </w:tc>
        <w:tc>
          <w:tcPr>
            <w:tcW w:w="1559" w:type="dxa"/>
          </w:tcPr>
          <w:p w:rsidR="005522C2" w:rsidRDefault="005522C2" w:rsidP="00AD57E1"/>
        </w:tc>
        <w:tc>
          <w:tcPr>
            <w:tcW w:w="1626" w:type="dxa"/>
          </w:tcPr>
          <w:p w:rsidR="005522C2" w:rsidRDefault="005522C2" w:rsidP="00AD57E1"/>
        </w:tc>
      </w:tr>
      <w:tr w:rsidR="00187805" w:rsidTr="00187805">
        <w:tc>
          <w:tcPr>
            <w:tcW w:w="2596" w:type="dxa"/>
          </w:tcPr>
          <w:p w:rsidR="00187805" w:rsidRDefault="00187805" w:rsidP="00AD57E1">
            <w:r w:rsidRPr="00187805">
              <w:t>Ventspils Juridiskā  koledža</w:t>
            </w:r>
          </w:p>
        </w:tc>
        <w:tc>
          <w:tcPr>
            <w:tcW w:w="1728" w:type="dxa"/>
          </w:tcPr>
          <w:p w:rsidR="00187805" w:rsidRDefault="00187805" w:rsidP="00AD57E1"/>
        </w:tc>
        <w:tc>
          <w:tcPr>
            <w:tcW w:w="2192" w:type="dxa"/>
          </w:tcPr>
          <w:p w:rsidR="00187805" w:rsidRPr="00FC70B9" w:rsidRDefault="00187805" w:rsidP="00AD57E1"/>
        </w:tc>
        <w:tc>
          <w:tcPr>
            <w:tcW w:w="1559" w:type="dxa"/>
          </w:tcPr>
          <w:p w:rsidR="00187805" w:rsidRDefault="00187805" w:rsidP="00AD57E1">
            <w:r>
              <w:t>1</w:t>
            </w:r>
          </w:p>
        </w:tc>
        <w:tc>
          <w:tcPr>
            <w:tcW w:w="1626" w:type="dxa"/>
          </w:tcPr>
          <w:p w:rsidR="00187805" w:rsidRDefault="00187805" w:rsidP="00AD57E1"/>
        </w:tc>
      </w:tr>
      <w:tr w:rsidR="006111BA" w:rsidTr="00187805">
        <w:tc>
          <w:tcPr>
            <w:tcW w:w="2596" w:type="dxa"/>
            <w:shd w:val="clear" w:color="auto" w:fill="767171" w:themeFill="background2" w:themeFillShade="80"/>
          </w:tcPr>
          <w:p w:rsidR="006111BA" w:rsidRDefault="006111BA" w:rsidP="00AD57E1">
            <w:r>
              <w:t>CITAS SKOLAS</w:t>
            </w:r>
          </w:p>
        </w:tc>
        <w:tc>
          <w:tcPr>
            <w:tcW w:w="1728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2192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1559" w:type="dxa"/>
            <w:shd w:val="clear" w:color="auto" w:fill="767171" w:themeFill="background2" w:themeFillShade="80"/>
          </w:tcPr>
          <w:p w:rsidR="006111BA" w:rsidRDefault="006111BA" w:rsidP="00AD57E1"/>
        </w:tc>
        <w:tc>
          <w:tcPr>
            <w:tcW w:w="1626" w:type="dxa"/>
            <w:shd w:val="clear" w:color="auto" w:fill="767171" w:themeFill="background2" w:themeFillShade="80"/>
          </w:tcPr>
          <w:p w:rsidR="006111BA" w:rsidRDefault="006111BA" w:rsidP="00AD57E1"/>
        </w:tc>
      </w:tr>
      <w:tr w:rsidR="00111AA4" w:rsidTr="00187805">
        <w:tc>
          <w:tcPr>
            <w:tcW w:w="2596" w:type="dxa"/>
          </w:tcPr>
          <w:p w:rsidR="00111AA4" w:rsidRDefault="00111AA4" w:rsidP="00AD57E1">
            <w:r>
              <w:t>Imidža skola Unistyle</w:t>
            </w:r>
          </w:p>
        </w:tc>
        <w:tc>
          <w:tcPr>
            <w:tcW w:w="1728" w:type="dxa"/>
          </w:tcPr>
          <w:p w:rsidR="00111AA4" w:rsidRDefault="00111AA4" w:rsidP="00AD57E1">
            <w:r>
              <w:t>1 ( budžets)</w:t>
            </w:r>
          </w:p>
        </w:tc>
        <w:tc>
          <w:tcPr>
            <w:tcW w:w="2192" w:type="dxa"/>
          </w:tcPr>
          <w:p w:rsidR="00111AA4" w:rsidRDefault="00111AA4" w:rsidP="00AD57E1"/>
        </w:tc>
        <w:tc>
          <w:tcPr>
            <w:tcW w:w="1559" w:type="dxa"/>
          </w:tcPr>
          <w:p w:rsidR="00111AA4" w:rsidRDefault="00111AA4" w:rsidP="00AD57E1"/>
        </w:tc>
        <w:tc>
          <w:tcPr>
            <w:tcW w:w="1626" w:type="dxa"/>
          </w:tcPr>
          <w:p w:rsidR="00111AA4" w:rsidRDefault="00111AA4" w:rsidP="00AD57E1"/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KTTT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FC4579" w:rsidP="00AD57E1">
            <w:r>
              <w:t>1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>
              <w:t>3</w:t>
            </w:r>
          </w:p>
        </w:tc>
      </w:tr>
      <w:tr w:rsidR="006111BA" w:rsidTr="00187805">
        <w:tc>
          <w:tcPr>
            <w:tcW w:w="2596" w:type="dxa"/>
          </w:tcPr>
          <w:p w:rsidR="006111BA" w:rsidRPr="006A53E3" w:rsidRDefault="00187805" w:rsidP="00AD57E1">
            <w:r w:rsidRPr="00187805">
              <w:lastRenderedPageBreak/>
              <w:t>Rīgas Tirdzniecības profesionālā vidusskola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187805" w:rsidP="00AD57E1">
            <w:r>
              <w:t>2</w:t>
            </w:r>
          </w:p>
        </w:tc>
      </w:tr>
      <w:tr w:rsidR="006111BA" w:rsidTr="00187805">
        <w:tc>
          <w:tcPr>
            <w:tcW w:w="2596" w:type="dxa"/>
          </w:tcPr>
          <w:p w:rsidR="006111BA" w:rsidRDefault="00FC4579" w:rsidP="00AD57E1">
            <w:r w:rsidRPr="00FC4579">
              <w:t>Bulduru Dārzkopības  vidusskola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FC4579" w:rsidP="00AD57E1">
            <w:r>
              <w:t>1</w:t>
            </w:r>
          </w:p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6111BA" w:rsidTr="00187805">
        <w:tc>
          <w:tcPr>
            <w:tcW w:w="2596" w:type="dxa"/>
          </w:tcPr>
          <w:p w:rsidR="006111BA" w:rsidRDefault="00187805" w:rsidP="00AD57E1">
            <w:r>
              <w:t xml:space="preserve">Rīgas stila un modes </w:t>
            </w:r>
            <w:r w:rsidR="006111BA">
              <w:t>tehnikums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187805" w:rsidP="00AD57E1">
            <w:r>
              <w:t>1</w:t>
            </w:r>
          </w:p>
        </w:tc>
        <w:tc>
          <w:tcPr>
            <w:tcW w:w="1626" w:type="dxa"/>
          </w:tcPr>
          <w:p w:rsidR="006111BA" w:rsidRDefault="006111BA" w:rsidP="00AD57E1"/>
        </w:tc>
      </w:tr>
      <w:tr w:rsidR="00187805" w:rsidTr="00187805">
        <w:tc>
          <w:tcPr>
            <w:tcW w:w="2596" w:type="dxa"/>
          </w:tcPr>
          <w:p w:rsidR="00187805" w:rsidRDefault="00DB5E8B" w:rsidP="00AD57E1">
            <w:r w:rsidRPr="00DB5E8B">
              <w:t>Starptautiskā Rīgas kosmētikas skola</w:t>
            </w:r>
          </w:p>
        </w:tc>
        <w:tc>
          <w:tcPr>
            <w:tcW w:w="1728" w:type="dxa"/>
          </w:tcPr>
          <w:p w:rsidR="00187805" w:rsidRDefault="00187805" w:rsidP="00AD57E1"/>
        </w:tc>
        <w:tc>
          <w:tcPr>
            <w:tcW w:w="2192" w:type="dxa"/>
          </w:tcPr>
          <w:p w:rsidR="00187805" w:rsidRDefault="00187805" w:rsidP="00AD57E1"/>
        </w:tc>
        <w:tc>
          <w:tcPr>
            <w:tcW w:w="1559" w:type="dxa"/>
          </w:tcPr>
          <w:p w:rsidR="00187805" w:rsidRDefault="00187805" w:rsidP="00AD57E1"/>
        </w:tc>
        <w:tc>
          <w:tcPr>
            <w:tcW w:w="1626" w:type="dxa"/>
          </w:tcPr>
          <w:p w:rsidR="00187805" w:rsidRDefault="00DB5E8B" w:rsidP="00AD57E1">
            <w:r>
              <w:t>1(maksa)</w:t>
            </w:r>
          </w:p>
        </w:tc>
      </w:tr>
      <w:tr w:rsidR="00FC70B9" w:rsidTr="00187805">
        <w:tc>
          <w:tcPr>
            <w:tcW w:w="2596" w:type="dxa"/>
          </w:tcPr>
          <w:p w:rsidR="00FC70B9" w:rsidRDefault="00FC70B9" w:rsidP="00AD57E1">
            <w:r w:rsidRPr="00FC70B9">
              <w:t>Liepājas mūzikas,  mākslas un dizaina  skola</w:t>
            </w:r>
          </w:p>
        </w:tc>
        <w:tc>
          <w:tcPr>
            <w:tcW w:w="1728" w:type="dxa"/>
          </w:tcPr>
          <w:p w:rsidR="00FC70B9" w:rsidRDefault="00111AA4" w:rsidP="00AD57E1">
            <w:r>
              <w:t>1</w:t>
            </w:r>
          </w:p>
        </w:tc>
        <w:tc>
          <w:tcPr>
            <w:tcW w:w="2192" w:type="dxa"/>
          </w:tcPr>
          <w:p w:rsidR="00FC70B9" w:rsidRDefault="00FC70B9" w:rsidP="00AD57E1"/>
        </w:tc>
        <w:tc>
          <w:tcPr>
            <w:tcW w:w="1559" w:type="dxa"/>
          </w:tcPr>
          <w:p w:rsidR="00FC70B9" w:rsidRDefault="00FC70B9" w:rsidP="00AD57E1"/>
        </w:tc>
        <w:tc>
          <w:tcPr>
            <w:tcW w:w="1626" w:type="dxa"/>
          </w:tcPr>
          <w:p w:rsidR="00FC70B9" w:rsidRDefault="00FC70B9" w:rsidP="00AD57E1"/>
        </w:tc>
      </w:tr>
      <w:tr w:rsidR="00111AA4" w:rsidTr="00187805">
        <w:tc>
          <w:tcPr>
            <w:tcW w:w="2596" w:type="dxa"/>
          </w:tcPr>
          <w:p w:rsidR="00111AA4" w:rsidRPr="00FC70B9" w:rsidRDefault="00111AA4" w:rsidP="00AD57E1">
            <w:r>
              <w:t>Dienests armijā</w:t>
            </w:r>
          </w:p>
        </w:tc>
        <w:tc>
          <w:tcPr>
            <w:tcW w:w="1728" w:type="dxa"/>
          </w:tcPr>
          <w:p w:rsidR="00111AA4" w:rsidRDefault="00111AA4" w:rsidP="00AD57E1">
            <w:r>
              <w:t>1</w:t>
            </w:r>
          </w:p>
        </w:tc>
        <w:tc>
          <w:tcPr>
            <w:tcW w:w="2192" w:type="dxa"/>
          </w:tcPr>
          <w:p w:rsidR="00111AA4" w:rsidRDefault="00111AA4" w:rsidP="00AD57E1"/>
        </w:tc>
        <w:tc>
          <w:tcPr>
            <w:tcW w:w="1559" w:type="dxa"/>
          </w:tcPr>
          <w:p w:rsidR="00111AA4" w:rsidRDefault="00111AA4" w:rsidP="00AD57E1"/>
        </w:tc>
        <w:tc>
          <w:tcPr>
            <w:tcW w:w="1626" w:type="dxa"/>
          </w:tcPr>
          <w:p w:rsidR="00111AA4" w:rsidRDefault="00111AA4" w:rsidP="00AD57E1"/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NAV INFORMĀCIJAS</w:t>
            </w:r>
          </w:p>
        </w:tc>
        <w:tc>
          <w:tcPr>
            <w:tcW w:w="1728" w:type="dxa"/>
          </w:tcPr>
          <w:p w:rsidR="006111BA" w:rsidRDefault="00247E6D" w:rsidP="00AD57E1">
            <w:r>
              <w:t>1</w:t>
            </w:r>
          </w:p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187805" w:rsidP="00AD57E1">
            <w:r>
              <w:t>3</w:t>
            </w:r>
          </w:p>
        </w:tc>
        <w:tc>
          <w:tcPr>
            <w:tcW w:w="1626" w:type="dxa"/>
          </w:tcPr>
          <w:p w:rsidR="006111BA" w:rsidRDefault="00DB5E8B" w:rsidP="00AD57E1">
            <w:r>
              <w:t>1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BEIDZA AR LIECĪBU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DB5E8B" w:rsidP="00AD57E1">
            <w:r>
              <w:t>1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STRĀDĀ LATVIJĀ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FC4579" w:rsidP="00AD57E1">
            <w:r>
              <w:t>1</w:t>
            </w:r>
          </w:p>
        </w:tc>
        <w:tc>
          <w:tcPr>
            <w:tcW w:w="1559" w:type="dxa"/>
          </w:tcPr>
          <w:p w:rsidR="006111BA" w:rsidRDefault="00187805" w:rsidP="00AD57E1">
            <w:r>
              <w:t>3</w:t>
            </w:r>
          </w:p>
        </w:tc>
        <w:tc>
          <w:tcPr>
            <w:tcW w:w="1626" w:type="dxa"/>
          </w:tcPr>
          <w:p w:rsidR="006111BA" w:rsidRDefault="00DB5E8B" w:rsidP="00AD57E1">
            <w:r>
              <w:t>13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>STRĀDĀ ĀRZEMĒS</w:t>
            </w:r>
          </w:p>
        </w:tc>
        <w:tc>
          <w:tcPr>
            <w:tcW w:w="1728" w:type="dxa"/>
          </w:tcPr>
          <w:p w:rsidR="006111BA" w:rsidRDefault="00111AA4" w:rsidP="00AD57E1">
            <w:r>
              <w:t>1</w:t>
            </w:r>
          </w:p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DB5E8B" w:rsidP="00AD57E1">
            <w:r>
              <w:t>2</w:t>
            </w:r>
          </w:p>
        </w:tc>
      </w:tr>
      <w:tr w:rsidR="006111BA" w:rsidTr="00187805">
        <w:tc>
          <w:tcPr>
            <w:tcW w:w="2596" w:type="dxa"/>
          </w:tcPr>
          <w:p w:rsidR="006111BA" w:rsidRDefault="006111BA" w:rsidP="00AD57E1">
            <w:r>
              <w:t xml:space="preserve">TĀLMĀCĪBA </w:t>
            </w:r>
          </w:p>
        </w:tc>
        <w:tc>
          <w:tcPr>
            <w:tcW w:w="1728" w:type="dxa"/>
          </w:tcPr>
          <w:p w:rsidR="006111BA" w:rsidRDefault="006111BA" w:rsidP="00AD57E1"/>
        </w:tc>
        <w:tc>
          <w:tcPr>
            <w:tcW w:w="2192" w:type="dxa"/>
          </w:tcPr>
          <w:p w:rsidR="006111BA" w:rsidRDefault="006111BA" w:rsidP="00AD57E1"/>
        </w:tc>
        <w:tc>
          <w:tcPr>
            <w:tcW w:w="1559" w:type="dxa"/>
          </w:tcPr>
          <w:p w:rsidR="006111BA" w:rsidRDefault="006111BA" w:rsidP="00AD57E1"/>
        </w:tc>
        <w:tc>
          <w:tcPr>
            <w:tcW w:w="1626" w:type="dxa"/>
          </w:tcPr>
          <w:p w:rsidR="006111BA" w:rsidRDefault="006111BA" w:rsidP="00AD57E1"/>
        </w:tc>
      </w:tr>
      <w:tr w:rsidR="00DB5E8B" w:rsidTr="00187805">
        <w:tc>
          <w:tcPr>
            <w:tcW w:w="2596" w:type="dxa"/>
          </w:tcPr>
          <w:p w:rsidR="00DB5E8B" w:rsidRDefault="00DB5E8B" w:rsidP="00AD57E1">
            <w:r>
              <w:t xml:space="preserve">Bērna kopšanas atvaļinājumā </w:t>
            </w:r>
          </w:p>
        </w:tc>
        <w:tc>
          <w:tcPr>
            <w:tcW w:w="1728" w:type="dxa"/>
          </w:tcPr>
          <w:p w:rsidR="00DB5E8B" w:rsidRDefault="00DB5E8B" w:rsidP="00AD57E1"/>
        </w:tc>
        <w:tc>
          <w:tcPr>
            <w:tcW w:w="2192" w:type="dxa"/>
          </w:tcPr>
          <w:p w:rsidR="00DB5E8B" w:rsidRDefault="00DB5E8B" w:rsidP="00AD57E1"/>
        </w:tc>
        <w:tc>
          <w:tcPr>
            <w:tcW w:w="1559" w:type="dxa"/>
          </w:tcPr>
          <w:p w:rsidR="00DB5E8B" w:rsidRDefault="00DB5E8B" w:rsidP="00AD57E1"/>
        </w:tc>
        <w:tc>
          <w:tcPr>
            <w:tcW w:w="1626" w:type="dxa"/>
          </w:tcPr>
          <w:p w:rsidR="00DB5E8B" w:rsidRDefault="00DB5E8B" w:rsidP="00AD57E1">
            <w:r>
              <w:t>1</w:t>
            </w:r>
          </w:p>
        </w:tc>
      </w:tr>
    </w:tbl>
    <w:p w:rsidR="00736817" w:rsidRDefault="00736817" w:rsidP="00236836">
      <w:pPr>
        <w:rPr>
          <w:sz w:val="32"/>
          <w:szCs w:val="32"/>
        </w:rPr>
      </w:pPr>
    </w:p>
    <w:p w:rsidR="006111BA" w:rsidRPr="00736817" w:rsidRDefault="00736817" w:rsidP="00236836">
      <w:pPr>
        <w:rPr>
          <w:b/>
          <w:sz w:val="32"/>
          <w:szCs w:val="32"/>
        </w:rPr>
      </w:pPr>
      <w:r>
        <w:rPr>
          <w:b/>
          <w:sz w:val="32"/>
          <w:szCs w:val="32"/>
        </w:rPr>
        <w:t>Kuldīgas novada 2019./2020</w:t>
      </w:r>
      <w:r w:rsidR="00236836" w:rsidRPr="00736817">
        <w:rPr>
          <w:b/>
          <w:sz w:val="32"/>
          <w:szCs w:val="32"/>
        </w:rPr>
        <w:t>.m.g. 12.klašu absolventu izvēlēto jomu raksturojums.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789"/>
        <w:gridCol w:w="1459"/>
        <w:gridCol w:w="1843"/>
        <w:gridCol w:w="1984"/>
        <w:gridCol w:w="1559"/>
      </w:tblGrid>
      <w:tr w:rsidR="00236836" w:rsidTr="00236836">
        <w:tc>
          <w:tcPr>
            <w:tcW w:w="2789" w:type="dxa"/>
            <w:shd w:val="clear" w:color="auto" w:fill="AEAAAA" w:themeFill="background2" w:themeFillShade="BF"/>
          </w:tcPr>
          <w:p w:rsidR="00236836" w:rsidRDefault="00236836" w:rsidP="00236836">
            <w:r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635</wp:posOffset>
                      </wp:positionV>
                      <wp:extent cx="1775460" cy="335280"/>
                      <wp:effectExtent l="0" t="0" r="34290" b="26670"/>
                      <wp:wrapNone/>
                      <wp:docPr id="1" name="Taisns savienotāj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75460" cy="33528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5D5B72" id="Taisns savienotājs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5pt,.05pt" to="135.35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oNwAEAAL0DAAAOAAAAZHJzL2Uyb0RvYy54bWysU9tu1DAQfUfqP1h+7ya7pRdFm+1Dq/YF&#10;wQrKB7jOeGPwTR6TZB/5Nz6MsXc3RYAQQrw4HvucmTnHk/XtZA0bIKL2ruXLRc0ZOOk77XYt//j0&#10;cH7DGSbhOmG8g5bvAfnt5uzVegwNrHzvTQeRURKHzRha3qcUmqpC2YMVuPABHF0qH61IFMZd1UUx&#10;UnZrqlVdX1Wjj12IXgIind4fLvmm5FcKZHqnFEJipuXUWyprLOtzXqvNWjS7KEKv5bEN8Q9dWKEd&#10;FZ1T3Ysk2Jeof0lltYwevUoL6W3lldISigZSs6x/UvOhFwGKFjIHw2wT/r+08u2wjUx39HacOWHp&#10;iZ6ERocMxaDB+fTt6ydky2zUGLAh/J3bxmOEYRuz6klFm7+kh03F3P1sLkyJSTpcXl9fvr6iN5B0&#10;d3Fxubop7lcv7BAxPYK3LG9abrTL4kUjhjeYqCJBTxAKcjeH+mWX9gYy2Lj3oEhQrljYZZTgzkQ2&#10;CBqC7nPRQrkKMlOUNmYm1X8mHbGZBmW8/pY4o0tF79JMtNr5+LuqaTq1qg74k+qD1iz72Xf78hrF&#10;DpqR4tJxnvMQ/hgX+stft/kOAAD//wMAUEsDBBQABgAIAAAAIQDjnDsc2wAAAAYBAAAPAAAAZHJz&#10;L2Rvd25yZXYueG1sTI7LTsMwEEX3SPyDNUjsWodI9BHiVFUlhNggmsLejadOWnsc2U4a/h53Bcv7&#10;0L2n3EzWsBF96BwJeJpnwJAapzrSAr4Or7MVsBAlKWkcoYAfDLCp7u9KWSh3pT2OddQsjVAopIA2&#10;xr7gPDQtWhnmrkdK2cl5K2OSXnPl5TWNW8PzLFtwKztKD63scddic6kHK8C8+/Fb7/Q2DG/7RX3+&#10;POUfh1GIx4dp+wIs4hT/ynDDT+hQJaajG0gFZgTMVuvUvPkspfkyWwI7CnjO18Crkv/Hr34BAAD/&#10;/wMAUEsBAi0AFAAGAAgAAAAhALaDOJL+AAAA4QEAABMAAAAAAAAAAAAAAAAAAAAAAFtDb250ZW50&#10;X1R5cGVzXS54bWxQSwECLQAUAAYACAAAACEAOP0h/9YAAACUAQAACwAAAAAAAAAAAAAAAAAvAQAA&#10;X3JlbHMvLnJlbHNQSwECLQAUAAYACAAAACEAz2/6DcABAAC9AwAADgAAAAAAAAAAAAAAAAAuAgAA&#10;ZHJzL2Uyb0RvYy54bWxQSwECLQAUAAYACAAAACEA45w7HNsAAAAG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t xml:space="preserve">                              SKOLAS</w:t>
            </w:r>
          </w:p>
          <w:p w:rsidR="00236836" w:rsidRDefault="00236836" w:rsidP="00236836">
            <w:r>
              <w:t>JOMAS</w:t>
            </w:r>
          </w:p>
        </w:tc>
        <w:tc>
          <w:tcPr>
            <w:tcW w:w="1459" w:type="dxa"/>
            <w:shd w:val="clear" w:color="auto" w:fill="AEAAAA" w:themeFill="background2" w:themeFillShade="BF"/>
          </w:tcPr>
          <w:p w:rsidR="00236836" w:rsidRDefault="00236836" w:rsidP="00236836">
            <w:r>
              <w:t>KCV</w:t>
            </w:r>
          </w:p>
        </w:tc>
        <w:tc>
          <w:tcPr>
            <w:tcW w:w="1843" w:type="dxa"/>
            <w:shd w:val="clear" w:color="auto" w:fill="AEAAAA" w:themeFill="background2" w:themeFillShade="BF"/>
          </w:tcPr>
          <w:p w:rsidR="00236836" w:rsidRDefault="00236836" w:rsidP="00236836">
            <w:r>
              <w:t>KMHZV</w:t>
            </w:r>
          </w:p>
        </w:tc>
        <w:tc>
          <w:tcPr>
            <w:tcW w:w="1984" w:type="dxa"/>
            <w:shd w:val="clear" w:color="auto" w:fill="AEAAAA" w:themeFill="background2" w:themeFillShade="BF"/>
          </w:tcPr>
          <w:p w:rsidR="00236836" w:rsidRDefault="00236836" w:rsidP="00236836">
            <w:r>
              <w:t>VPKĢ</w:t>
            </w:r>
          </w:p>
        </w:tc>
        <w:tc>
          <w:tcPr>
            <w:tcW w:w="1559" w:type="dxa"/>
            <w:shd w:val="clear" w:color="auto" w:fill="AEAAAA" w:themeFill="background2" w:themeFillShade="BF"/>
          </w:tcPr>
          <w:p w:rsidR="00236836" w:rsidRDefault="00236836" w:rsidP="00236836">
            <w:r>
              <w:t>KULDĪGAS 2.VSK.</w:t>
            </w:r>
          </w:p>
        </w:tc>
      </w:tr>
      <w:tr w:rsidR="00236836" w:rsidTr="00236836">
        <w:tc>
          <w:tcPr>
            <w:tcW w:w="2789" w:type="dxa"/>
          </w:tcPr>
          <w:p w:rsidR="00236836" w:rsidRDefault="00236836" w:rsidP="00236836">
            <w:r>
              <w:t xml:space="preserve">Medicīna </w:t>
            </w:r>
          </w:p>
        </w:tc>
        <w:tc>
          <w:tcPr>
            <w:tcW w:w="1459" w:type="dxa"/>
          </w:tcPr>
          <w:p w:rsidR="00236836" w:rsidRDefault="00744671" w:rsidP="00236836">
            <w:r>
              <w:t>3</w:t>
            </w:r>
          </w:p>
        </w:tc>
        <w:tc>
          <w:tcPr>
            <w:tcW w:w="1843" w:type="dxa"/>
          </w:tcPr>
          <w:p w:rsidR="00236836" w:rsidRDefault="00FC4579" w:rsidP="00236836">
            <w:r>
              <w:t>4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DB5E8B" w:rsidP="00236836">
            <w:r>
              <w:t>2</w:t>
            </w:r>
          </w:p>
        </w:tc>
      </w:tr>
      <w:tr w:rsidR="00236836" w:rsidTr="00236836">
        <w:tc>
          <w:tcPr>
            <w:tcW w:w="2789" w:type="dxa"/>
          </w:tcPr>
          <w:p w:rsidR="00236836" w:rsidRDefault="00236836" w:rsidP="00236836">
            <w:r>
              <w:t xml:space="preserve">Pedagogs </w:t>
            </w:r>
          </w:p>
        </w:tc>
        <w:tc>
          <w:tcPr>
            <w:tcW w:w="1459" w:type="dxa"/>
          </w:tcPr>
          <w:p w:rsidR="00236836" w:rsidRDefault="00744671" w:rsidP="00236836">
            <w:r>
              <w:t>3</w:t>
            </w:r>
          </w:p>
        </w:tc>
        <w:tc>
          <w:tcPr>
            <w:tcW w:w="1843" w:type="dxa"/>
          </w:tcPr>
          <w:p w:rsidR="00236836" w:rsidRDefault="00FC4579" w:rsidP="00236836">
            <w:r>
              <w:t>2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DB5E8B" w:rsidP="00236836">
            <w:r>
              <w:t>5</w:t>
            </w:r>
          </w:p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Psiholoģija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Ainavu arhitektūra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FC4579" w:rsidP="00236836">
            <w:r>
              <w:t>1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DB5E8B" w:rsidP="00236836">
            <w:r>
              <w:t>Sociālais darbs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DB5E8B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DB5E8B" w:rsidP="00236836">
            <w:r>
              <w:lastRenderedPageBreak/>
              <w:t xml:space="preserve">Loģistika 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DB5E8B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FC70B9" w:rsidP="00236836">
            <w:r w:rsidRPr="00FC70B9">
              <w:t>Kultūras menedžments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FC4579" w:rsidP="00236836">
            <w:r>
              <w:t>1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FC4579" w:rsidP="00236836">
            <w:r w:rsidRPr="00FC4579">
              <w:t>Politikas zinātne</w:t>
            </w:r>
          </w:p>
        </w:tc>
        <w:tc>
          <w:tcPr>
            <w:tcW w:w="1459" w:type="dxa"/>
          </w:tcPr>
          <w:p w:rsidR="00236836" w:rsidRDefault="00236836" w:rsidP="00236836"/>
        </w:tc>
        <w:tc>
          <w:tcPr>
            <w:tcW w:w="1843" w:type="dxa"/>
          </w:tcPr>
          <w:p w:rsidR="00236836" w:rsidRDefault="00FC4579" w:rsidP="00236836">
            <w:r>
              <w:t>1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AB6E9F" w:rsidP="00236836">
            <w:r w:rsidRPr="00AB6E9F">
              <w:t>Ekonomika</w:t>
            </w:r>
          </w:p>
        </w:tc>
        <w:tc>
          <w:tcPr>
            <w:tcW w:w="1459" w:type="dxa"/>
          </w:tcPr>
          <w:p w:rsidR="00236836" w:rsidRDefault="00744671" w:rsidP="00236836">
            <w:r>
              <w:t>1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A041DF" w:rsidP="00236836">
            <w:r>
              <w:t>Datord</w:t>
            </w:r>
            <w:r w:rsidR="00AB6E9F" w:rsidRPr="00AB6E9F">
              <w:t>izains</w:t>
            </w:r>
          </w:p>
        </w:tc>
        <w:tc>
          <w:tcPr>
            <w:tcW w:w="1459" w:type="dxa"/>
          </w:tcPr>
          <w:p w:rsidR="00236836" w:rsidRDefault="00744671" w:rsidP="00236836">
            <w:r>
              <w:t>2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236836" w:rsidP="00236836"/>
        </w:tc>
      </w:tr>
      <w:tr w:rsidR="00236836" w:rsidTr="00236836">
        <w:tc>
          <w:tcPr>
            <w:tcW w:w="2789" w:type="dxa"/>
          </w:tcPr>
          <w:p w:rsidR="00236836" w:rsidRDefault="002B33C8" w:rsidP="00236836">
            <w:r>
              <w:t>IT speciālists</w:t>
            </w:r>
          </w:p>
        </w:tc>
        <w:tc>
          <w:tcPr>
            <w:tcW w:w="1459" w:type="dxa"/>
          </w:tcPr>
          <w:p w:rsidR="00236836" w:rsidRDefault="00A041DF" w:rsidP="00236836">
            <w:r>
              <w:t>1</w:t>
            </w:r>
          </w:p>
        </w:tc>
        <w:tc>
          <w:tcPr>
            <w:tcW w:w="1843" w:type="dxa"/>
          </w:tcPr>
          <w:p w:rsidR="00236836" w:rsidRDefault="00FC4579" w:rsidP="00236836">
            <w:r>
              <w:t>1</w:t>
            </w:r>
          </w:p>
        </w:tc>
        <w:tc>
          <w:tcPr>
            <w:tcW w:w="1984" w:type="dxa"/>
          </w:tcPr>
          <w:p w:rsidR="00236836" w:rsidRDefault="00236836" w:rsidP="00236836"/>
        </w:tc>
        <w:tc>
          <w:tcPr>
            <w:tcW w:w="1559" w:type="dxa"/>
          </w:tcPr>
          <w:p w:rsidR="00236836" w:rsidRDefault="00DB5E8B" w:rsidP="00236836">
            <w:r>
              <w:t>1</w:t>
            </w:r>
          </w:p>
        </w:tc>
      </w:tr>
      <w:tr w:rsidR="00236836" w:rsidTr="00236836">
        <w:tc>
          <w:tcPr>
            <w:tcW w:w="2789" w:type="dxa"/>
          </w:tcPr>
          <w:p w:rsidR="00236836" w:rsidRDefault="002B33C8" w:rsidP="00236836">
            <w:r>
              <w:t>Tulkošana</w:t>
            </w:r>
          </w:p>
        </w:tc>
        <w:tc>
          <w:tcPr>
            <w:tcW w:w="1459" w:type="dxa"/>
          </w:tcPr>
          <w:p w:rsidR="00236836" w:rsidRDefault="00744671" w:rsidP="00236836">
            <w:r>
              <w:t>1</w:t>
            </w:r>
          </w:p>
        </w:tc>
        <w:tc>
          <w:tcPr>
            <w:tcW w:w="1843" w:type="dxa"/>
          </w:tcPr>
          <w:p w:rsidR="00236836" w:rsidRDefault="00236836" w:rsidP="00236836"/>
        </w:tc>
        <w:tc>
          <w:tcPr>
            <w:tcW w:w="1984" w:type="dxa"/>
          </w:tcPr>
          <w:p w:rsidR="00236836" w:rsidRDefault="00187805" w:rsidP="00236836">
            <w:r>
              <w:t>1</w:t>
            </w:r>
          </w:p>
        </w:tc>
        <w:tc>
          <w:tcPr>
            <w:tcW w:w="1559" w:type="dxa"/>
          </w:tcPr>
          <w:p w:rsidR="00236836" w:rsidRDefault="00DB5E8B" w:rsidP="00236836">
            <w:r>
              <w:t>1</w:t>
            </w:r>
          </w:p>
        </w:tc>
      </w:tr>
      <w:tr w:rsidR="002B33C8" w:rsidTr="00236836">
        <w:tc>
          <w:tcPr>
            <w:tcW w:w="2789" w:type="dxa"/>
          </w:tcPr>
          <w:p w:rsidR="002B33C8" w:rsidRDefault="00FC4579" w:rsidP="00236836">
            <w:r>
              <w:t xml:space="preserve">Restaurācija 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FC4579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Transportbūve</w:t>
            </w:r>
          </w:p>
        </w:tc>
        <w:tc>
          <w:tcPr>
            <w:tcW w:w="1459" w:type="dxa"/>
          </w:tcPr>
          <w:p w:rsidR="002B33C8" w:rsidRDefault="00744671" w:rsidP="00236836">
            <w:r>
              <w:t>1</w:t>
            </w:r>
          </w:p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Farmācija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16164E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Radošās industrijas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3E7656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2B33C8" w:rsidTr="00236836">
        <w:tc>
          <w:tcPr>
            <w:tcW w:w="2789" w:type="dxa"/>
          </w:tcPr>
          <w:p w:rsidR="002B33C8" w:rsidRPr="002B33C8" w:rsidRDefault="002B33C8" w:rsidP="00236836">
            <w:r w:rsidRPr="002B33C8">
              <w:t>Telekomunikācijas</w:t>
            </w:r>
          </w:p>
        </w:tc>
        <w:tc>
          <w:tcPr>
            <w:tcW w:w="1459" w:type="dxa"/>
          </w:tcPr>
          <w:p w:rsidR="002B33C8" w:rsidRDefault="00744671" w:rsidP="00236836">
            <w:r>
              <w:t>1</w:t>
            </w:r>
          </w:p>
        </w:tc>
        <w:tc>
          <w:tcPr>
            <w:tcW w:w="1843" w:type="dxa"/>
          </w:tcPr>
          <w:p w:rsidR="002B33C8" w:rsidRDefault="002B33C8" w:rsidP="00236836"/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0628BD" w:rsidTr="00236836">
        <w:tc>
          <w:tcPr>
            <w:tcW w:w="2789" w:type="dxa"/>
          </w:tcPr>
          <w:p w:rsidR="000628BD" w:rsidRPr="002B33C8" w:rsidRDefault="000628BD" w:rsidP="00236836">
            <w:r w:rsidRPr="000628BD">
              <w:t>Kultūras socioloģija un menedžments</w:t>
            </w:r>
          </w:p>
        </w:tc>
        <w:tc>
          <w:tcPr>
            <w:tcW w:w="1459" w:type="dxa"/>
          </w:tcPr>
          <w:p w:rsidR="000628BD" w:rsidRDefault="000628BD" w:rsidP="00236836"/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0628BD" w:rsidP="00236836"/>
        </w:tc>
        <w:tc>
          <w:tcPr>
            <w:tcW w:w="1559" w:type="dxa"/>
          </w:tcPr>
          <w:p w:rsidR="000628BD" w:rsidRDefault="000628BD" w:rsidP="00236836"/>
        </w:tc>
      </w:tr>
      <w:tr w:rsidR="002B33C8" w:rsidTr="002B33C8">
        <w:trPr>
          <w:trHeight w:val="151"/>
        </w:trPr>
        <w:tc>
          <w:tcPr>
            <w:tcW w:w="2789" w:type="dxa"/>
          </w:tcPr>
          <w:p w:rsidR="002B33C8" w:rsidRPr="002B33C8" w:rsidRDefault="00FC4579" w:rsidP="00236836">
            <w:r>
              <w:t xml:space="preserve">Dizains </w:t>
            </w:r>
          </w:p>
        </w:tc>
        <w:tc>
          <w:tcPr>
            <w:tcW w:w="1459" w:type="dxa"/>
          </w:tcPr>
          <w:p w:rsidR="002B33C8" w:rsidRDefault="002B33C8" w:rsidP="00236836"/>
        </w:tc>
        <w:tc>
          <w:tcPr>
            <w:tcW w:w="1843" w:type="dxa"/>
          </w:tcPr>
          <w:p w:rsidR="002B33C8" w:rsidRDefault="00FC4579" w:rsidP="00236836">
            <w:r>
              <w:t>1</w:t>
            </w:r>
          </w:p>
        </w:tc>
        <w:tc>
          <w:tcPr>
            <w:tcW w:w="1984" w:type="dxa"/>
          </w:tcPr>
          <w:p w:rsidR="002B33C8" w:rsidRDefault="002B33C8" w:rsidP="00236836"/>
        </w:tc>
        <w:tc>
          <w:tcPr>
            <w:tcW w:w="1559" w:type="dxa"/>
          </w:tcPr>
          <w:p w:rsidR="002B33C8" w:rsidRDefault="002B33C8" w:rsidP="00236836"/>
        </w:tc>
      </w:tr>
      <w:tr w:rsidR="00982483" w:rsidTr="002B33C8">
        <w:trPr>
          <w:trHeight w:val="151"/>
        </w:trPr>
        <w:tc>
          <w:tcPr>
            <w:tcW w:w="2789" w:type="dxa"/>
          </w:tcPr>
          <w:p w:rsidR="00982483" w:rsidRPr="002B33C8" w:rsidRDefault="00982483" w:rsidP="00236836">
            <w:r w:rsidRPr="00982483">
              <w:t>Sabiedriskā veselība</w:t>
            </w:r>
            <w:r w:rsidR="00A041DF">
              <w:t xml:space="preserve"> un sociālā labklājība</w:t>
            </w:r>
          </w:p>
        </w:tc>
        <w:tc>
          <w:tcPr>
            <w:tcW w:w="1459" w:type="dxa"/>
          </w:tcPr>
          <w:p w:rsidR="00982483" w:rsidRDefault="00A041DF" w:rsidP="00236836">
            <w:r>
              <w:t>1</w:t>
            </w:r>
          </w:p>
        </w:tc>
        <w:tc>
          <w:tcPr>
            <w:tcW w:w="1843" w:type="dxa"/>
          </w:tcPr>
          <w:p w:rsidR="00982483" w:rsidRDefault="00982483" w:rsidP="00236836"/>
        </w:tc>
        <w:tc>
          <w:tcPr>
            <w:tcW w:w="1984" w:type="dxa"/>
          </w:tcPr>
          <w:p w:rsidR="00982483" w:rsidRDefault="00982483" w:rsidP="00236836"/>
        </w:tc>
        <w:tc>
          <w:tcPr>
            <w:tcW w:w="1559" w:type="dxa"/>
          </w:tcPr>
          <w:p w:rsidR="00982483" w:rsidRDefault="00982483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982483" w:rsidRDefault="00DB5E8B" w:rsidP="00236836">
            <w:r w:rsidRPr="00DB5E8B">
              <w:t>Viesu uzņemšanas speciālists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BD6DD5" w:rsidP="00236836"/>
        </w:tc>
        <w:tc>
          <w:tcPr>
            <w:tcW w:w="1559" w:type="dxa"/>
          </w:tcPr>
          <w:p w:rsidR="00BD6DD5" w:rsidRDefault="00DB5E8B" w:rsidP="00236836">
            <w:r>
              <w:t>2</w:t>
            </w:r>
          </w:p>
        </w:tc>
      </w:tr>
      <w:tr w:rsidR="00393CC6" w:rsidTr="002B33C8">
        <w:trPr>
          <w:trHeight w:val="151"/>
        </w:trPr>
        <w:tc>
          <w:tcPr>
            <w:tcW w:w="2789" w:type="dxa"/>
          </w:tcPr>
          <w:p w:rsidR="00393CC6" w:rsidRPr="00982483" w:rsidRDefault="0016164E" w:rsidP="00236836">
            <w:r>
              <w:t xml:space="preserve">Tulkošana </w:t>
            </w:r>
          </w:p>
        </w:tc>
        <w:tc>
          <w:tcPr>
            <w:tcW w:w="1459" w:type="dxa"/>
          </w:tcPr>
          <w:p w:rsidR="00393CC6" w:rsidRDefault="00393CC6" w:rsidP="00236836"/>
        </w:tc>
        <w:tc>
          <w:tcPr>
            <w:tcW w:w="1843" w:type="dxa"/>
          </w:tcPr>
          <w:p w:rsidR="00393CC6" w:rsidRDefault="0016164E" w:rsidP="00236836">
            <w:r>
              <w:t>1</w:t>
            </w:r>
          </w:p>
        </w:tc>
        <w:tc>
          <w:tcPr>
            <w:tcW w:w="1984" w:type="dxa"/>
          </w:tcPr>
          <w:p w:rsidR="00393CC6" w:rsidRDefault="00393CC6" w:rsidP="00236836"/>
        </w:tc>
        <w:tc>
          <w:tcPr>
            <w:tcW w:w="1559" w:type="dxa"/>
          </w:tcPr>
          <w:p w:rsidR="00393CC6" w:rsidRDefault="00393CC6" w:rsidP="00236836"/>
        </w:tc>
      </w:tr>
      <w:tr w:rsidR="00393CC6" w:rsidTr="002B33C8">
        <w:trPr>
          <w:trHeight w:val="151"/>
        </w:trPr>
        <w:tc>
          <w:tcPr>
            <w:tcW w:w="2789" w:type="dxa"/>
          </w:tcPr>
          <w:p w:rsidR="00393CC6" w:rsidRPr="00393CC6" w:rsidRDefault="00393CC6" w:rsidP="00236836">
            <w:r w:rsidRPr="00393CC6">
              <w:t>Manikīra, pedikīra speciālists</w:t>
            </w:r>
          </w:p>
        </w:tc>
        <w:tc>
          <w:tcPr>
            <w:tcW w:w="1459" w:type="dxa"/>
          </w:tcPr>
          <w:p w:rsidR="00393CC6" w:rsidRDefault="00393CC6" w:rsidP="00236836"/>
        </w:tc>
        <w:tc>
          <w:tcPr>
            <w:tcW w:w="1843" w:type="dxa"/>
          </w:tcPr>
          <w:p w:rsidR="00393CC6" w:rsidRDefault="00393CC6" w:rsidP="00236836"/>
        </w:tc>
        <w:tc>
          <w:tcPr>
            <w:tcW w:w="1984" w:type="dxa"/>
          </w:tcPr>
          <w:p w:rsidR="00393CC6" w:rsidRDefault="00187805" w:rsidP="00236836">
            <w:r>
              <w:t>1</w:t>
            </w:r>
          </w:p>
        </w:tc>
        <w:tc>
          <w:tcPr>
            <w:tcW w:w="1559" w:type="dxa"/>
          </w:tcPr>
          <w:p w:rsidR="00393CC6" w:rsidRDefault="00393CC6" w:rsidP="00236836"/>
        </w:tc>
      </w:tr>
      <w:tr w:rsidR="00393CC6" w:rsidTr="002B33C8">
        <w:trPr>
          <w:trHeight w:val="151"/>
        </w:trPr>
        <w:tc>
          <w:tcPr>
            <w:tcW w:w="2789" w:type="dxa"/>
          </w:tcPr>
          <w:p w:rsidR="00393CC6" w:rsidRPr="00393CC6" w:rsidRDefault="00393CC6" w:rsidP="00236836">
            <w:r>
              <w:t>Mās</w:t>
            </w:r>
            <w:r w:rsidR="000628BD">
              <w:t xml:space="preserve">u </w:t>
            </w:r>
            <w:r>
              <w:t xml:space="preserve">zinības </w:t>
            </w:r>
          </w:p>
        </w:tc>
        <w:tc>
          <w:tcPr>
            <w:tcW w:w="1459" w:type="dxa"/>
          </w:tcPr>
          <w:p w:rsidR="00393CC6" w:rsidRDefault="00744671" w:rsidP="00236836">
            <w:r>
              <w:t>1</w:t>
            </w:r>
          </w:p>
        </w:tc>
        <w:tc>
          <w:tcPr>
            <w:tcW w:w="1843" w:type="dxa"/>
          </w:tcPr>
          <w:p w:rsidR="00393CC6" w:rsidRDefault="00393CC6" w:rsidP="00236836"/>
        </w:tc>
        <w:tc>
          <w:tcPr>
            <w:tcW w:w="1984" w:type="dxa"/>
          </w:tcPr>
          <w:p w:rsidR="00393CC6" w:rsidRDefault="00393CC6" w:rsidP="00236836"/>
        </w:tc>
        <w:tc>
          <w:tcPr>
            <w:tcW w:w="1559" w:type="dxa"/>
          </w:tcPr>
          <w:p w:rsidR="00393CC6" w:rsidRDefault="00393CC6" w:rsidP="00236836"/>
        </w:tc>
      </w:tr>
      <w:tr w:rsidR="000628BD" w:rsidTr="002B33C8">
        <w:trPr>
          <w:trHeight w:val="151"/>
        </w:trPr>
        <w:tc>
          <w:tcPr>
            <w:tcW w:w="2789" w:type="dxa"/>
          </w:tcPr>
          <w:p w:rsidR="000628BD" w:rsidRDefault="000628BD" w:rsidP="00236836">
            <w:r w:rsidRPr="000628BD">
              <w:t>Produktu dizains</w:t>
            </w:r>
          </w:p>
        </w:tc>
        <w:tc>
          <w:tcPr>
            <w:tcW w:w="1459" w:type="dxa"/>
          </w:tcPr>
          <w:p w:rsidR="000628BD" w:rsidRDefault="00744671" w:rsidP="00236836">
            <w:r>
              <w:t>1</w:t>
            </w:r>
          </w:p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0628BD" w:rsidP="00236836"/>
        </w:tc>
        <w:tc>
          <w:tcPr>
            <w:tcW w:w="1559" w:type="dxa"/>
          </w:tcPr>
          <w:p w:rsidR="000628BD" w:rsidRDefault="000628BD" w:rsidP="00236836"/>
        </w:tc>
      </w:tr>
      <w:tr w:rsidR="000628BD" w:rsidTr="002B33C8">
        <w:trPr>
          <w:trHeight w:val="151"/>
        </w:trPr>
        <w:tc>
          <w:tcPr>
            <w:tcW w:w="2789" w:type="dxa"/>
          </w:tcPr>
          <w:p w:rsidR="000628BD" w:rsidRPr="000628BD" w:rsidRDefault="00DB5E8B" w:rsidP="00236836">
            <w:r w:rsidRPr="00DB5E8B">
              <w:t>Lauksaimniecības inženierzinātne</w:t>
            </w:r>
          </w:p>
        </w:tc>
        <w:tc>
          <w:tcPr>
            <w:tcW w:w="1459" w:type="dxa"/>
          </w:tcPr>
          <w:p w:rsidR="000628BD" w:rsidRDefault="000628BD" w:rsidP="00236836"/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0628BD" w:rsidP="00236836"/>
        </w:tc>
        <w:tc>
          <w:tcPr>
            <w:tcW w:w="1559" w:type="dxa"/>
          </w:tcPr>
          <w:p w:rsidR="000628BD" w:rsidRDefault="00DB5E8B" w:rsidP="00236836">
            <w:r>
              <w:t>1</w:t>
            </w:r>
          </w:p>
        </w:tc>
      </w:tr>
      <w:tr w:rsidR="000628BD" w:rsidTr="002B33C8">
        <w:trPr>
          <w:trHeight w:val="151"/>
        </w:trPr>
        <w:tc>
          <w:tcPr>
            <w:tcW w:w="2789" w:type="dxa"/>
          </w:tcPr>
          <w:p w:rsidR="000628BD" w:rsidRPr="000628BD" w:rsidRDefault="000628BD" w:rsidP="00236836">
            <w:r w:rsidRPr="000628BD">
              <w:t>Skaistumkopšana</w:t>
            </w:r>
          </w:p>
        </w:tc>
        <w:tc>
          <w:tcPr>
            <w:tcW w:w="1459" w:type="dxa"/>
          </w:tcPr>
          <w:p w:rsidR="000628BD" w:rsidRDefault="000628BD" w:rsidP="00236836"/>
        </w:tc>
        <w:tc>
          <w:tcPr>
            <w:tcW w:w="1843" w:type="dxa"/>
          </w:tcPr>
          <w:p w:rsidR="000628BD" w:rsidRDefault="000628BD" w:rsidP="00236836"/>
        </w:tc>
        <w:tc>
          <w:tcPr>
            <w:tcW w:w="1984" w:type="dxa"/>
          </w:tcPr>
          <w:p w:rsidR="000628BD" w:rsidRDefault="000628BD" w:rsidP="00236836"/>
        </w:tc>
        <w:tc>
          <w:tcPr>
            <w:tcW w:w="1559" w:type="dxa"/>
          </w:tcPr>
          <w:p w:rsidR="000628BD" w:rsidRDefault="00DB5E8B" w:rsidP="00236836">
            <w:r>
              <w:t>1</w:t>
            </w:r>
          </w:p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0628BD" w:rsidRDefault="00187805" w:rsidP="00236836">
            <w:r>
              <w:t>Industriālās inženierijas vadība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187805" w:rsidP="00236836">
            <w:r>
              <w:t>1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187805" w:rsidP="00236836">
            <w:r>
              <w:lastRenderedPageBreak/>
              <w:t xml:space="preserve">Elektronika 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187805" w:rsidP="00236836">
            <w:r>
              <w:t>1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3E7656" w:rsidP="00236836">
            <w:r>
              <w:t>Tieslietas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3E7656" w:rsidP="00236836">
            <w:r>
              <w:t>1</w:t>
            </w:r>
          </w:p>
        </w:tc>
        <w:tc>
          <w:tcPr>
            <w:tcW w:w="1984" w:type="dxa"/>
          </w:tcPr>
          <w:p w:rsidR="00BD6DD5" w:rsidRDefault="00187805" w:rsidP="00236836">
            <w:r>
              <w:t>1</w:t>
            </w:r>
          </w:p>
        </w:tc>
        <w:tc>
          <w:tcPr>
            <w:tcW w:w="1559" w:type="dxa"/>
          </w:tcPr>
          <w:p w:rsidR="00BD6DD5" w:rsidRDefault="00DB5E8B" w:rsidP="00236836">
            <w:r>
              <w:t>1</w:t>
            </w:r>
          </w:p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DB5E8B" w:rsidP="00236836">
            <w:r w:rsidRPr="00DB5E8B">
              <w:t>Sauszemes spēku militārā vadība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BD6DD5" w:rsidP="00236836"/>
        </w:tc>
        <w:tc>
          <w:tcPr>
            <w:tcW w:w="1984" w:type="dxa"/>
          </w:tcPr>
          <w:p w:rsidR="00BD6DD5" w:rsidRDefault="00BD6DD5" w:rsidP="00236836"/>
        </w:tc>
        <w:tc>
          <w:tcPr>
            <w:tcW w:w="1559" w:type="dxa"/>
          </w:tcPr>
          <w:p w:rsidR="00BD6DD5" w:rsidRDefault="00DB5E8B" w:rsidP="00236836">
            <w:r>
              <w:t>1</w:t>
            </w:r>
          </w:p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3E7656" w:rsidP="00236836">
            <w:r>
              <w:t>Auto mehāniķis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3E7656" w:rsidP="00236836">
            <w:r>
              <w:t>1</w:t>
            </w:r>
          </w:p>
        </w:tc>
        <w:tc>
          <w:tcPr>
            <w:tcW w:w="1984" w:type="dxa"/>
          </w:tcPr>
          <w:p w:rsidR="00BD6DD5" w:rsidRDefault="00BD6DD5" w:rsidP="00236836"/>
        </w:tc>
        <w:tc>
          <w:tcPr>
            <w:tcW w:w="1559" w:type="dxa"/>
          </w:tcPr>
          <w:p w:rsidR="00BD6DD5" w:rsidRDefault="00BD6DD5" w:rsidP="00236836"/>
        </w:tc>
      </w:tr>
      <w:tr w:rsidR="00BD6DD5" w:rsidTr="002B33C8">
        <w:trPr>
          <w:trHeight w:val="151"/>
        </w:trPr>
        <w:tc>
          <w:tcPr>
            <w:tcW w:w="2789" w:type="dxa"/>
          </w:tcPr>
          <w:p w:rsidR="00BD6DD5" w:rsidRPr="00BD6DD5" w:rsidRDefault="00BD6DD5" w:rsidP="00236836">
            <w:r w:rsidRPr="00BD6DD5">
              <w:t>Biznesa un organizācijas vadība</w:t>
            </w:r>
          </w:p>
        </w:tc>
        <w:tc>
          <w:tcPr>
            <w:tcW w:w="1459" w:type="dxa"/>
          </w:tcPr>
          <w:p w:rsidR="00BD6DD5" w:rsidRDefault="00BD6DD5" w:rsidP="00236836"/>
        </w:tc>
        <w:tc>
          <w:tcPr>
            <w:tcW w:w="1843" w:type="dxa"/>
          </w:tcPr>
          <w:p w:rsidR="00BD6DD5" w:rsidRDefault="003E7656" w:rsidP="00236836">
            <w:r>
              <w:t>2</w:t>
            </w:r>
          </w:p>
        </w:tc>
        <w:tc>
          <w:tcPr>
            <w:tcW w:w="1984" w:type="dxa"/>
          </w:tcPr>
          <w:p w:rsidR="00BD6DD5" w:rsidRDefault="00187805" w:rsidP="00236836">
            <w:r>
              <w:t>2</w:t>
            </w:r>
          </w:p>
        </w:tc>
        <w:tc>
          <w:tcPr>
            <w:tcW w:w="1559" w:type="dxa"/>
          </w:tcPr>
          <w:p w:rsidR="00BD6DD5" w:rsidRDefault="00BD6DD5" w:rsidP="00236836"/>
        </w:tc>
      </w:tr>
      <w:tr w:rsidR="003E7656" w:rsidTr="002B33C8">
        <w:trPr>
          <w:trHeight w:val="151"/>
        </w:trPr>
        <w:tc>
          <w:tcPr>
            <w:tcW w:w="2789" w:type="dxa"/>
          </w:tcPr>
          <w:p w:rsidR="003E7656" w:rsidRPr="00BD6DD5" w:rsidRDefault="003E7656" w:rsidP="00236836">
            <w:r w:rsidRPr="003E7656">
              <w:t>Autotransporta inženierija</w:t>
            </w:r>
          </w:p>
        </w:tc>
        <w:tc>
          <w:tcPr>
            <w:tcW w:w="1459" w:type="dxa"/>
          </w:tcPr>
          <w:p w:rsidR="003E7656" w:rsidRDefault="003E7656" w:rsidP="00236836"/>
        </w:tc>
        <w:tc>
          <w:tcPr>
            <w:tcW w:w="1843" w:type="dxa"/>
          </w:tcPr>
          <w:p w:rsidR="003E7656" w:rsidRDefault="003E7656" w:rsidP="00236836">
            <w:r>
              <w:t>1</w:t>
            </w:r>
          </w:p>
        </w:tc>
        <w:tc>
          <w:tcPr>
            <w:tcW w:w="1984" w:type="dxa"/>
          </w:tcPr>
          <w:p w:rsidR="003E7656" w:rsidRDefault="003E7656" w:rsidP="00236836"/>
        </w:tc>
        <w:tc>
          <w:tcPr>
            <w:tcW w:w="1559" w:type="dxa"/>
          </w:tcPr>
          <w:p w:rsidR="003E7656" w:rsidRDefault="003E7656" w:rsidP="00236836"/>
        </w:tc>
      </w:tr>
      <w:tr w:rsidR="00A041DF" w:rsidTr="002B33C8">
        <w:trPr>
          <w:trHeight w:val="151"/>
        </w:trPr>
        <w:tc>
          <w:tcPr>
            <w:tcW w:w="2789" w:type="dxa"/>
          </w:tcPr>
          <w:p w:rsidR="00A041DF" w:rsidRPr="00BD6DD5" w:rsidRDefault="00A041DF" w:rsidP="00236836">
            <w:r>
              <w:t>Marketings tirdzniecība</w:t>
            </w:r>
          </w:p>
        </w:tc>
        <w:tc>
          <w:tcPr>
            <w:tcW w:w="1459" w:type="dxa"/>
          </w:tcPr>
          <w:p w:rsidR="00A041DF" w:rsidRDefault="00A041DF" w:rsidP="00236836">
            <w:r>
              <w:t>1</w:t>
            </w:r>
          </w:p>
        </w:tc>
        <w:tc>
          <w:tcPr>
            <w:tcW w:w="1843" w:type="dxa"/>
          </w:tcPr>
          <w:p w:rsidR="00A041DF" w:rsidRDefault="00A041DF" w:rsidP="00236836"/>
        </w:tc>
        <w:tc>
          <w:tcPr>
            <w:tcW w:w="1984" w:type="dxa"/>
          </w:tcPr>
          <w:p w:rsidR="00A041DF" w:rsidRDefault="00A041DF" w:rsidP="00236836"/>
        </w:tc>
        <w:tc>
          <w:tcPr>
            <w:tcW w:w="1559" w:type="dxa"/>
          </w:tcPr>
          <w:p w:rsidR="00A041DF" w:rsidRDefault="00A041DF" w:rsidP="00236836"/>
        </w:tc>
      </w:tr>
      <w:tr w:rsidR="00A041DF" w:rsidTr="002B33C8">
        <w:trPr>
          <w:trHeight w:val="151"/>
        </w:trPr>
        <w:tc>
          <w:tcPr>
            <w:tcW w:w="2789" w:type="dxa"/>
          </w:tcPr>
          <w:p w:rsidR="00A041DF" w:rsidRDefault="00A041DF" w:rsidP="00236836">
            <w:r>
              <w:t>Vides zinātnes</w:t>
            </w:r>
          </w:p>
        </w:tc>
        <w:tc>
          <w:tcPr>
            <w:tcW w:w="1459" w:type="dxa"/>
          </w:tcPr>
          <w:p w:rsidR="00A041DF" w:rsidRDefault="00A041DF" w:rsidP="00236836">
            <w:r>
              <w:t>1</w:t>
            </w:r>
          </w:p>
        </w:tc>
        <w:tc>
          <w:tcPr>
            <w:tcW w:w="1843" w:type="dxa"/>
          </w:tcPr>
          <w:p w:rsidR="00A041DF" w:rsidRDefault="00A041DF" w:rsidP="00236836"/>
        </w:tc>
        <w:tc>
          <w:tcPr>
            <w:tcW w:w="1984" w:type="dxa"/>
          </w:tcPr>
          <w:p w:rsidR="00A041DF" w:rsidRDefault="00A041DF" w:rsidP="00236836"/>
        </w:tc>
        <w:tc>
          <w:tcPr>
            <w:tcW w:w="1559" w:type="dxa"/>
          </w:tcPr>
          <w:p w:rsidR="00A041DF" w:rsidRDefault="00A041DF" w:rsidP="00236836"/>
        </w:tc>
      </w:tr>
      <w:tr w:rsidR="00A041DF" w:rsidTr="002B33C8">
        <w:trPr>
          <w:trHeight w:val="151"/>
        </w:trPr>
        <w:tc>
          <w:tcPr>
            <w:tcW w:w="2789" w:type="dxa"/>
          </w:tcPr>
          <w:p w:rsidR="00A041DF" w:rsidRDefault="00A041DF" w:rsidP="00236836">
            <w:r>
              <w:t>Frizieris</w:t>
            </w:r>
          </w:p>
        </w:tc>
        <w:tc>
          <w:tcPr>
            <w:tcW w:w="1459" w:type="dxa"/>
          </w:tcPr>
          <w:p w:rsidR="00A041DF" w:rsidRDefault="00A041DF" w:rsidP="00236836">
            <w:r>
              <w:t>1</w:t>
            </w:r>
          </w:p>
        </w:tc>
        <w:tc>
          <w:tcPr>
            <w:tcW w:w="1843" w:type="dxa"/>
          </w:tcPr>
          <w:p w:rsidR="00A041DF" w:rsidRDefault="00A041DF" w:rsidP="00236836"/>
        </w:tc>
        <w:tc>
          <w:tcPr>
            <w:tcW w:w="1984" w:type="dxa"/>
          </w:tcPr>
          <w:p w:rsidR="00A041DF" w:rsidRDefault="00A041DF" w:rsidP="00236836"/>
        </w:tc>
        <w:tc>
          <w:tcPr>
            <w:tcW w:w="1559" w:type="dxa"/>
          </w:tcPr>
          <w:p w:rsidR="00A041DF" w:rsidRDefault="00A041DF" w:rsidP="00236836"/>
        </w:tc>
      </w:tr>
      <w:tr w:rsidR="00A041DF" w:rsidTr="002B33C8">
        <w:trPr>
          <w:trHeight w:val="151"/>
        </w:trPr>
        <w:tc>
          <w:tcPr>
            <w:tcW w:w="2789" w:type="dxa"/>
          </w:tcPr>
          <w:p w:rsidR="00A041DF" w:rsidRDefault="00A041DF" w:rsidP="00236836">
            <w:r>
              <w:t>Skatuves māksla</w:t>
            </w:r>
          </w:p>
        </w:tc>
        <w:tc>
          <w:tcPr>
            <w:tcW w:w="1459" w:type="dxa"/>
          </w:tcPr>
          <w:p w:rsidR="00A041DF" w:rsidRDefault="00744671" w:rsidP="00236836">
            <w:r>
              <w:t>2</w:t>
            </w:r>
          </w:p>
        </w:tc>
        <w:tc>
          <w:tcPr>
            <w:tcW w:w="1843" w:type="dxa"/>
          </w:tcPr>
          <w:p w:rsidR="00A041DF" w:rsidRDefault="00A041DF" w:rsidP="00236836"/>
        </w:tc>
        <w:tc>
          <w:tcPr>
            <w:tcW w:w="1984" w:type="dxa"/>
          </w:tcPr>
          <w:p w:rsidR="00A041DF" w:rsidRDefault="00A041DF" w:rsidP="00236836"/>
        </w:tc>
        <w:tc>
          <w:tcPr>
            <w:tcW w:w="1559" w:type="dxa"/>
          </w:tcPr>
          <w:p w:rsidR="00A041DF" w:rsidRDefault="00A041DF" w:rsidP="00236836"/>
        </w:tc>
      </w:tr>
      <w:tr w:rsidR="00A041DF" w:rsidTr="002B33C8">
        <w:trPr>
          <w:trHeight w:val="151"/>
        </w:trPr>
        <w:tc>
          <w:tcPr>
            <w:tcW w:w="2789" w:type="dxa"/>
          </w:tcPr>
          <w:p w:rsidR="00A041DF" w:rsidRDefault="00A041DF" w:rsidP="00236836">
            <w:r>
              <w:t>Starptautisko ekonomisko sakaru organizēšana un vadīšana</w:t>
            </w:r>
          </w:p>
        </w:tc>
        <w:tc>
          <w:tcPr>
            <w:tcW w:w="1459" w:type="dxa"/>
          </w:tcPr>
          <w:p w:rsidR="00A041DF" w:rsidRDefault="00A041DF" w:rsidP="00236836">
            <w:r>
              <w:t>1</w:t>
            </w:r>
            <w:r w:rsidR="00744671">
              <w:t>`</w:t>
            </w:r>
          </w:p>
        </w:tc>
        <w:tc>
          <w:tcPr>
            <w:tcW w:w="1843" w:type="dxa"/>
          </w:tcPr>
          <w:p w:rsidR="00A041DF" w:rsidRDefault="00A041DF" w:rsidP="00236836"/>
        </w:tc>
        <w:tc>
          <w:tcPr>
            <w:tcW w:w="1984" w:type="dxa"/>
          </w:tcPr>
          <w:p w:rsidR="00A041DF" w:rsidRDefault="00A041DF" w:rsidP="00236836"/>
        </w:tc>
        <w:tc>
          <w:tcPr>
            <w:tcW w:w="1559" w:type="dxa"/>
          </w:tcPr>
          <w:p w:rsidR="00A041DF" w:rsidRDefault="00A041DF" w:rsidP="00236836"/>
        </w:tc>
      </w:tr>
      <w:tr w:rsidR="00744671" w:rsidTr="002B33C8">
        <w:trPr>
          <w:trHeight w:val="151"/>
        </w:trPr>
        <w:tc>
          <w:tcPr>
            <w:tcW w:w="2789" w:type="dxa"/>
          </w:tcPr>
          <w:p w:rsidR="00744671" w:rsidRDefault="00744671" w:rsidP="00236836">
            <w:r>
              <w:t>Starptautiskā ekonomika un komercdiplomātija</w:t>
            </w:r>
          </w:p>
        </w:tc>
        <w:tc>
          <w:tcPr>
            <w:tcW w:w="1459" w:type="dxa"/>
          </w:tcPr>
          <w:p w:rsidR="00744671" w:rsidRDefault="00744671" w:rsidP="00236836">
            <w:r>
              <w:t>`1</w:t>
            </w:r>
          </w:p>
        </w:tc>
        <w:tc>
          <w:tcPr>
            <w:tcW w:w="1843" w:type="dxa"/>
          </w:tcPr>
          <w:p w:rsidR="00744671" w:rsidRDefault="00744671" w:rsidP="00236836"/>
        </w:tc>
        <w:tc>
          <w:tcPr>
            <w:tcW w:w="1984" w:type="dxa"/>
          </w:tcPr>
          <w:p w:rsidR="00744671" w:rsidRDefault="00744671" w:rsidP="00236836"/>
        </w:tc>
        <w:tc>
          <w:tcPr>
            <w:tcW w:w="1559" w:type="dxa"/>
          </w:tcPr>
          <w:p w:rsidR="00744671" w:rsidRDefault="00744671" w:rsidP="00236836"/>
        </w:tc>
      </w:tr>
      <w:tr w:rsidR="00744671" w:rsidTr="002B33C8">
        <w:trPr>
          <w:trHeight w:val="151"/>
        </w:trPr>
        <w:tc>
          <w:tcPr>
            <w:tcW w:w="2789" w:type="dxa"/>
          </w:tcPr>
          <w:p w:rsidR="00744671" w:rsidRDefault="00744671" w:rsidP="00236836">
            <w:r>
              <w:t>Uzņēmējdarbība un vadība</w:t>
            </w:r>
          </w:p>
        </w:tc>
        <w:tc>
          <w:tcPr>
            <w:tcW w:w="1459" w:type="dxa"/>
          </w:tcPr>
          <w:p w:rsidR="00744671" w:rsidRDefault="00744671" w:rsidP="00236836">
            <w:r>
              <w:t>1</w:t>
            </w:r>
          </w:p>
        </w:tc>
        <w:tc>
          <w:tcPr>
            <w:tcW w:w="1843" w:type="dxa"/>
          </w:tcPr>
          <w:p w:rsidR="00744671" w:rsidRDefault="00744671" w:rsidP="00236836"/>
        </w:tc>
        <w:tc>
          <w:tcPr>
            <w:tcW w:w="1984" w:type="dxa"/>
          </w:tcPr>
          <w:p w:rsidR="00744671" w:rsidRDefault="00744671" w:rsidP="00236836"/>
        </w:tc>
        <w:tc>
          <w:tcPr>
            <w:tcW w:w="1559" w:type="dxa"/>
          </w:tcPr>
          <w:p w:rsidR="00744671" w:rsidRDefault="00744671" w:rsidP="00236836"/>
        </w:tc>
      </w:tr>
    </w:tbl>
    <w:p w:rsidR="00236836" w:rsidRDefault="00236836" w:rsidP="00236836"/>
    <w:sectPr w:rsidR="00236836" w:rsidSect="00AD57E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7E1"/>
    <w:rsid w:val="000628BD"/>
    <w:rsid w:val="00084773"/>
    <w:rsid w:val="00111AA4"/>
    <w:rsid w:val="0016164E"/>
    <w:rsid w:val="00166327"/>
    <w:rsid w:val="00187805"/>
    <w:rsid w:val="00236836"/>
    <w:rsid w:val="00247E6D"/>
    <w:rsid w:val="002750AB"/>
    <w:rsid w:val="002B33C8"/>
    <w:rsid w:val="003862AA"/>
    <w:rsid w:val="00393CC6"/>
    <w:rsid w:val="003E7656"/>
    <w:rsid w:val="00462BF9"/>
    <w:rsid w:val="004B3338"/>
    <w:rsid w:val="004B7819"/>
    <w:rsid w:val="005522C2"/>
    <w:rsid w:val="006111BA"/>
    <w:rsid w:val="00640873"/>
    <w:rsid w:val="006A53E3"/>
    <w:rsid w:val="006C0808"/>
    <w:rsid w:val="006E5D23"/>
    <w:rsid w:val="007173CD"/>
    <w:rsid w:val="00736817"/>
    <w:rsid w:val="00744671"/>
    <w:rsid w:val="00785E1E"/>
    <w:rsid w:val="007C4A88"/>
    <w:rsid w:val="00876A77"/>
    <w:rsid w:val="00904790"/>
    <w:rsid w:val="00925C94"/>
    <w:rsid w:val="00967375"/>
    <w:rsid w:val="0098162A"/>
    <w:rsid w:val="00982483"/>
    <w:rsid w:val="0099393B"/>
    <w:rsid w:val="009A4B6D"/>
    <w:rsid w:val="00A041DF"/>
    <w:rsid w:val="00A32651"/>
    <w:rsid w:val="00A66D50"/>
    <w:rsid w:val="00AB6E9F"/>
    <w:rsid w:val="00AD57E1"/>
    <w:rsid w:val="00BD6DD5"/>
    <w:rsid w:val="00C22112"/>
    <w:rsid w:val="00C3065D"/>
    <w:rsid w:val="00CA3CEB"/>
    <w:rsid w:val="00CD1795"/>
    <w:rsid w:val="00DB5E8B"/>
    <w:rsid w:val="00DF7FA8"/>
    <w:rsid w:val="00E153B8"/>
    <w:rsid w:val="00E7051F"/>
    <w:rsid w:val="00E82F60"/>
    <w:rsid w:val="00F158E5"/>
    <w:rsid w:val="00F90121"/>
    <w:rsid w:val="00FC4579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4330EB"/>
  <w15:docId w15:val="{CD9A2E08-0AAD-4A16-B6E8-E31AD0A28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AD5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2111</Words>
  <Characters>1204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Lietotajs</cp:lastModifiedBy>
  <cp:revision>4</cp:revision>
  <dcterms:created xsi:type="dcterms:W3CDTF">2019-09-25T11:14:00Z</dcterms:created>
  <dcterms:modified xsi:type="dcterms:W3CDTF">2019-10-01T06:49:00Z</dcterms:modified>
</cp:coreProperties>
</file>