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346" w:rsidRPr="006C2106" w:rsidRDefault="004C6FE7">
      <w:pPr>
        <w:rPr>
          <w:b/>
          <w:sz w:val="36"/>
          <w:szCs w:val="36"/>
        </w:rPr>
      </w:pPr>
      <w:r>
        <w:rPr>
          <w:b/>
          <w:sz w:val="36"/>
          <w:szCs w:val="36"/>
        </w:rPr>
        <w:t>Kuldīgas novada skolu 2017./2018</w:t>
      </w:r>
      <w:r w:rsidR="00F145A2" w:rsidRPr="006C2106">
        <w:rPr>
          <w:b/>
          <w:sz w:val="36"/>
          <w:szCs w:val="36"/>
        </w:rPr>
        <w:t xml:space="preserve"> .</w:t>
      </w:r>
      <w:proofErr w:type="spellStart"/>
      <w:r w:rsidR="00F145A2" w:rsidRPr="006C2106">
        <w:rPr>
          <w:b/>
          <w:sz w:val="36"/>
          <w:szCs w:val="36"/>
        </w:rPr>
        <w:t>m.g</w:t>
      </w:r>
      <w:proofErr w:type="spellEnd"/>
      <w:r w:rsidR="00F145A2" w:rsidRPr="006C2106">
        <w:rPr>
          <w:b/>
          <w:sz w:val="36"/>
          <w:szCs w:val="36"/>
        </w:rPr>
        <w:t>. absolventu tālākās gaitas pēc 9.klases beigšanas</w:t>
      </w:r>
      <w:r w:rsidR="00FA6109" w:rsidRPr="006C2106">
        <w:rPr>
          <w:b/>
          <w:sz w:val="36"/>
          <w:szCs w:val="36"/>
        </w:rPr>
        <w:t>.</w:t>
      </w:r>
    </w:p>
    <w:p w:rsidR="00FA6109" w:rsidRDefault="00FA6109"/>
    <w:tbl>
      <w:tblPr>
        <w:tblStyle w:val="Reatabula"/>
        <w:tblW w:w="133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75"/>
        <w:gridCol w:w="902"/>
        <w:gridCol w:w="851"/>
        <w:gridCol w:w="992"/>
        <w:gridCol w:w="1134"/>
        <w:gridCol w:w="1134"/>
        <w:gridCol w:w="1148"/>
        <w:gridCol w:w="1120"/>
        <w:gridCol w:w="1134"/>
        <w:gridCol w:w="1134"/>
        <w:gridCol w:w="1701"/>
      </w:tblGrid>
      <w:tr w:rsidR="004C6FE7" w:rsidTr="004C6FE7">
        <w:tc>
          <w:tcPr>
            <w:tcW w:w="2075" w:type="dxa"/>
          </w:tcPr>
          <w:p w:rsidR="004C6FE7" w:rsidRDefault="004C6FE7">
            <w:r>
              <w:t xml:space="preserve">Skolas </w:t>
            </w:r>
          </w:p>
        </w:tc>
        <w:tc>
          <w:tcPr>
            <w:tcW w:w="902" w:type="dxa"/>
          </w:tcPr>
          <w:p w:rsidR="004C6FE7" w:rsidRDefault="004C6FE7">
            <w:r>
              <w:t>KCV</w:t>
            </w:r>
          </w:p>
        </w:tc>
        <w:tc>
          <w:tcPr>
            <w:tcW w:w="851" w:type="dxa"/>
          </w:tcPr>
          <w:p w:rsidR="004C6FE7" w:rsidRDefault="004C6FE7">
            <w:proofErr w:type="spellStart"/>
            <w:r>
              <w:t>Kuldī-gas</w:t>
            </w:r>
            <w:proofErr w:type="spellEnd"/>
            <w:r>
              <w:t xml:space="preserve"> 2.vsk.</w:t>
            </w:r>
          </w:p>
        </w:tc>
        <w:tc>
          <w:tcPr>
            <w:tcW w:w="992" w:type="dxa"/>
          </w:tcPr>
          <w:p w:rsidR="004C6FE7" w:rsidRDefault="004C6FE7">
            <w:r>
              <w:t>KMHZS</w:t>
            </w:r>
          </w:p>
        </w:tc>
        <w:tc>
          <w:tcPr>
            <w:tcW w:w="1134" w:type="dxa"/>
          </w:tcPr>
          <w:p w:rsidR="004C6FE7" w:rsidRDefault="004C6FE7">
            <w:r>
              <w:t>VPKV</w:t>
            </w:r>
          </w:p>
        </w:tc>
        <w:tc>
          <w:tcPr>
            <w:tcW w:w="1134" w:type="dxa"/>
          </w:tcPr>
          <w:p w:rsidR="004C6FE7" w:rsidRDefault="004C6FE7">
            <w:r w:rsidRPr="00FA6109">
              <w:t xml:space="preserve">Ēdoles </w:t>
            </w:r>
            <w:proofErr w:type="spellStart"/>
            <w:r w:rsidRPr="00FA6109">
              <w:t>pamatsk</w:t>
            </w:r>
            <w:proofErr w:type="spellEnd"/>
            <w:r w:rsidRPr="00FA6109">
              <w:t>.</w:t>
            </w:r>
          </w:p>
        </w:tc>
        <w:tc>
          <w:tcPr>
            <w:tcW w:w="1148" w:type="dxa"/>
          </w:tcPr>
          <w:p w:rsidR="004C6FE7" w:rsidRDefault="004C6FE7">
            <w:r w:rsidRPr="00FA6109">
              <w:t xml:space="preserve">Laidu </w:t>
            </w:r>
            <w:proofErr w:type="spellStart"/>
            <w:r w:rsidRPr="00FA6109">
              <w:t>pamatsk</w:t>
            </w:r>
            <w:proofErr w:type="spellEnd"/>
            <w:r w:rsidRPr="00FA6109">
              <w:t>.</w:t>
            </w:r>
          </w:p>
        </w:tc>
        <w:tc>
          <w:tcPr>
            <w:tcW w:w="1120" w:type="dxa"/>
          </w:tcPr>
          <w:p w:rsidR="004C6FE7" w:rsidRDefault="004C6FE7">
            <w:r w:rsidRPr="00DD1569">
              <w:t xml:space="preserve">Turlavas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  <w:tc>
          <w:tcPr>
            <w:tcW w:w="1134" w:type="dxa"/>
          </w:tcPr>
          <w:p w:rsidR="004C6FE7" w:rsidRDefault="004C6FE7">
            <w:r w:rsidRPr="00DD1569">
              <w:t xml:space="preserve">Vārmes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  <w:tc>
          <w:tcPr>
            <w:tcW w:w="1134" w:type="dxa"/>
          </w:tcPr>
          <w:p w:rsidR="004C6FE7" w:rsidRDefault="004C6FE7">
            <w:proofErr w:type="spellStart"/>
            <w:r w:rsidRPr="00DD1569">
              <w:t>Vilgāles</w:t>
            </w:r>
            <w:proofErr w:type="spellEnd"/>
            <w:r w:rsidRPr="00DD1569">
              <w:t xml:space="preserve"> </w:t>
            </w:r>
            <w:proofErr w:type="spellStart"/>
            <w:r w:rsidRPr="00DD1569">
              <w:t>pamatsk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4C6FE7" w:rsidRDefault="004C6FE7">
            <w:proofErr w:type="spellStart"/>
            <w:r w:rsidRPr="00DD1569">
              <w:t>Z.A.Meierovica</w:t>
            </w:r>
            <w:proofErr w:type="spellEnd"/>
            <w:r w:rsidRPr="00DD1569">
              <w:t xml:space="preserve"> Kabiles </w:t>
            </w:r>
            <w:proofErr w:type="spellStart"/>
            <w:r w:rsidRPr="00DD1569">
              <w:t>pamatsk</w:t>
            </w:r>
            <w:proofErr w:type="spellEnd"/>
            <w:r w:rsidRPr="00DD1569">
              <w:t>.</w:t>
            </w:r>
          </w:p>
        </w:tc>
      </w:tr>
      <w:tr w:rsidR="004C6FE7" w:rsidTr="006F419D">
        <w:tc>
          <w:tcPr>
            <w:tcW w:w="2075" w:type="dxa"/>
            <w:shd w:val="clear" w:color="auto" w:fill="F2F2F2" w:themeFill="background1" w:themeFillShade="F2"/>
          </w:tcPr>
          <w:p w:rsidR="004C6FE7" w:rsidRPr="006C2106" w:rsidRDefault="004C6FE7">
            <w:pPr>
              <w:rPr>
                <w:b/>
              </w:rPr>
            </w:pPr>
            <w:r>
              <w:rPr>
                <w:b/>
              </w:rPr>
              <w:t>KOPĒJAIS ABSOLVENTU SKAITS</w:t>
            </w:r>
          </w:p>
        </w:tc>
        <w:tc>
          <w:tcPr>
            <w:tcW w:w="902" w:type="dxa"/>
            <w:shd w:val="clear" w:color="auto" w:fill="F2F2F2" w:themeFill="background1" w:themeFillShade="F2"/>
          </w:tcPr>
          <w:p w:rsidR="004C6FE7" w:rsidRDefault="00C81FE3">
            <w:r>
              <w:t>51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4C6FE7" w:rsidRDefault="00146515">
            <w:r w:rsidRPr="00146515">
              <w:t>34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C6FE7" w:rsidRDefault="00B13A29">
            <w:r>
              <w:t>24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6FE7" w:rsidRDefault="00D8055E">
            <w:r w:rsidRPr="00D8055E">
              <w:t>27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6FE7" w:rsidRDefault="00715B12">
            <w:r>
              <w:t>9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:rsidR="004C6FE7" w:rsidRDefault="00B92DFF">
            <w:r>
              <w:t>7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:rsidR="004C6FE7" w:rsidRDefault="001C25D2">
            <w:r>
              <w:t>10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6FE7" w:rsidRDefault="00715B12">
            <w:r>
              <w:t>12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C6FE7" w:rsidRDefault="006F419D">
            <w: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C6FE7" w:rsidRDefault="00DA6FB4">
            <w:r>
              <w:t>10</w:t>
            </w:r>
          </w:p>
        </w:tc>
      </w:tr>
      <w:tr w:rsidR="004C6FE7" w:rsidTr="00B92DFF">
        <w:tc>
          <w:tcPr>
            <w:tcW w:w="2075" w:type="dxa"/>
            <w:shd w:val="clear" w:color="auto" w:fill="AEAAAA" w:themeFill="background2" w:themeFillShade="BF"/>
          </w:tcPr>
          <w:p w:rsidR="004C6FE7" w:rsidRPr="006C2106" w:rsidRDefault="004C6FE7">
            <w:pPr>
              <w:rPr>
                <w:b/>
              </w:rPr>
            </w:pPr>
            <w:r w:rsidRPr="006C2106">
              <w:rPr>
                <w:b/>
              </w:rPr>
              <w:t>KULDĪGAS VIDUSSK.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B13A29">
            <w:r>
              <w:t>18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48" w:type="dxa"/>
            <w:shd w:val="clear" w:color="auto" w:fill="A6A6A6" w:themeFill="background1" w:themeFillShade="A6"/>
          </w:tcPr>
          <w:p w:rsidR="004C6FE7" w:rsidRDefault="004C6FE7"/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/>
        </w:tc>
      </w:tr>
      <w:tr w:rsidR="004C6FE7" w:rsidTr="00B92DFF">
        <w:tc>
          <w:tcPr>
            <w:tcW w:w="2075" w:type="dxa"/>
          </w:tcPr>
          <w:p w:rsidR="004C6FE7" w:rsidRDefault="004C6FE7">
            <w:r>
              <w:t>KCV</w:t>
            </w:r>
          </w:p>
        </w:tc>
        <w:tc>
          <w:tcPr>
            <w:tcW w:w="902" w:type="dxa"/>
          </w:tcPr>
          <w:p w:rsidR="004C6FE7" w:rsidRDefault="00C81FE3">
            <w:r>
              <w:t>20</w:t>
            </w:r>
          </w:p>
        </w:tc>
        <w:tc>
          <w:tcPr>
            <w:tcW w:w="851" w:type="dxa"/>
          </w:tcPr>
          <w:p w:rsidR="004C6FE7" w:rsidRDefault="004C6FE7"/>
        </w:tc>
        <w:tc>
          <w:tcPr>
            <w:tcW w:w="992" w:type="dxa"/>
          </w:tcPr>
          <w:p w:rsidR="004C6FE7" w:rsidRDefault="00B13A29">
            <w:r>
              <w:t>2</w:t>
            </w:r>
          </w:p>
        </w:tc>
        <w:tc>
          <w:tcPr>
            <w:tcW w:w="1134" w:type="dxa"/>
          </w:tcPr>
          <w:p w:rsidR="004C6FE7" w:rsidRDefault="004C6FE7"/>
        </w:tc>
        <w:tc>
          <w:tcPr>
            <w:tcW w:w="1134" w:type="dxa"/>
          </w:tcPr>
          <w:p w:rsidR="004C6FE7" w:rsidRDefault="00715B12">
            <w:r>
              <w:t>1</w:t>
            </w:r>
          </w:p>
        </w:tc>
        <w:tc>
          <w:tcPr>
            <w:tcW w:w="1148" w:type="dxa"/>
            <w:shd w:val="clear" w:color="auto" w:fill="FFFFFF" w:themeFill="background1"/>
          </w:tcPr>
          <w:p w:rsidR="004C6FE7" w:rsidRDefault="004C6FE7"/>
        </w:tc>
        <w:tc>
          <w:tcPr>
            <w:tcW w:w="1120" w:type="dxa"/>
          </w:tcPr>
          <w:p w:rsidR="004C6FE7" w:rsidRDefault="001C25D2">
            <w:r>
              <w:t>1</w:t>
            </w:r>
          </w:p>
        </w:tc>
        <w:tc>
          <w:tcPr>
            <w:tcW w:w="1134" w:type="dxa"/>
          </w:tcPr>
          <w:p w:rsidR="004C6FE7" w:rsidRDefault="004C6FE7"/>
        </w:tc>
        <w:tc>
          <w:tcPr>
            <w:tcW w:w="1134" w:type="dxa"/>
          </w:tcPr>
          <w:p w:rsidR="004C6FE7" w:rsidRDefault="006F419D">
            <w:r>
              <w:t>2</w:t>
            </w:r>
          </w:p>
        </w:tc>
        <w:tc>
          <w:tcPr>
            <w:tcW w:w="1701" w:type="dxa"/>
          </w:tcPr>
          <w:p w:rsidR="004C6FE7" w:rsidRDefault="004C6FE7"/>
        </w:tc>
      </w:tr>
      <w:tr w:rsidR="004C6FE7" w:rsidTr="00B92DFF">
        <w:tc>
          <w:tcPr>
            <w:tcW w:w="2075" w:type="dxa"/>
          </w:tcPr>
          <w:p w:rsidR="004C6FE7" w:rsidRDefault="004C6FE7">
            <w:r w:rsidRPr="00DD1569">
              <w:t>Kuldīgas 2.vsk.</w:t>
            </w:r>
          </w:p>
        </w:tc>
        <w:tc>
          <w:tcPr>
            <w:tcW w:w="902" w:type="dxa"/>
          </w:tcPr>
          <w:p w:rsidR="004C6FE7" w:rsidRDefault="004C6FE7"/>
        </w:tc>
        <w:tc>
          <w:tcPr>
            <w:tcW w:w="851" w:type="dxa"/>
          </w:tcPr>
          <w:p w:rsidR="004C6FE7" w:rsidRDefault="00146515">
            <w:r w:rsidRPr="00146515">
              <w:t>18</w:t>
            </w:r>
          </w:p>
        </w:tc>
        <w:tc>
          <w:tcPr>
            <w:tcW w:w="992" w:type="dxa"/>
          </w:tcPr>
          <w:p w:rsidR="004C6FE7" w:rsidRDefault="00B13A29">
            <w:r>
              <w:t>2</w:t>
            </w:r>
          </w:p>
        </w:tc>
        <w:tc>
          <w:tcPr>
            <w:tcW w:w="1134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148" w:type="dxa"/>
            <w:shd w:val="clear" w:color="auto" w:fill="FFFFFF" w:themeFill="background1"/>
          </w:tcPr>
          <w:p w:rsidR="004C6FE7" w:rsidRDefault="004C6FE7"/>
        </w:tc>
        <w:tc>
          <w:tcPr>
            <w:tcW w:w="1120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701" w:type="dxa"/>
          </w:tcPr>
          <w:p w:rsidR="004C6FE7" w:rsidRDefault="004C6FE7"/>
        </w:tc>
      </w:tr>
      <w:tr w:rsidR="004C6FE7" w:rsidTr="00B92DFF">
        <w:tc>
          <w:tcPr>
            <w:tcW w:w="2075" w:type="dxa"/>
          </w:tcPr>
          <w:p w:rsidR="004C6FE7" w:rsidRDefault="004C6FE7">
            <w:r>
              <w:t>KMHZV</w:t>
            </w:r>
          </w:p>
        </w:tc>
        <w:tc>
          <w:tcPr>
            <w:tcW w:w="902" w:type="dxa"/>
          </w:tcPr>
          <w:p w:rsidR="004C6FE7" w:rsidRDefault="00C81FE3">
            <w:r>
              <w:t>1</w:t>
            </w:r>
          </w:p>
        </w:tc>
        <w:tc>
          <w:tcPr>
            <w:tcW w:w="851" w:type="dxa"/>
          </w:tcPr>
          <w:p w:rsidR="004C6FE7" w:rsidRDefault="004C6FE7"/>
        </w:tc>
        <w:tc>
          <w:tcPr>
            <w:tcW w:w="992" w:type="dxa"/>
          </w:tcPr>
          <w:p w:rsidR="004C6FE7" w:rsidRDefault="00B13A29">
            <w:r>
              <w:t>13</w:t>
            </w:r>
          </w:p>
        </w:tc>
        <w:tc>
          <w:tcPr>
            <w:tcW w:w="1134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148" w:type="dxa"/>
            <w:shd w:val="clear" w:color="auto" w:fill="FFFFFF" w:themeFill="background1"/>
          </w:tcPr>
          <w:p w:rsidR="004C6FE7" w:rsidRDefault="004C6FE7"/>
        </w:tc>
        <w:tc>
          <w:tcPr>
            <w:tcW w:w="1120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701" w:type="dxa"/>
          </w:tcPr>
          <w:p w:rsidR="004C6FE7" w:rsidRDefault="00DA6FB4">
            <w:r>
              <w:t>2</w:t>
            </w:r>
          </w:p>
        </w:tc>
      </w:tr>
      <w:tr w:rsidR="004C6FE7" w:rsidTr="00B92DFF">
        <w:tc>
          <w:tcPr>
            <w:tcW w:w="2075" w:type="dxa"/>
          </w:tcPr>
          <w:p w:rsidR="004C6FE7" w:rsidRDefault="00D8055E">
            <w:r>
              <w:t>VPKV</w:t>
            </w:r>
          </w:p>
        </w:tc>
        <w:tc>
          <w:tcPr>
            <w:tcW w:w="902" w:type="dxa"/>
          </w:tcPr>
          <w:p w:rsidR="004C6FE7" w:rsidRDefault="004C6FE7"/>
        </w:tc>
        <w:tc>
          <w:tcPr>
            <w:tcW w:w="851" w:type="dxa"/>
          </w:tcPr>
          <w:p w:rsidR="004C6FE7" w:rsidRDefault="004C6FE7"/>
        </w:tc>
        <w:tc>
          <w:tcPr>
            <w:tcW w:w="992" w:type="dxa"/>
          </w:tcPr>
          <w:p w:rsidR="004C6FE7" w:rsidRDefault="00B13A29">
            <w:r>
              <w:t>1</w:t>
            </w:r>
          </w:p>
        </w:tc>
        <w:tc>
          <w:tcPr>
            <w:tcW w:w="1134" w:type="dxa"/>
          </w:tcPr>
          <w:p w:rsidR="004C6FE7" w:rsidRDefault="00D8055E">
            <w:r w:rsidRPr="00D8055E">
              <w:t>17</w:t>
            </w:r>
          </w:p>
        </w:tc>
        <w:tc>
          <w:tcPr>
            <w:tcW w:w="1134" w:type="dxa"/>
          </w:tcPr>
          <w:p w:rsidR="004C6FE7" w:rsidRDefault="004C6FE7"/>
        </w:tc>
        <w:tc>
          <w:tcPr>
            <w:tcW w:w="1148" w:type="dxa"/>
            <w:shd w:val="clear" w:color="auto" w:fill="FFFFFF" w:themeFill="background1"/>
          </w:tcPr>
          <w:p w:rsidR="004C6FE7" w:rsidRDefault="004C6FE7"/>
        </w:tc>
        <w:tc>
          <w:tcPr>
            <w:tcW w:w="1120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134" w:type="dxa"/>
          </w:tcPr>
          <w:p w:rsidR="004C6FE7" w:rsidRDefault="004C6FE7"/>
        </w:tc>
        <w:tc>
          <w:tcPr>
            <w:tcW w:w="1701" w:type="dxa"/>
          </w:tcPr>
          <w:p w:rsidR="004C6FE7" w:rsidRDefault="004C6FE7"/>
        </w:tc>
      </w:tr>
      <w:tr w:rsidR="004C6FE7" w:rsidTr="00B92DFF">
        <w:tc>
          <w:tcPr>
            <w:tcW w:w="2075" w:type="dxa"/>
            <w:shd w:val="clear" w:color="auto" w:fill="AEAAAA" w:themeFill="background2" w:themeFillShade="BF"/>
          </w:tcPr>
          <w:p w:rsidR="004C6FE7" w:rsidRPr="006C2106" w:rsidRDefault="004C6FE7">
            <w:pPr>
              <w:rPr>
                <w:b/>
              </w:rPr>
            </w:pPr>
            <w:r w:rsidRPr="006C2106">
              <w:rPr>
                <w:b/>
              </w:rPr>
              <w:t>CITU NOVADU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48" w:type="dxa"/>
            <w:shd w:val="clear" w:color="auto" w:fill="A6A6A6" w:themeFill="background1" w:themeFillShade="A6"/>
          </w:tcPr>
          <w:p w:rsidR="004C6FE7" w:rsidRDefault="004C6FE7"/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/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>
              <w:t xml:space="preserve">Druvas </w:t>
            </w:r>
            <w:r w:rsidRPr="00172ABD">
              <w:t>vidusskola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715B12" w:rsidP="00982E59">
            <w:r>
              <w:t>4</w:t>
            </w:r>
          </w:p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C81FE3" w:rsidP="00982E59">
            <w:r>
              <w:t>Rīgas 6. vidusskola</w:t>
            </w:r>
          </w:p>
        </w:tc>
        <w:tc>
          <w:tcPr>
            <w:tcW w:w="902" w:type="dxa"/>
          </w:tcPr>
          <w:p w:rsidR="004C6FE7" w:rsidRDefault="00C81FE3" w:rsidP="00982E59">
            <w:r>
              <w:t>1</w:t>
            </w:r>
          </w:p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715B12" w:rsidTr="00B92DFF">
        <w:tc>
          <w:tcPr>
            <w:tcW w:w="2075" w:type="dxa"/>
          </w:tcPr>
          <w:p w:rsidR="00715B12" w:rsidRDefault="00715B12" w:rsidP="00982E59">
            <w:r>
              <w:t xml:space="preserve">Lielvārdes vidusskola </w:t>
            </w:r>
          </w:p>
        </w:tc>
        <w:tc>
          <w:tcPr>
            <w:tcW w:w="902" w:type="dxa"/>
          </w:tcPr>
          <w:p w:rsidR="00715B12" w:rsidRDefault="00715B12" w:rsidP="00982E59"/>
        </w:tc>
        <w:tc>
          <w:tcPr>
            <w:tcW w:w="851" w:type="dxa"/>
          </w:tcPr>
          <w:p w:rsidR="00715B12" w:rsidRDefault="00715B12" w:rsidP="00982E59"/>
        </w:tc>
        <w:tc>
          <w:tcPr>
            <w:tcW w:w="992" w:type="dxa"/>
          </w:tcPr>
          <w:p w:rsidR="00715B12" w:rsidRDefault="00715B12" w:rsidP="00982E59"/>
        </w:tc>
        <w:tc>
          <w:tcPr>
            <w:tcW w:w="1134" w:type="dxa"/>
          </w:tcPr>
          <w:p w:rsidR="00715B12" w:rsidRDefault="00715B12" w:rsidP="00982E59"/>
        </w:tc>
        <w:tc>
          <w:tcPr>
            <w:tcW w:w="1134" w:type="dxa"/>
          </w:tcPr>
          <w:p w:rsidR="00715B12" w:rsidRDefault="00715B12" w:rsidP="00982E59"/>
        </w:tc>
        <w:tc>
          <w:tcPr>
            <w:tcW w:w="1148" w:type="dxa"/>
            <w:shd w:val="clear" w:color="auto" w:fill="FFFFFF" w:themeFill="background1"/>
          </w:tcPr>
          <w:p w:rsidR="00715B12" w:rsidRDefault="00715B12" w:rsidP="00982E59"/>
        </w:tc>
        <w:tc>
          <w:tcPr>
            <w:tcW w:w="1120" w:type="dxa"/>
          </w:tcPr>
          <w:p w:rsidR="00715B12" w:rsidRDefault="00715B12" w:rsidP="00982E59"/>
        </w:tc>
        <w:tc>
          <w:tcPr>
            <w:tcW w:w="1134" w:type="dxa"/>
          </w:tcPr>
          <w:p w:rsidR="00715B12" w:rsidRDefault="00715B12" w:rsidP="00982E59">
            <w:r>
              <w:t>1</w:t>
            </w:r>
          </w:p>
        </w:tc>
        <w:tc>
          <w:tcPr>
            <w:tcW w:w="1134" w:type="dxa"/>
          </w:tcPr>
          <w:p w:rsidR="00715B12" w:rsidRDefault="00715B12" w:rsidP="00982E59"/>
        </w:tc>
        <w:tc>
          <w:tcPr>
            <w:tcW w:w="1701" w:type="dxa"/>
          </w:tcPr>
          <w:p w:rsidR="00715B12" w:rsidRDefault="00715B12" w:rsidP="00982E59"/>
        </w:tc>
      </w:tr>
      <w:tr w:rsidR="004C6FE7" w:rsidTr="00B92DFF">
        <w:tc>
          <w:tcPr>
            <w:tcW w:w="2075" w:type="dxa"/>
            <w:shd w:val="clear" w:color="auto" w:fill="AEAAAA" w:themeFill="background2" w:themeFillShade="BF"/>
          </w:tcPr>
          <w:p w:rsidR="004C6FE7" w:rsidRDefault="004C6FE7" w:rsidP="00982E59">
            <w:pPr>
              <w:rPr>
                <w:b/>
              </w:rPr>
            </w:pPr>
          </w:p>
          <w:p w:rsidR="004C6FE7" w:rsidRDefault="004C6FE7" w:rsidP="00982E59">
            <w:pPr>
              <w:rPr>
                <w:b/>
              </w:rPr>
            </w:pPr>
          </w:p>
          <w:p w:rsidR="004C6FE7" w:rsidRDefault="004C6FE7" w:rsidP="00982E59">
            <w:pPr>
              <w:rPr>
                <w:b/>
              </w:rPr>
            </w:pPr>
          </w:p>
          <w:p w:rsidR="004C6FE7" w:rsidRPr="006C2106" w:rsidRDefault="004C6FE7" w:rsidP="00982E59">
            <w:pPr>
              <w:rPr>
                <w:b/>
              </w:rPr>
            </w:pPr>
            <w:r w:rsidRPr="006C2106">
              <w:rPr>
                <w:b/>
              </w:rPr>
              <w:t>RĪGAS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48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 w:rsidRPr="00982E59">
              <w:t>Āgenskalna Valsts ģimnāzija</w:t>
            </w:r>
          </w:p>
        </w:tc>
        <w:tc>
          <w:tcPr>
            <w:tcW w:w="902" w:type="dxa"/>
          </w:tcPr>
          <w:p w:rsidR="004C6FE7" w:rsidRDefault="00C81FE3" w:rsidP="00982E59">
            <w:r>
              <w:t>2</w:t>
            </w:r>
          </w:p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  <w:shd w:val="clear" w:color="auto" w:fill="AEAAAA" w:themeFill="background2" w:themeFillShade="BF"/>
          </w:tcPr>
          <w:p w:rsidR="004C6FE7" w:rsidRPr="006C2106" w:rsidRDefault="004C6FE7" w:rsidP="00982E59">
            <w:pPr>
              <w:rPr>
                <w:b/>
              </w:rPr>
            </w:pPr>
            <w:r w:rsidRPr="006C2106">
              <w:rPr>
                <w:b/>
              </w:rPr>
              <w:t>TEHNIKUMI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48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 w:rsidRPr="006260E7">
              <w:t>Ventspils Tehnikums</w:t>
            </w:r>
          </w:p>
        </w:tc>
        <w:tc>
          <w:tcPr>
            <w:tcW w:w="902" w:type="dxa"/>
          </w:tcPr>
          <w:p w:rsidR="004C6FE7" w:rsidRDefault="00C81FE3" w:rsidP="00982E59">
            <w:r>
              <w:t>2</w:t>
            </w:r>
          </w:p>
        </w:tc>
        <w:tc>
          <w:tcPr>
            <w:tcW w:w="851" w:type="dxa"/>
          </w:tcPr>
          <w:p w:rsidR="004C6FE7" w:rsidRDefault="00146515" w:rsidP="00982E59">
            <w:r>
              <w:t>2</w:t>
            </w:r>
          </w:p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D8055E" w:rsidP="00982E59">
            <w:r>
              <w:t>3</w:t>
            </w:r>
          </w:p>
        </w:tc>
        <w:tc>
          <w:tcPr>
            <w:tcW w:w="1134" w:type="dxa"/>
          </w:tcPr>
          <w:p w:rsidR="004C6FE7" w:rsidRDefault="00715B12" w:rsidP="00982E59">
            <w:r>
              <w:t>1</w:t>
            </w:r>
          </w:p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6F419D" w:rsidP="00982E59">
            <w:r>
              <w:t>1</w:t>
            </w:r>
          </w:p>
        </w:tc>
        <w:tc>
          <w:tcPr>
            <w:tcW w:w="1134" w:type="dxa"/>
          </w:tcPr>
          <w:p w:rsidR="004C6FE7" w:rsidRDefault="006F419D" w:rsidP="00982E59">
            <w:r>
              <w:t>2</w:t>
            </w:r>
          </w:p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 w:rsidRPr="006260E7">
              <w:lastRenderedPageBreak/>
              <w:t>Liepājas Valsts tehnikums</w:t>
            </w:r>
          </w:p>
        </w:tc>
        <w:tc>
          <w:tcPr>
            <w:tcW w:w="902" w:type="dxa"/>
          </w:tcPr>
          <w:p w:rsidR="004C6FE7" w:rsidRDefault="00C81FE3" w:rsidP="00982E59">
            <w:r>
              <w:t>3</w:t>
            </w:r>
          </w:p>
        </w:tc>
        <w:tc>
          <w:tcPr>
            <w:tcW w:w="851" w:type="dxa"/>
          </w:tcPr>
          <w:p w:rsidR="004C6FE7" w:rsidRDefault="00146515" w:rsidP="00982E59">
            <w:r>
              <w:t>3</w:t>
            </w:r>
          </w:p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715B12" w:rsidP="00982E59">
            <w:r>
              <w:t>3</w:t>
            </w:r>
          </w:p>
        </w:tc>
        <w:tc>
          <w:tcPr>
            <w:tcW w:w="1148" w:type="dxa"/>
            <w:shd w:val="clear" w:color="auto" w:fill="FFFFFF" w:themeFill="background1"/>
          </w:tcPr>
          <w:p w:rsidR="004C6FE7" w:rsidRDefault="00B92DFF" w:rsidP="00982E59">
            <w:r>
              <w:t>1</w:t>
            </w:r>
          </w:p>
        </w:tc>
        <w:tc>
          <w:tcPr>
            <w:tcW w:w="1120" w:type="dxa"/>
          </w:tcPr>
          <w:p w:rsidR="004C6FE7" w:rsidRDefault="001C25D2" w:rsidP="00982E59">
            <w:r>
              <w:t>2</w:t>
            </w:r>
          </w:p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DA6FB4" w:rsidP="00982E59">
            <w:r>
              <w:t>3</w:t>
            </w:r>
          </w:p>
        </w:tc>
      </w:tr>
      <w:tr w:rsidR="004C6FE7" w:rsidTr="00B92DFF">
        <w:tc>
          <w:tcPr>
            <w:tcW w:w="2075" w:type="dxa"/>
          </w:tcPr>
          <w:p w:rsidR="004C6FE7" w:rsidRDefault="004C6FE7" w:rsidP="00982E59">
            <w:r>
              <w:t>Kuldīgas TTT</w:t>
            </w:r>
          </w:p>
        </w:tc>
        <w:tc>
          <w:tcPr>
            <w:tcW w:w="902" w:type="dxa"/>
          </w:tcPr>
          <w:p w:rsidR="004C6FE7" w:rsidRDefault="00C81FE3" w:rsidP="00982E59">
            <w:r>
              <w:t>7</w:t>
            </w:r>
          </w:p>
        </w:tc>
        <w:tc>
          <w:tcPr>
            <w:tcW w:w="851" w:type="dxa"/>
          </w:tcPr>
          <w:p w:rsidR="004C6FE7" w:rsidRDefault="00146515" w:rsidP="00982E59">
            <w:r>
              <w:t>5</w:t>
            </w:r>
          </w:p>
        </w:tc>
        <w:tc>
          <w:tcPr>
            <w:tcW w:w="992" w:type="dxa"/>
          </w:tcPr>
          <w:p w:rsidR="004C6FE7" w:rsidRDefault="00B13A29" w:rsidP="00982E59">
            <w:r>
              <w:t>2</w:t>
            </w:r>
          </w:p>
        </w:tc>
        <w:tc>
          <w:tcPr>
            <w:tcW w:w="1134" w:type="dxa"/>
          </w:tcPr>
          <w:p w:rsidR="004C6FE7" w:rsidRDefault="00D8055E" w:rsidP="00982E59">
            <w:r>
              <w:t>4</w:t>
            </w:r>
          </w:p>
        </w:tc>
        <w:tc>
          <w:tcPr>
            <w:tcW w:w="1134" w:type="dxa"/>
          </w:tcPr>
          <w:p w:rsidR="004C6FE7" w:rsidRDefault="00715B12" w:rsidP="00982E59">
            <w:r>
              <w:t>1</w:t>
            </w:r>
          </w:p>
        </w:tc>
        <w:tc>
          <w:tcPr>
            <w:tcW w:w="1148" w:type="dxa"/>
            <w:shd w:val="clear" w:color="auto" w:fill="FFFFFF" w:themeFill="background1"/>
          </w:tcPr>
          <w:p w:rsidR="004C6FE7" w:rsidRDefault="00B92DFF" w:rsidP="00982E59">
            <w:r>
              <w:t>1</w:t>
            </w:r>
          </w:p>
        </w:tc>
        <w:tc>
          <w:tcPr>
            <w:tcW w:w="1120" w:type="dxa"/>
          </w:tcPr>
          <w:p w:rsidR="004C6FE7" w:rsidRDefault="001C25D2" w:rsidP="00982E59">
            <w:r>
              <w:t>6</w:t>
            </w:r>
          </w:p>
        </w:tc>
        <w:tc>
          <w:tcPr>
            <w:tcW w:w="1134" w:type="dxa"/>
          </w:tcPr>
          <w:p w:rsidR="004C6FE7" w:rsidRDefault="006F419D" w:rsidP="00982E59">
            <w:r>
              <w:t>1</w:t>
            </w:r>
          </w:p>
        </w:tc>
        <w:tc>
          <w:tcPr>
            <w:tcW w:w="1134" w:type="dxa"/>
          </w:tcPr>
          <w:p w:rsidR="004C6FE7" w:rsidRDefault="006F419D" w:rsidP="00982E59">
            <w:r>
              <w:t>2</w:t>
            </w:r>
          </w:p>
        </w:tc>
        <w:tc>
          <w:tcPr>
            <w:tcW w:w="1701" w:type="dxa"/>
          </w:tcPr>
          <w:p w:rsidR="004C6FE7" w:rsidRDefault="00DA6FB4" w:rsidP="00982E59">
            <w:r>
              <w:t>1</w:t>
            </w:r>
          </w:p>
        </w:tc>
      </w:tr>
      <w:tr w:rsidR="004C6FE7" w:rsidTr="00B92DFF">
        <w:tc>
          <w:tcPr>
            <w:tcW w:w="2075" w:type="dxa"/>
          </w:tcPr>
          <w:p w:rsidR="004C6FE7" w:rsidRDefault="004C6FE7" w:rsidP="00982E59">
            <w:r>
              <w:t>Rīgas Valsts tehnikums</w:t>
            </w:r>
          </w:p>
        </w:tc>
        <w:tc>
          <w:tcPr>
            <w:tcW w:w="902" w:type="dxa"/>
          </w:tcPr>
          <w:p w:rsidR="004C6FE7" w:rsidRDefault="00C81FE3" w:rsidP="00982E59">
            <w:r>
              <w:t>1</w:t>
            </w:r>
          </w:p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B13A29" w:rsidTr="00B92DFF">
        <w:tc>
          <w:tcPr>
            <w:tcW w:w="2075" w:type="dxa"/>
          </w:tcPr>
          <w:p w:rsidR="00B13A29" w:rsidRDefault="00B13A29" w:rsidP="00982E59">
            <w:r w:rsidRPr="00B13A29">
              <w:t>Rīgas Mākslas un mediju tehnikums</w:t>
            </w:r>
          </w:p>
        </w:tc>
        <w:tc>
          <w:tcPr>
            <w:tcW w:w="902" w:type="dxa"/>
          </w:tcPr>
          <w:p w:rsidR="00B13A29" w:rsidRDefault="00B13A29" w:rsidP="00982E59"/>
        </w:tc>
        <w:tc>
          <w:tcPr>
            <w:tcW w:w="851" w:type="dxa"/>
          </w:tcPr>
          <w:p w:rsidR="00B13A29" w:rsidRDefault="00B13A29" w:rsidP="00982E59"/>
        </w:tc>
        <w:tc>
          <w:tcPr>
            <w:tcW w:w="992" w:type="dxa"/>
          </w:tcPr>
          <w:p w:rsidR="00B13A29" w:rsidRDefault="00B13A29" w:rsidP="00982E59">
            <w:r>
              <w:t>1</w:t>
            </w:r>
          </w:p>
        </w:tc>
        <w:tc>
          <w:tcPr>
            <w:tcW w:w="1134" w:type="dxa"/>
          </w:tcPr>
          <w:p w:rsidR="00B13A29" w:rsidRDefault="00B13A29" w:rsidP="00982E59"/>
        </w:tc>
        <w:tc>
          <w:tcPr>
            <w:tcW w:w="1134" w:type="dxa"/>
          </w:tcPr>
          <w:p w:rsidR="00B13A29" w:rsidRDefault="00B13A29" w:rsidP="00982E59"/>
        </w:tc>
        <w:tc>
          <w:tcPr>
            <w:tcW w:w="1148" w:type="dxa"/>
            <w:shd w:val="clear" w:color="auto" w:fill="FFFFFF" w:themeFill="background1"/>
          </w:tcPr>
          <w:p w:rsidR="00B13A29" w:rsidRDefault="00B13A29" w:rsidP="00982E59"/>
        </w:tc>
        <w:tc>
          <w:tcPr>
            <w:tcW w:w="1120" w:type="dxa"/>
          </w:tcPr>
          <w:p w:rsidR="00B13A29" w:rsidRDefault="00B13A29" w:rsidP="00982E59"/>
        </w:tc>
        <w:tc>
          <w:tcPr>
            <w:tcW w:w="1134" w:type="dxa"/>
          </w:tcPr>
          <w:p w:rsidR="00B13A29" w:rsidRDefault="006F419D" w:rsidP="00982E59">
            <w:r>
              <w:t>1</w:t>
            </w:r>
          </w:p>
        </w:tc>
        <w:tc>
          <w:tcPr>
            <w:tcW w:w="1134" w:type="dxa"/>
          </w:tcPr>
          <w:p w:rsidR="00B13A29" w:rsidRDefault="00B13A29" w:rsidP="00982E59"/>
        </w:tc>
        <w:tc>
          <w:tcPr>
            <w:tcW w:w="1701" w:type="dxa"/>
          </w:tcPr>
          <w:p w:rsidR="00B13A29" w:rsidRDefault="00B13A29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 w:rsidRPr="00125E39">
              <w:t>Saldus Tehnikums</w:t>
            </w:r>
          </w:p>
        </w:tc>
        <w:tc>
          <w:tcPr>
            <w:tcW w:w="902" w:type="dxa"/>
          </w:tcPr>
          <w:p w:rsidR="004C6FE7" w:rsidRDefault="00C81FE3" w:rsidP="00982E59">
            <w:r>
              <w:t>2</w:t>
            </w:r>
          </w:p>
        </w:tc>
        <w:tc>
          <w:tcPr>
            <w:tcW w:w="851" w:type="dxa"/>
          </w:tcPr>
          <w:p w:rsidR="004C6FE7" w:rsidRDefault="00146515" w:rsidP="00982E59">
            <w:r>
              <w:t>2</w:t>
            </w:r>
          </w:p>
        </w:tc>
        <w:tc>
          <w:tcPr>
            <w:tcW w:w="992" w:type="dxa"/>
          </w:tcPr>
          <w:p w:rsidR="004C6FE7" w:rsidRDefault="00B13A29" w:rsidP="00982E59">
            <w:r>
              <w:t>1</w:t>
            </w:r>
          </w:p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715B12" w:rsidP="00982E59">
            <w:r>
              <w:t>1</w:t>
            </w:r>
          </w:p>
        </w:tc>
        <w:tc>
          <w:tcPr>
            <w:tcW w:w="1148" w:type="dxa"/>
            <w:shd w:val="clear" w:color="auto" w:fill="FFFFFF" w:themeFill="background1"/>
          </w:tcPr>
          <w:p w:rsidR="004C6FE7" w:rsidRDefault="00B92DFF" w:rsidP="00982E59">
            <w:r>
              <w:t>3</w:t>
            </w:r>
          </w:p>
        </w:tc>
        <w:tc>
          <w:tcPr>
            <w:tcW w:w="1120" w:type="dxa"/>
          </w:tcPr>
          <w:p w:rsidR="004C6FE7" w:rsidRDefault="001C25D2" w:rsidP="00982E59">
            <w:r>
              <w:t>1</w:t>
            </w:r>
          </w:p>
        </w:tc>
        <w:tc>
          <w:tcPr>
            <w:tcW w:w="1134" w:type="dxa"/>
          </w:tcPr>
          <w:p w:rsidR="004C6FE7" w:rsidRDefault="006F419D" w:rsidP="00982E59">
            <w:r>
              <w:t>3</w:t>
            </w:r>
          </w:p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Pr="00172ABD" w:rsidRDefault="004C6FE7" w:rsidP="00982E59">
            <w:r w:rsidRPr="004959D6">
              <w:t>Ogres tehnikums</w:t>
            </w:r>
          </w:p>
        </w:tc>
        <w:tc>
          <w:tcPr>
            <w:tcW w:w="902" w:type="dxa"/>
          </w:tcPr>
          <w:p w:rsidR="004C6FE7" w:rsidRDefault="00C81FE3" w:rsidP="00982E59">
            <w:r>
              <w:t>2</w:t>
            </w:r>
          </w:p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B13A29" w:rsidP="00982E59">
            <w:r>
              <w:t>2</w:t>
            </w:r>
          </w:p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 w:rsidRPr="00172ABD">
              <w:t>Kandavas</w:t>
            </w:r>
            <w:r>
              <w:t xml:space="preserve"> </w:t>
            </w:r>
            <w:r w:rsidRPr="00967868">
              <w:t>Valsts lauksaimniecības</w:t>
            </w:r>
            <w:r w:rsidRPr="00172ABD">
              <w:t xml:space="preserve"> tehnikuma Cīravas filiāle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B92DFF" w:rsidP="00982E59">
            <w:r>
              <w:t>1</w:t>
            </w:r>
          </w:p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6F419D" w:rsidP="00982E59">
            <w:r>
              <w:t>1</w:t>
            </w:r>
          </w:p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 w:rsidRPr="00967868">
              <w:t>Kandavas Valsts lauksaimniecības tehnikums</w:t>
            </w:r>
          </w:p>
        </w:tc>
        <w:tc>
          <w:tcPr>
            <w:tcW w:w="902" w:type="dxa"/>
          </w:tcPr>
          <w:p w:rsidR="004C6FE7" w:rsidRDefault="00C81FE3" w:rsidP="00982E59">
            <w:r>
              <w:t>1</w:t>
            </w:r>
          </w:p>
        </w:tc>
        <w:tc>
          <w:tcPr>
            <w:tcW w:w="851" w:type="dxa"/>
          </w:tcPr>
          <w:p w:rsidR="004C6FE7" w:rsidRDefault="00146515" w:rsidP="00982E59">
            <w:r>
              <w:t>2</w:t>
            </w:r>
          </w:p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6F419D" w:rsidP="00982E59">
            <w:r>
              <w:t>2</w:t>
            </w:r>
          </w:p>
        </w:tc>
        <w:tc>
          <w:tcPr>
            <w:tcW w:w="1701" w:type="dxa"/>
          </w:tcPr>
          <w:p w:rsidR="004C6FE7" w:rsidRDefault="00DA6FB4" w:rsidP="00982E59">
            <w:r>
              <w:t>1</w:t>
            </w:r>
          </w:p>
        </w:tc>
      </w:tr>
      <w:tr w:rsidR="00DA6FB4" w:rsidTr="00B92DFF">
        <w:tc>
          <w:tcPr>
            <w:tcW w:w="2075" w:type="dxa"/>
          </w:tcPr>
          <w:p w:rsidR="003C3938" w:rsidRDefault="003C3938" w:rsidP="00982E59"/>
          <w:p w:rsidR="003C3938" w:rsidRPr="00967868" w:rsidRDefault="00DA6FB4" w:rsidP="00982E59">
            <w:r w:rsidRPr="00DA6FB4">
              <w:t>Jelgavas tehnikums</w:t>
            </w:r>
          </w:p>
        </w:tc>
        <w:tc>
          <w:tcPr>
            <w:tcW w:w="902" w:type="dxa"/>
          </w:tcPr>
          <w:p w:rsidR="00DA6FB4" w:rsidRDefault="00DA6FB4" w:rsidP="00982E59"/>
        </w:tc>
        <w:tc>
          <w:tcPr>
            <w:tcW w:w="851" w:type="dxa"/>
          </w:tcPr>
          <w:p w:rsidR="00DA6FB4" w:rsidRDefault="00DA6FB4" w:rsidP="00982E59"/>
        </w:tc>
        <w:tc>
          <w:tcPr>
            <w:tcW w:w="992" w:type="dxa"/>
          </w:tcPr>
          <w:p w:rsidR="00DA6FB4" w:rsidRDefault="00DA6FB4" w:rsidP="00982E59"/>
        </w:tc>
        <w:tc>
          <w:tcPr>
            <w:tcW w:w="1134" w:type="dxa"/>
          </w:tcPr>
          <w:p w:rsidR="00DA6FB4" w:rsidRDefault="00DA6FB4" w:rsidP="00982E59"/>
        </w:tc>
        <w:tc>
          <w:tcPr>
            <w:tcW w:w="1134" w:type="dxa"/>
          </w:tcPr>
          <w:p w:rsidR="00DA6FB4" w:rsidRDefault="00DA6FB4" w:rsidP="00982E59"/>
        </w:tc>
        <w:tc>
          <w:tcPr>
            <w:tcW w:w="1148" w:type="dxa"/>
            <w:shd w:val="clear" w:color="auto" w:fill="FFFFFF" w:themeFill="background1"/>
          </w:tcPr>
          <w:p w:rsidR="00DA6FB4" w:rsidRDefault="00DA6FB4" w:rsidP="00982E59"/>
        </w:tc>
        <w:tc>
          <w:tcPr>
            <w:tcW w:w="1120" w:type="dxa"/>
          </w:tcPr>
          <w:p w:rsidR="00DA6FB4" w:rsidRDefault="00DA6FB4" w:rsidP="00982E59"/>
        </w:tc>
        <w:tc>
          <w:tcPr>
            <w:tcW w:w="1134" w:type="dxa"/>
          </w:tcPr>
          <w:p w:rsidR="00DA6FB4" w:rsidRDefault="006F419D" w:rsidP="00982E59">
            <w:r>
              <w:t>1</w:t>
            </w:r>
          </w:p>
        </w:tc>
        <w:tc>
          <w:tcPr>
            <w:tcW w:w="1134" w:type="dxa"/>
          </w:tcPr>
          <w:p w:rsidR="00DA6FB4" w:rsidRDefault="00DA6FB4" w:rsidP="00982E59"/>
        </w:tc>
        <w:tc>
          <w:tcPr>
            <w:tcW w:w="1701" w:type="dxa"/>
          </w:tcPr>
          <w:p w:rsidR="00DA6FB4" w:rsidRDefault="00DA6FB4" w:rsidP="00982E59">
            <w:r>
              <w:t>2</w:t>
            </w:r>
          </w:p>
        </w:tc>
      </w:tr>
      <w:tr w:rsidR="004C6FE7" w:rsidTr="00B92DFF">
        <w:tc>
          <w:tcPr>
            <w:tcW w:w="2075" w:type="dxa"/>
            <w:shd w:val="clear" w:color="auto" w:fill="AEAAAA" w:themeFill="background2" w:themeFillShade="BF"/>
          </w:tcPr>
          <w:p w:rsidR="004C6FE7" w:rsidRDefault="004C6FE7" w:rsidP="00982E59">
            <w:pPr>
              <w:rPr>
                <w:b/>
              </w:rPr>
            </w:pPr>
          </w:p>
          <w:p w:rsidR="004C6FE7" w:rsidRDefault="004C6FE7" w:rsidP="00982E59">
            <w:pPr>
              <w:rPr>
                <w:b/>
              </w:rPr>
            </w:pPr>
          </w:p>
          <w:p w:rsidR="004C6FE7" w:rsidRPr="006C2106" w:rsidRDefault="004C6FE7" w:rsidP="00982E59">
            <w:pPr>
              <w:rPr>
                <w:b/>
              </w:rPr>
            </w:pPr>
            <w:r w:rsidRPr="006C2106">
              <w:rPr>
                <w:b/>
              </w:rPr>
              <w:t>PROFESIONĀLĀS VIDUSSKOLAS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48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r w:rsidRPr="006260E7">
              <w:t>Rīgas Stila un modes profesionālā vidusskola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D8055E" w:rsidP="00982E59">
            <w:r>
              <w:t>1</w:t>
            </w:r>
          </w:p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  <w:shd w:val="clear" w:color="auto" w:fill="AEAAAA" w:themeFill="background2" w:themeFillShade="BF"/>
          </w:tcPr>
          <w:p w:rsidR="004C6FE7" w:rsidRDefault="004C6FE7" w:rsidP="00982E59">
            <w:pPr>
              <w:rPr>
                <w:b/>
              </w:rPr>
            </w:pPr>
          </w:p>
          <w:p w:rsidR="004C6FE7" w:rsidRDefault="004C6FE7" w:rsidP="00982E59">
            <w:pPr>
              <w:rPr>
                <w:b/>
              </w:rPr>
            </w:pPr>
          </w:p>
          <w:p w:rsidR="004C6FE7" w:rsidRPr="006C2106" w:rsidRDefault="004C6FE7" w:rsidP="00982E59">
            <w:pPr>
              <w:rPr>
                <w:b/>
              </w:rPr>
            </w:pPr>
            <w:r w:rsidRPr="006C2106">
              <w:rPr>
                <w:b/>
              </w:rPr>
              <w:t>KOLEDŽAS</w:t>
            </w:r>
          </w:p>
        </w:tc>
        <w:tc>
          <w:tcPr>
            <w:tcW w:w="90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851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992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48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20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134" w:type="dxa"/>
            <w:shd w:val="clear" w:color="auto" w:fill="AEAAAA" w:themeFill="background2" w:themeFillShade="BF"/>
          </w:tcPr>
          <w:p w:rsidR="004C6FE7" w:rsidRDefault="004C6FE7" w:rsidP="00982E59"/>
        </w:tc>
        <w:tc>
          <w:tcPr>
            <w:tcW w:w="1701" w:type="dxa"/>
            <w:shd w:val="clear" w:color="auto" w:fill="AEAAAA" w:themeFill="background2" w:themeFillShade="BF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/>
          <w:p w:rsidR="003C3938" w:rsidRDefault="003C3938" w:rsidP="00982E59"/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  <w:shd w:val="clear" w:color="auto" w:fill="AEAAAA" w:themeFill="background2" w:themeFillShade="BF"/>
          </w:tcPr>
          <w:p w:rsidR="004C6FE7" w:rsidRPr="00125E39" w:rsidRDefault="004C6FE7" w:rsidP="00982E59">
            <w:pPr>
              <w:rPr>
                <w:b/>
              </w:rPr>
            </w:pPr>
            <w:r w:rsidRPr="00125E39">
              <w:rPr>
                <w:b/>
              </w:rPr>
              <w:lastRenderedPageBreak/>
              <w:t>CITAS SKOLAS</w:t>
            </w:r>
          </w:p>
        </w:tc>
        <w:tc>
          <w:tcPr>
            <w:tcW w:w="902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851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992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34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34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48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20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34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134" w:type="dxa"/>
            <w:shd w:val="clear" w:color="auto" w:fill="A6A6A6" w:themeFill="background1" w:themeFillShade="A6"/>
          </w:tcPr>
          <w:p w:rsidR="004C6FE7" w:rsidRDefault="004C6FE7" w:rsidP="00982E59"/>
        </w:tc>
        <w:tc>
          <w:tcPr>
            <w:tcW w:w="1701" w:type="dxa"/>
            <w:shd w:val="clear" w:color="auto" w:fill="A6A6A6" w:themeFill="background1" w:themeFillShade="A6"/>
          </w:tcPr>
          <w:p w:rsidR="004C6FE7" w:rsidRDefault="004C6FE7" w:rsidP="00982E59"/>
        </w:tc>
      </w:tr>
      <w:tr w:rsidR="004C6FE7" w:rsidTr="00B92DFF">
        <w:tc>
          <w:tcPr>
            <w:tcW w:w="2075" w:type="dxa"/>
            <w:shd w:val="clear" w:color="auto" w:fill="FFFFFF" w:themeFill="background1"/>
          </w:tcPr>
          <w:p w:rsidR="004C6FE7" w:rsidRPr="00CF5723" w:rsidRDefault="004C6FE7" w:rsidP="00982E59">
            <w:r w:rsidRPr="00CF5723">
              <w:t>Ventspils mūzikas vidusskola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146515" w:rsidP="00982E59">
            <w:r>
              <w:t>1</w:t>
            </w:r>
          </w:p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  <w:shd w:val="clear" w:color="auto" w:fill="FFFFFF" w:themeFill="background1"/>
          </w:tcPr>
          <w:p w:rsidR="004C6FE7" w:rsidRPr="00125E39" w:rsidRDefault="004C6FE7" w:rsidP="00982E59">
            <w:r w:rsidRPr="000670A4">
              <w:t>Liepājas Jūrniecības koledža</w:t>
            </w:r>
          </w:p>
        </w:tc>
        <w:tc>
          <w:tcPr>
            <w:tcW w:w="902" w:type="dxa"/>
          </w:tcPr>
          <w:p w:rsidR="004C6FE7" w:rsidRDefault="00C81FE3" w:rsidP="00982E59">
            <w:r>
              <w:t>2</w:t>
            </w:r>
          </w:p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C81FE3" w:rsidTr="00B92DFF">
        <w:tc>
          <w:tcPr>
            <w:tcW w:w="2075" w:type="dxa"/>
            <w:shd w:val="clear" w:color="auto" w:fill="FFFFFF" w:themeFill="background1"/>
          </w:tcPr>
          <w:p w:rsidR="00C81FE3" w:rsidRPr="000670A4" w:rsidRDefault="00C81FE3" w:rsidP="00982E59">
            <w:r>
              <w:t>Liepājas mūzikas, mākslas u</w:t>
            </w:r>
            <w:r w:rsidR="00146515">
              <w:t>n</w:t>
            </w:r>
            <w:r>
              <w:t xml:space="preserve"> dizaina vsk.</w:t>
            </w:r>
          </w:p>
        </w:tc>
        <w:tc>
          <w:tcPr>
            <w:tcW w:w="902" w:type="dxa"/>
          </w:tcPr>
          <w:p w:rsidR="00C81FE3" w:rsidRDefault="00C81FE3" w:rsidP="00982E59">
            <w:r>
              <w:t>3</w:t>
            </w:r>
          </w:p>
        </w:tc>
        <w:tc>
          <w:tcPr>
            <w:tcW w:w="851" w:type="dxa"/>
          </w:tcPr>
          <w:p w:rsidR="00C81FE3" w:rsidRDefault="00146515" w:rsidP="00982E59">
            <w:r>
              <w:t>1</w:t>
            </w:r>
          </w:p>
        </w:tc>
        <w:tc>
          <w:tcPr>
            <w:tcW w:w="992" w:type="dxa"/>
          </w:tcPr>
          <w:p w:rsidR="00C81FE3" w:rsidRDefault="00C81FE3" w:rsidP="00982E59"/>
        </w:tc>
        <w:tc>
          <w:tcPr>
            <w:tcW w:w="1134" w:type="dxa"/>
          </w:tcPr>
          <w:p w:rsidR="00C81FE3" w:rsidRDefault="00D8055E" w:rsidP="00982E59">
            <w:r>
              <w:t>1</w:t>
            </w:r>
          </w:p>
        </w:tc>
        <w:tc>
          <w:tcPr>
            <w:tcW w:w="1134" w:type="dxa"/>
          </w:tcPr>
          <w:p w:rsidR="00C81FE3" w:rsidRDefault="00715B12" w:rsidP="00982E59">
            <w:r>
              <w:t>2</w:t>
            </w:r>
          </w:p>
        </w:tc>
        <w:tc>
          <w:tcPr>
            <w:tcW w:w="1148" w:type="dxa"/>
            <w:shd w:val="clear" w:color="auto" w:fill="FFFFFF" w:themeFill="background1"/>
          </w:tcPr>
          <w:p w:rsidR="00C81FE3" w:rsidRDefault="00C81FE3" w:rsidP="00982E59"/>
        </w:tc>
        <w:tc>
          <w:tcPr>
            <w:tcW w:w="1120" w:type="dxa"/>
          </w:tcPr>
          <w:p w:rsidR="00C81FE3" w:rsidRDefault="00C81FE3" w:rsidP="00982E59"/>
        </w:tc>
        <w:tc>
          <w:tcPr>
            <w:tcW w:w="1134" w:type="dxa"/>
          </w:tcPr>
          <w:p w:rsidR="00C81FE3" w:rsidRDefault="00C81FE3" w:rsidP="00982E59"/>
        </w:tc>
        <w:tc>
          <w:tcPr>
            <w:tcW w:w="1134" w:type="dxa"/>
          </w:tcPr>
          <w:p w:rsidR="00C81FE3" w:rsidRDefault="00C81FE3" w:rsidP="00982E59"/>
        </w:tc>
        <w:tc>
          <w:tcPr>
            <w:tcW w:w="1701" w:type="dxa"/>
          </w:tcPr>
          <w:p w:rsidR="00C81FE3" w:rsidRDefault="00C81FE3" w:rsidP="00982E59"/>
        </w:tc>
      </w:tr>
      <w:tr w:rsidR="004C6FE7" w:rsidTr="00B92DFF">
        <w:tc>
          <w:tcPr>
            <w:tcW w:w="2075" w:type="dxa"/>
          </w:tcPr>
          <w:p w:rsidR="004C6FE7" w:rsidRPr="006C2106" w:rsidRDefault="004C6FE7" w:rsidP="00982E59">
            <w:pPr>
              <w:rPr>
                <w:b/>
              </w:rPr>
            </w:pPr>
            <w:r w:rsidRPr="006C2106">
              <w:rPr>
                <w:b/>
              </w:rPr>
              <w:t>MĀCĀS ĀRZEMĒS</w:t>
            </w:r>
          </w:p>
        </w:tc>
        <w:tc>
          <w:tcPr>
            <w:tcW w:w="902" w:type="dxa"/>
          </w:tcPr>
          <w:p w:rsidR="004C6FE7" w:rsidRDefault="00C81FE3" w:rsidP="00982E59">
            <w:r>
              <w:t>1</w:t>
            </w:r>
          </w:p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Pr="006C2106" w:rsidRDefault="00D8055E" w:rsidP="00982E59">
            <w:pPr>
              <w:rPr>
                <w:b/>
              </w:rPr>
            </w:pPr>
            <w:r>
              <w:rPr>
                <w:b/>
              </w:rPr>
              <w:t>NEMĀCĀS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D8055E" w:rsidP="00982E59">
            <w:r>
              <w:t>1</w:t>
            </w:r>
          </w:p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6F419D" w:rsidP="00982E59">
            <w:r>
              <w:t>1</w:t>
            </w:r>
          </w:p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Pr="006C2106" w:rsidRDefault="004C6FE7" w:rsidP="00982E59">
            <w:pPr>
              <w:rPr>
                <w:b/>
              </w:rPr>
            </w:pPr>
            <w:r w:rsidRPr="006C2106">
              <w:rPr>
                <w:b/>
              </w:rPr>
              <w:t xml:space="preserve">STRĀDĀ 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DA6FB4" w:rsidP="00982E59">
            <w:r>
              <w:t>1</w:t>
            </w:r>
          </w:p>
        </w:tc>
      </w:tr>
      <w:tr w:rsidR="004C6FE7" w:rsidTr="00B92DFF">
        <w:tc>
          <w:tcPr>
            <w:tcW w:w="2075" w:type="dxa"/>
          </w:tcPr>
          <w:p w:rsidR="004C6FE7" w:rsidRPr="006C2106" w:rsidRDefault="004C6FE7" w:rsidP="00982E59">
            <w:pPr>
              <w:rPr>
                <w:b/>
              </w:rPr>
            </w:pPr>
            <w:r w:rsidRPr="006C2106">
              <w:rPr>
                <w:b/>
              </w:rPr>
              <w:t>BEIDZA AR LIECĪBU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Pr="006C2106" w:rsidRDefault="004C6FE7" w:rsidP="00982E59">
            <w:pPr>
              <w:rPr>
                <w:b/>
              </w:rPr>
            </w:pPr>
            <w:r>
              <w:rPr>
                <w:b/>
              </w:rPr>
              <w:t>TĀLMĀCĪBA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146515" w:rsidP="00982E59">
            <w:r>
              <w:t>1</w:t>
            </w:r>
          </w:p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B92DFF" w:rsidP="00982E59">
            <w:r>
              <w:t>1</w:t>
            </w:r>
          </w:p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pPr>
              <w:rPr>
                <w:b/>
              </w:rPr>
            </w:pPr>
            <w:r>
              <w:rPr>
                <w:b/>
              </w:rPr>
              <w:t>VAKARA MAIŅAS VIDUSSKOLA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  <w:tr w:rsidR="004C6FE7" w:rsidTr="00B92DFF">
        <w:tc>
          <w:tcPr>
            <w:tcW w:w="2075" w:type="dxa"/>
          </w:tcPr>
          <w:p w:rsidR="004C6FE7" w:rsidRDefault="004C6FE7" w:rsidP="00982E59">
            <w:pPr>
              <w:rPr>
                <w:b/>
              </w:rPr>
            </w:pPr>
            <w:r>
              <w:rPr>
                <w:b/>
              </w:rPr>
              <w:t>ATKĀRTOTI MĀCĀS 9.KL</w:t>
            </w:r>
            <w:r w:rsidRPr="007F1F1B">
              <w:rPr>
                <w:b/>
              </w:rPr>
              <w:t>.</w:t>
            </w:r>
          </w:p>
        </w:tc>
        <w:tc>
          <w:tcPr>
            <w:tcW w:w="902" w:type="dxa"/>
          </w:tcPr>
          <w:p w:rsidR="004C6FE7" w:rsidRDefault="004C6FE7" w:rsidP="00982E59"/>
        </w:tc>
        <w:tc>
          <w:tcPr>
            <w:tcW w:w="851" w:type="dxa"/>
          </w:tcPr>
          <w:p w:rsidR="004C6FE7" w:rsidRDefault="004C6FE7" w:rsidP="00982E59"/>
        </w:tc>
        <w:tc>
          <w:tcPr>
            <w:tcW w:w="992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715B12" w:rsidP="00982E59">
            <w:r>
              <w:t>1</w:t>
            </w:r>
          </w:p>
        </w:tc>
        <w:tc>
          <w:tcPr>
            <w:tcW w:w="1148" w:type="dxa"/>
            <w:shd w:val="clear" w:color="auto" w:fill="FFFFFF" w:themeFill="background1"/>
          </w:tcPr>
          <w:p w:rsidR="004C6FE7" w:rsidRDefault="004C6FE7" w:rsidP="00982E59"/>
        </w:tc>
        <w:tc>
          <w:tcPr>
            <w:tcW w:w="1120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134" w:type="dxa"/>
          </w:tcPr>
          <w:p w:rsidR="004C6FE7" w:rsidRDefault="004C6FE7" w:rsidP="00982E59"/>
        </w:tc>
        <w:tc>
          <w:tcPr>
            <w:tcW w:w="1701" w:type="dxa"/>
          </w:tcPr>
          <w:p w:rsidR="004C6FE7" w:rsidRDefault="004C6FE7" w:rsidP="00982E59"/>
        </w:tc>
      </w:tr>
    </w:tbl>
    <w:p w:rsidR="00ED63BE" w:rsidRDefault="00ED63BE">
      <w:pPr>
        <w:rPr>
          <w:b/>
          <w:sz w:val="28"/>
          <w:szCs w:val="28"/>
        </w:rPr>
      </w:pPr>
    </w:p>
    <w:p w:rsidR="005F248C" w:rsidRDefault="005F248C">
      <w:pPr>
        <w:rPr>
          <w:b/>
          <w:sz w:val="28"/>
          <w:szCs w:val="28"/>
        </w:rPr>
      </w:pPr>
    </w:p>
    <w:p w:rsidR="005F248C" w:rsidRDefault="005F248C">
      <w:pPr>
        <w:rPr>
          <w:b/>
          <w:sz w:val="28"/>
          <w:szCs w:val="28"/>
        </w:rPr>
      </w:pPr>
    </w:p>
    <w:p w:rsidR="00C81FE3" w:rsidRDefault="00C81FE3">
      <w:pPr>
        <w:rPr>
          <w:b/>
          <w:sz w:val="28"/>
          <w:szCs w:val="28"/>
        </w:rPr>
      </w:pPr>
    </w:p>
    <w:p w:rsidR="00C81FE3" w:rsidRDefault="00C81FE3">
      <w:pPr>
        <w:rPr>
          <w:b/>
          <w:sz w:val="28"/>
          <w:szCs w:val="28"/>
        </w:rPr>
      </w:pPr>
    </w:p>
    <w:p w:rsidR="00C81FE3" w:rsidRDefault="00C81FE3">
      <w:pPr>
        <w:rPr>
          <w:b/>
          <w:sz w:val="28"/>
          <w:szCs w:val="28"/>
        </w:rPr>
      </w:pPr>
    </w:p>
    <w:p w:rsidR="00C81FE3" w:rsidRDefault="00C81FE3">
      <w:pPr>
        <w:rPr>
          <w:b/>
          <w:sz w:val="28"/>
          <w:szCs w:val="28"/>
        </w:rPr>
      </w:pPr>
    </w:p>
    <w:p w:rsidR="00516979" w:rsidRPr="00A5295F" w:rsidRDefault="00E803D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Kuldīgas novada 2016./2017</w:t>
      </w:r>
      <w:r w:rsidR="00516979" w:rsidRPr="00A5295F">
        <w:rPr>
          <w:b/>
          <w:sz w:val="28"/>
          <w:szCs w:val="28"/>
        </w:rPr>
        <w:t>.m.g. 9.klašu absolventu izvēlēto jomu raksturojums.</w:t>
      </w:r>
    </w:p>
    <w:p w:rsidR="00F93BBD" w:rsidRDefault="00F93BBD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270"/>
        <w:gridCol w:w="680"/>
        <w:gridCol w:w="968"/>
        <w:gridCol w:w="894"/>
        <w:gridCol w:w="781"/>
        <w:gridCol w:w="1034"/>
        <w:gridCol w:w="1034"/>
        <w:gridCol w:w="1034"/>
        <w:gridCol w:w="1034"/>
        <w:gridCol w:w="1034"/>
        <w:gridCol w:w="1556"/>
      </w:tblGrid>
      <w:tr w:rsidR="00131F52" w:rsidTr="00CF6CD4">
        <w:tc>
          <w:tcPr>
            <w:tcW w:w="2270" w:type="dxa"/>
          </w:tcPr>
          <w:p w:rsidR="00131F52" w:rsidRPr="00DC0E13" w:rsidRDefault="00131F52">
            <w:pPr>
              <w:rPr>
                <w:b/>
              </w:rPr>
            </w:pPr>
            <w:r w:rsidRPr="00DC0E13">
              <w:rPr>
                <w:b/>
              </w:rPr>
              <w:t>JOMAS</w:t>
            </w:r>
          </w:p>
        </w:tc>
        <w:tc>
          <w:tcPr>
            <w:tcW w:w="680" w:type="dxa"/>
          </w:tcPr>
          <w:p w:rsidR="00131F52" w:rsidRDefault="00131F52">
            <w:r>
              <w:t>KCV</w:t>
            </w:r>
          </w:p>
        </w:tc>
        <w:tc>
          <w:tcPr>
            <w:tcW w:w="968" w:type="dxa"/>
          </w:tcPr>
          <w:p w:rsidR="00131F52" w:rsidRDefault="00131F52">
            <w:r w:rsidRPr="00390711">
              <w:t>Kuldīgas 2.vsk.</w:t>
            </w:r>
          </w:p>
        </w:tc>
        <w:tc>
          <w:tcPr>
            <w:tcW w:w="894" w:type="dxa"/>
          </w:tcPr>
          <w:p w:rsidR="00131F52" w:rsidRDefault="00131F52">
            <w:r>
              <w:t>KMHZS</w:t>
            </w:r>
          </w:p>
        </w:tc>
        <w:tc>
          <w:tcPr>
            <w:tcW w:w="781" w:type="dxa"/>
          </w:tcPr>
          <w:p w:rsidR="00131F52" w:rsidRDefault="00131F52">
            <w:r>
              <w:t>VPKĢ</w:t>
            </w:r>
          </w:p>
        </w:tc>
        <w:tc>
          <w:tcPr>
            <w:tcW w:w="1034" w:type="dxa"/>
          </w:tcPr>
          <w:p w:rsidR="00131F52" w:rsidRDefault="00131F52">
            <w:r w:rsidRPr="00390711">
              <w:t xml:space="preserve">Ēdoles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131F52" w:rsidRDefault="00131F52">
            <w:r w:rsidRPr="00390711">
              <w:t xml:space="preserve">Laidu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131F52" w:rsidRDefault="00131F52">
            <w:r w:rsidRPr="00390711">
              <w:t xml:space="preserve">Turlavas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131F52" w:rsidRDefault="00131F52">
            <w:r w:rsidRPr="00390711">
              <w:t xml:space="preserve">Vārmes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034" w:type="dxa"/>
          </w:tcPr>
          <w:p w:rsidR="00131F52" w:rsidRDefault="00131F52">
            <w:proofErr w:type="spellStart"/>
            <w:r w:rsidRPr="00390711">
              <w:t>Vilgāles</w:t>
            </w:r>
            <w:proofErr w:type="spellEnd"/>
            <w:r w:rsidRPr="00390711">
              <w:t xml:space="preserve">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  <w:tc>
          <w:tcPr>
            <w:tcW w:w="1556" w:type="dxa"/>
          </w:tcPr>
          <w:p w:rsidR="00131F52" w:rsidRDefault="00131F52">
            <w:proofErr w:type="spellStart"/>
            <w:r w:rsidRPr="00390711">
              <w:t>Z.A.Meierovica</w:t>
            </w:r>
            <w:proofErr w:type="spellEnd"/>
            <w:r w:rsidRPr="00390711">
              <w:t xml:space="preserve"> Kabiles </w:t>
            </w:r>
            <w:proofErr w:type="spellStart"/>
            <w:r w:rsidRPr="00390711">
              <w:t>pamatsk</w:t>
            </w:r>
            <w:proofErr w:type="spellEnd"/>
            <w:r w:rsidRPr="00390711">
              <w:t>.</w:t>
            </w:r>
          </w:p>
        </w:tc>
      </w:tr>
      <w:tr w:rsidR="00131F52" w:rsidTr="00CF6CD4">
        <w:tc>
          <w:tcPr>
            <w:tcW w:w="2270" w:type="dxa"/>
            <w:shd w:val="clear" w:color="auto" w:fill="FFFFFF" w:themeFill="background1"/>
          </w:tcPr>
          <w:p w:rsidR="00131F52" w:rsidRPr="00C67DEF" w:rsidRDefault="00131F52">
            <w:r w:rsidRPr="00C67DEF">
              <w:t>Vispārējā</w:t>
            </w:r>
            <w:r>
              <w:t>s vidējās izglītības programmās</w:t>
            </w:r>
          </w:p>
        </w:tc>
        <w:tc>
          <w:tcPr>
            <w:tcW w:w="680" w:type="dxa"/>
            <w:shd w:val="clear" w:color="auto" w:fill="FFFFFF" w:themeFill="background1"/>
          </w:tcPr>
          <w:p w:rsidR="00131F52" w:rsidRDefault="00C81FE3">
            <w:r>
              <w:t>14</w:t>
            </w:r>
          </w:p>
        </w:tc>
        <w:tc>
          <w:tcPr>
            <w:tcW w:w="968" w:type="dxa"/>
            <w:shd w:val="clear" w:color="auto" w:fill="FFFFFF" w:themeFill="background1"/>
          </w:tcPr>
          <w:p w:rsidR="00131F52" w:rsidRDefault="00146515">
            <w:r>
              <w:t>18</w:t>
            </w:r>
          </w:p>
        </w:tc>
        <w:tc>
          <w:tcPr>
            <w:tcW w:w="894" w:type="dxa"/>
            <w:shd w:val="clear" w:color="auto" w:fill="FFFFFF" w:themeFill="background1"/>
          </w:tcPr>
          <w:p w:rsidR="00131F52" w:rsidRDefault="00B13A29">
            <w:r>
              <w:t>18</w:t>
            </w:r>
          </w:p>
        </w:tc>
        <w:tc>
          <w:tcPr>
            <w:tcW w:w="781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C25D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6F419D">
            <w:r>
              <w:t>2</w:t>
            </w:r>
          </w:p>
        </w:tc>
        <w:tc>
          <w:tcPr>
            <w:tcW w:w="1556" w:type="dxa"/>
            <w:shd w:val="clear" w:color="auto" w:fill="FFFFFF" w:themeFill="background1"/>
          </w:tcPr>
          <w:p w:rsidR="00131F52" w:rsidRDefault="00DA6FB4">
            <w:r>
              <w:t>2</w:t>
            </w:r>
          </w:p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M</w:t>
            </w:r>
            <w:r w:rsidRPr="00390711">
              <w:t>atemātikas, dabaszinību un tehnikas virziens</w:t>
            </w:r>
          </w:p>
        </w:tc>
        <w:tc>
          <w:tcPr>
            <w:tcW w:w="680" w:type="dxa"/>
          </w:tcPr>
          <w:p w:rsidR="00131F52" w:rsidRDefault="00C81FE3">
            <w:r>
              <w:t>13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D8055E">
            <w:r>
              <w:t>17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CF6CD4">
            <w:r>
              <w:t>5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 xml:space="preserve">Humanitārā un </w:t>
            </w:r>
            <w:proofErr w:type="spellStart"/>
            <w:r>
              <w:t>soc.virziena</w:t>
            </w:r>
            <w:proofErr w:type="spellEnd"/>
            <w:r>
              <w:t xml:space="preserve"> programmās</w:t>
            </w:r>
          </w:p>
        </w:tc>
        <w:tc>
          <w:tcPr>
            <w:tcW w:w="680" w:type="dxa"/>
          </w:tcPr>
          <w:p w:rsidR="00131F52" w:rsidRDefault="00C81FE3">
            <w:r>
              <w:t>2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  <w:shd w:val="clear" w:color="auto" w:fill="AEAAAA" w:themeFill="background2" w:themeFillShade="BF"/>
          </w:tcPr>
          <w:p w:rsidR="00131F52" w:rsidRPr="00C67DEF" w:rsidRDefault="00131F52">
            <w:pPr>
              <w:rPr>
                <w:b/>
              </w:rPr>
            </w:pPr>
            <w:r w:rsidRPr="00C67DEF">
              <w:rPr>
                <w:b/>
              </w:rPr>
              <w:t>Profesionālā apmācība:</w:t>
            </w:r>
          </w:p>
        </w:tc>
        <w:tc>
          <w:tcPr>
            <w:tcW w:w="680" w:type="dxa"/>
            <w:shd w:val="clear" w:color="auto" w:fill="AEAAAA" w:themeFill="background2" w:themeFillShade="BF"/>
          </w:tcPr>
          <w:p w:rsidR="00131F52" w:rsidRDefault="00131F52"/>
        </w:tc>
        <w:tc>
          <w:tcPr>
            <w:tcW w:w="968" w:type="dxa"/>
            <w:shd w:val="clear" w:color="auto" w:fill="AEAAAA" w:themeFill="background2" w:themeFillShade="BF"/>
          </w:tcPr>
          <w:p w:rsidR="00131F52" w:rsidRDefault="00131F52"/>
        </w:tc>
        <w:tc>
          <w:tcPr>
            <w:tcW w:w="894" w:type="dxa"/>
            <w:shd w:val="clear" w:color="auto" w:fill="AEAAAA" w:themeFill="background2" w:themeFillShade="BF"/>
          </w:tcPr>
          <w:p w:rsidR="00131F52" w:rsidRDefault="00131F52"/>
        </w:tc>
        <w:tc>
          <w:tcPr>
            <w:tcW w:w="781" w:type="dxa"/>
            <w:shd w:val="clear" w:color="auto" w:fill="AEAAAA" w:themeFill="background2" w:themeFillShade="BF"/>
          </w:tcPr>
          <w:p w:rsidR="00131F52" w:rsidRDefault="00131F52"/>
        </w:tc>
        <w:tc>
          <w:tcPr>
            <w:tcW w:w="1034" w:type="dxa"/>
            <w:shd w:val="clear" w:color="auto" w:fill="AEAAAA" w:themeFill="background2" w:themeFillShade="BF"/>
          </w:tcPr>
          <w:p w:rsidR="00131F52" w:rsidRDefault="00131F52"/>
        </w:tc>
        <w:tc>
          <w:tcPr>
            <w:tcW w:w="1034" w:type="dxa"/>
            <w:shd w:val="clear" w:color="auto" w:fill="A6A6A6" w:themeFill="background1" w:themeFillShade="A6"/>
          </w:tcPr>
          <w:p w:rsidR="00131F52" w:rsidRDefault="00131F52"/>
        </w:tc>
        <w:tc>
          <w:tcPr>
            <w:tcW w:w="1034" w:type="dxa"/>
            <w:shd w:val="clear" w:color="auto" w:fill="A6A6A6" w:themeFill="background1" w:themeFillShade="A6"/>
          </w:tcPr>
          <w:p w:rsidR="00131F52" w:rsidRDefault="00131F52"/>
        </w:tc>
        <w:tc>
          <w:tcPr>
            <w:tcW w:w="1034" w:type="dxa"/>
            <w:shd w:val="clear" w:color="auto" w:fill="AEAAAA" w:themeFill="background2" w:themeFillShade="BF"/>
          </w:tcPr>
          <w:p w:rsidR="00131F52" w:rsidRDefault="00131F52"/>
        </w:tc>
        <w:tc>
          <w:tcPr>
            <w:tcW w:w="1034" w:type="dxa"/>
            <w:shd w:val="clear" w:color="auto" w:fill="AEAAAA" w:themeFill="background2" w:themeFillShade="BF"/>
          </w:tcPr>
          <w:p w:rsidR="00131F52" w:rsidRDefault="00131F52"/>
        </w:tc>
        <w:tc>
          <w:tcPr>
            <w:tcW w:w="1556" w:type="dxa"/>
            <w:shd w:val="clear" w:color="auto" w:fill="AEAAAA" w:themeFill="background2" w:themeFillShade="BF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Automehāniķis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46515">
            <w:r>
              <w:t>3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B92DFF">
            <w:r>
              <w:t>1</w:t>
            </w:r>
          </w:p>
        </w:tc>
        <w:tc>
          <w:tcPr>
            <w:tcW w:w="1034" w:type="dxa"/>
          </w:tcPr>
          <w:p w:rsidR="00131F52" w:rsidRDefault="001C25D2">
            <w:r>
              <w:t>4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DA6FB4">
            <w:r>
              <w:t>1</w:t>
            </w:r>
          </w:p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D</w:t>
            </w:r>
            <w:r w:rsidRPr="00A372DC">
              <w:t>atorsistēmas</w:t>
            </w:r>
            <w:r>
              <w:t xml:space="preserve"> speciālists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C25D2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Ē</w:t>
            </w:r>
            <w:r w:rsidRPr="00A372DC">
              <w:t>dināšanas pakalpojumi</w:t>
            </w:r>
          </w:p>
        </w:tc>
        <w:tc>
          <w:tcPr>
            <w:tcW w:w="680" w:type="dxa"/>
          </w:tcPr>
          <w:p w:rsidR="00131F52" w:rsidRDefault="00C81FE3">
            <w:r>
              <w:t>3</w:t>
            </w:r>
          </w:p>
        </w:tc>
        <w:tc>
          <w:tcPr>
            <w:tcW w:w="968" w:type="dxa"/>
          </w:tcPr>
          <w:p w:rsidR="00131F52" w:rsidRDefault="00146515">
            <w:r>
              <w:t>1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D8055E">
            <w:r>
              <w:t>2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6F419D">
            <w:r>
              <w:t>4</w:t>
            </w:r>
          </w:p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 w:rsidRPr="000C595D">
              <w:t xml:space="preserve">Interjera </w:t>
            </w:r>
            <w:r w:rsidR="00715B12">
              <w:t xml:space="preserve">dizainers, </w:t>
            </w:r>
            <w:r w:rsidRPr="000C595D">
              <w:t>noformētājs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B13A29">
            <w:r>
              <w:t>1</w:t>
            </w:r>
          </w:p>
        </w:tc>
        <w:tc>
          <w:tcPr>
            <w:tcW w:w="781" w:type="dxa"/>
          </w:tcPr>
          <w:p w:rsidR="00131F52" w:rsidRDefault="00D8055E">
            <w:r>
              <w:t>1</w:t>
            </w:r>
          </w:p>
        </w:tc>
        <w:tc>
          <w:tcPr>
            <w:tcW w:w="1034" w:type="dxa"/>
          </w:tcPr>
          <w:p w:rsidR="00131F52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ED18EF" w:rsidTr="00CF6CD4">
        <w:tc>
          <w:tcPr>
            <w:tcW w:w="2270" w:type="dxa"/>
          </w:tcPr>
          <w:p w:rsidR="00ED18EF" w:rsidRPr="000C595D" w:rsidRDefault="00ED18EF">
            <w:r>
              <w:t xml:space="preserve">Elektriķis </w:t>
            </w:r>
          </w:p>
        </w:tc>
        <w:tc>
          <w:tcPr>
            <w:tcW w:w="680" w:type="dxa"/>
          </w:tcPr>
          <w:p w:rsidR="00ED18EF" w:rsidRDefault="00ED18EF"/>
        </w:tc>
        <w:tc>
          <w:tcPr>
            <w:tcW w:w="968" w:type="dxa"/>
          </w:tcPr>
          <w:p w:rsidR="00ED18EF" w:rsidRDefault="00ED18EF"/>
        </w:tc>
        <w:tc>
          <w:tcPr>
            <w:tcW w:w="894" w:type="dxa"/>
          </w:tcPr>
          <w:p w:rsidR="00ED18EF" w:rsidRDefault="00ED18EF"/>
        </w:tc>
        <w:tc>
          <w:tcPr>
            <w:tcW w:w="781" w:type="dxa"/>
          </w:tcPr>
          <w:p w:rsidR="00ED18EF" w:rsidRDefault="00ED18EF"/>
        </w:tc>
        <w:tc>
          <w:tcPr>
            <w:tcW w:w="1034" w:type="dxa"/>
          </w:tcPr>
          <w:p w:rsidR="00ED18EF" w:rsidRDefault="00ED18EF"/>
        </w:tc>
        <w:tc>
          <w:tcPr>
            <w:tcW w:w="1034" w:type="dxa"/>
            <w:shd w:val="clear" w:color="auto" w:fill="FFFFFF" w:themeFill="background1"/>
          </w:tcPr>
          <w:p w:rsidR="00ED18EF" w:rsidRDefault="00ED18EF"/>
        </w:tc>
        <w:tc>
          <w:tcPr>
            <w:tcW w:w="1034" w:type="dxa"/>
          </w:tcPr>
          <w:p w:rsidR="00ED18EF" w:rsidRDefault="00ED18EF">
            <w:r>
              <w:t>1</w:t>
            </w:r>
          </w:p>
        </w:tc>
        <w:tc>
          <w:tcPr>
            <w:tcW w:w="1034" w:type="dxa"/>
          </w:tcPr>
          <w:p w:rsidR="00ED18EF" w:rsidRDefault="00ED18EF"/>
        </w:tc>
        <w:tc>
          <w:tcPr>
            <w:tcW w:w="1034" w:type="dxa"/>
          </w:tcPr>
          <w:p w:rsidR="00ED18EF" w:rsidRDefault="00ED18EF"/>
        </w:tc>
        <w:tc>
          <w:tcPr>
            <w:tcW w:w="1556" w:type="dxa"/>
          </w:tcPr>
          <w:p w:rsidR="00ED18EF" w:rsidRDefault="00ED18EF"/>
        </w:tc>
      </w:tr>
      <w:tr w:rsidR="00146515" w:rsidTr="00CF6CD4">
        <w:tc>
          <w:tcPr>
            <w:tcW w:w="2270" w:type="dxa"/>
          </w:tcPr>
          <w:p w:rsidR="00146515" w:rsidRPr="000C595D" w:rsidRDefault="00146515">
            <w:r>
              <w:t xml:space="preserve">Reklāma </w:t>
            </w:r>
          </w:p>
        </w:tc>
        <w:tc>
          <w:tcPr>
            <w:tcW w:w="680" w:type="dxa"/>
          </w:tcPr>
          <w:p w:rsidR="00146515" w:rsidRDefault="00146515"/>
        </w:tc>
        <w:tc>
          <w:tcPr>
            <w:tcW w:w="968" w:type="dxa"/>
          </w:tcPr>
          <w:p w:rsidR="00146515" w:rsidRDefault="00146515">
            <w:r>
              <w:t>1</w:t>
            </w:r>
          </w:p>
        </w:tc>
        <w:tc>
          <w:tcPr>
            <w:tcW w:w="894" w:type="dxa"/>
          </w:tcPr>
          <w:p w:rsidR="00146515" w:rsidRDefault="00146515"/>
        </w:tc>
        <w:tc>
          <w:tcPr>
            <w:tcW w:w="781" w:type="dxa"/>
          </w:tcPr>
          <w:p w:rsidR="00146515" w:rsidRDefault="00146515"/>
        </w:tc>
        <w:tc>
          <w:tcPr>
            <w:tcW w:w="1034" w:type="dxa"/>
          </w:tcPr>
          <w:p w:rsidR="00146515" w:rsidRDefault="00146515"/>
        </w:tc>
        <w:tc>
          <w:tcPr>
            <w:tcW w:w="1034" w:type="dxa"/>
            <w:shd w:val="clear" w:color="auto" w:fill="FFFFFF" w:themeFill="background1"/>
          </w:tcPr>
          <w:p w:rsidR="00146515" w:rsidRDefault="00146515"/>
        </w:tc>
        <w:tc>
          <w:tcPr>
            <w:tcW w:w="1034" w:type="dxa"/>
          </w:tcPr>
          <w:p w:rsidR="00146515" w:rsidRDefault="00146515"/>
        </w:tc>
        <w:tc>
          <w:tcPr>
            <w:tcW w:w="1034" w:type="dxa"/>
          </w:tcPr>
          <w:p w:rsidR="00146515" w:rsidRDefault="00146515"/>
        </w:tc>
        <w:tc>
          <w:tcPr>
            <w:tcW w:w="1034" w:type="dxa"/>
          </w:tcPr>
          <w:p w:rsidR="00146515" w:rsidRDefault="00146515"/>
        </w:tc>
        <w:tc>
          <w:tcPr>
            <w:tcW w:w="1556" w:type="dxa"/>
          </w:tcPr>
          <w:p w:rsidR="00146515" w:rsidRDefault="00146515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Galdnieks</w:t>
            </w:r>
          </w:p>
        </w:tc>
        <w:tc>
          <w:tcPr>
            <w:tcW w:w="680" w:type="dxa"/>
          </w:tcPr>
          <w:p w:rsidR="00131F52" w:rsidRDefault="00C81FE3">
            <w:r>
              <w:t>2</w:t>
            </w:r>
          </w:p>
        </w:tc>
        <w:tc>
          <w:tcPr>
            <w:tcW w:w="968" w:type="dxa"/>
          </w:tcPr>
          <w:p w:rsidR="00131F52" w:rsidRDefault="00146515">
            <w:r>
              <w:t>1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Ugunsdzēsējs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B13A29">
            <w:r>
              <w:t>1</w:t>
            </w:r>
          </w:p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B92DFF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Mūzika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46515">
            <w:r>
              <w:t>2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bookmarkStart w:id="0" w:name="_GoBack"/>
            <w:bookmarkEnd w:id="0"/>
            <w:r>
              <w:t>Apģērba</w:t>
            </w:r>
            <w:r w:rsidRPr="00A372DC">
              <w:t xml:space="preserve"> dizains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B13A29">
            <w:r>
              <w:t>1</w:t>
            </w:r>
          </w:p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lastRenderedPageBreak/>
              <w:t>Jūrniecība</w:t>
            </w:r>
          </w:p>
        </w:tc>
        <w:tc>
          <w:tcPr>
            <w:tcW w:w="680" w:type="dxa"/>
          </w:tcPr>
          <w:p w:rsidR="00131F52" w:rsidRDefault="00C81FE3">
            <w:r>
              <w:t>2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rPr>
          <w:trHeight w:val="576"/>
        </w:trPr>
        <w:tc>
          <w:tcPr>
            <w:tcW w:w="2270" w:type="dxa"/>
          </w:tcPr>
          <w:p w:rsidR="00131F52" w:rsidRDefault="00131F52">
            <w:r w:rsidRPr="00197FF3">
              <w:t>Finanšu darbinieks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B92DFF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Programmēšana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V</w:t>
            </w:r>
            <w:r w:rsidRPr="00A372DC">
              <w:t>iesnīcu pakalpojumi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46515">
            <w:r>
              <w:t>2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B92DFF">
            <w:r>
              <w:t>1</w:t>
            </w:r>
          </w:p>
        </w:tc>
        <w:tc>
          <w:tcPr>
            <w:tcW w:w="1034" w:type="dxa"/>
          </w:tcPr>
          <w:p w:rsidR="00131F52" w:rsidRDefault="00CF6CD4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DA6FB4">
            <w:r>
              <w:t>3</w:t>
            </w:r>
          </w:p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Lauksaimniecība, lauksaimniecības tehnika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46515">
            <w:r>
              <w:t>1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B92DFF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6F419D">
            <w:r>
              <w:t>2</w:t>
            </w:r>
          </w:p>
        </w:tc>
        <w:tc>
          <w:tcPr>
            <w:tcW w:w="1556" w:type="dxa"/>
          </w:tcPr>
          <w:p w:rsidR="00131F52" w:rsidRDefault="00131F52"/>
        </w:tc>
      </w:tr>
      <w:tr w:rsidR="00146515" w:rsidTr="00CF6CD4">
        <w:tc>
          <w:tcPr>
            <w:tcW w:w="2270" w:type="dxa"/>
          </w:tcPr>
          <w:p w:rsidR="00146515" w:rsidRDefault="00146515">
            <w:r>
              <w:t xml:space="preserve">Elektrotehnika </w:t>
            </w:r>
          </w:p>
        </w:tc>
        <w:tc>
          <w:tcPr>
            <w:tcW w:w="680" w:type="dxa"/>
          </w:tcPr>
          <w:p w:rsidR="00146515" w:rsidRDefault="00146515"/>
        </w:tc>
        <w:tc>
          <w:tcPr>
            <w:tcW w:w="968" w:type="dxa"/>
          </w:tcPr>
          <w:p w:rsidR="00146515" w:rsidRDefault="00146515">
            <w:r>
              <w:t>2</w:t>
            </w:r>
          </w:p>
        </w:tc>
        <w:tc>
          <w:tcPr>
            <w:tcW w:w="894" w:type="dxa"/>
          </w:tcPr>
          <w:p w:rsidR="00146515" w:rsidRDefault="00146515"/>
        </w:tc>
        <w:tc>
          <w:tcPr>
            <w:tcW w:w="781" w:type="dxa"/>
          </w:tcPr>
          <w:p w:rsidR="00146515" w:rsidRDefault="00146515"/>
        </w:tc>
        <w:tc>
          <w:tcPr>
            <w:tcW w:w="1034" w:type="dxa"/>
          </w:tcPr>
          <w:p w:rsidR="00146515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146515" w:rsidRDefault="00146515"/>
        </w:tc>
        <w:tc>
          <w:tcPr>
            <w:tcW w:w="1034" w:type="dxa"/>
          </w:tcPr>
          <w:p w:rsidR="00146515" w:rsidRDefault="00146515"/>
        </w:tc>
        <w:tc>
          <w:tcPr>
            <w:tcW w:w="1034" w:type="dxa"/>
          </w:tcPr>
          <w:p w:rsidR="00146515" w:rsidRDefault="00146515"/>
        </w:tc>
        <w:tc>
          <w:tcPr>
            <w:tcW w:w="1034" w:type="dxa"/>
          </w:tcPr>
          <w:p w:rsidR="00146515" w:rsidRDefault="00146515"/>
        </w:tc>
        <w:tc>
          <w:tcPr>
            <w:tcW w:w="1556" w:type="dxa"/>
          </w:tcPr>
          <w:p w:rsidR="00146515" w:rsidRDefault="00146515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Auto elektrotehniķis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DA6FB4">
            <w:r>
              <w:t>1</w:t>
            </w:r>
          </w:p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Vizuālā tēla stilists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46515">
            <w:r>
              <w:t>2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D8055E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B92DFF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CF6CD4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DA6FB4">
            <w:r>
              <w:t>1</w:t>
            </w:r>
          </w:p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Loģistika</w:t>
            </w:r>
          </w:p>
        </w:tc>
        <w:tc>
          <w:tcPr>
            <w:tcW w:w="680" w:type="dxa"/>
          </w:tcPr>
          <w:p w:rsidR="00131F52" w:rsidRDefault="00C81FE3">
            <w:r>
              <w:t>2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D8055E">
            <w:r>
              <w:t>2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C25D2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Tūrisms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B13A29">
            <w:r>
              <w:t>2</w:t>
            </w:r>
          </w:p>
        </w:tc>
        <w:tc>
          <w:tcPr>
            <w:tcW w:w="781" w:type="dxa"/>
          </w:tcPr>
          <w:p w:rsidR="00131F52" w:rsidRDefault="00D8055E">
            <w:r>
              <w:t>2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C25D2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Mēbeļu dizains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CF6CD4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Grāmatvedība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DA6FB4">
            <w:r>
              <w:t>1</w:t>
            </w:r>
          </w:p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Tērpu stila speciālists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715B12" w:rsidTr="00CF6CD4">
        <w:tc>
          <w:tcPr>
            <w:tcW w:w="2270" w:type="dxa"/>
          </w:tcPr>
          <w:p w:rsidR="00715B12" w:rsidRDefault="00715B12">
            <w:r w:rsidRPr="00715B12">
              <w:t xml:space="preserve">Reklāmas </w:t>
            </w:r>
            <w:proofErr w:type="spellStart"/>
            <w:r w:rsidRPr="00715B12">
              <w:t>komercdarbinieks</w:t>
            </w:r>
            <w:proofErr w:type="spellEnd"/>
          </w:p>
        </w:tc>
        <w:tc>
          <w:tcPr>
            <w:tcW w:w="680" w:type="dxa"/>
          </w:tcPr>
          <w:p w:rsidR="00715B12" w:rsidRDefault="00715B12"/>
        </w:tc>
        <w:tc>
          <w:tcPr>
            <w:tcW w:w="968" w:type="dxa"/>
          </w:tcPr>
          <w:p w:rsidR="00715B12" w:rsidRDefault="00715B12"/>
        </w:tc>
        <w:tc>
          <w:tcPr>
            <w:tcW w:w="894" w:type="dxa"/>
          </w:tcPr>
          <w:p w:rsidR="00715B12" w:rsidRDefault="00715B12"/>
        </w:tc>
        <w:tc>
          <w:tcPr>
            <w:tcW w:w="781" w:type="dxa"/>
          </w:tcPr>
          <w:p w:rsidR="00715B12" w:rsidRDefault="00715B12"/>
        </w:tc>
        <w:tc>
          <w:tcPr>
            <w:tcW w:w="1034" w:type="dxa"/>
          </w:tcPr>
          <w:p w:rsidR="00715B12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715B12" w:rsidRDefault="00715B12"/>
        </w:tc>
        <w:tc>
          <w:tcPr>
            <w:tcW w:w="1034" w:type="dxa"/>
          </w:tcPr>
          <w:p w:rsidR="00715B12" w:rsidRDefault="00715B12"/>
        </w:tc>
        <w:tc>
          <w:tcPr>
            <w:tcW w:w="1034" w:type="dxa"/>
          </w:tcPr>
          <w:p w:rsidR="00715B12" w:rsidRDefault="00715B12"/>
        </w:tc>
        <w:tc>
          <w:tcPr>
            <w:tcW w:w="1034" w:type="dxa"/>
          </w:tcPr>
          <w:p w:rsidR="00715B12" w:rsidRDefault="00715B12"/>
        </w:tc>
        <w:tc>
          <w:tcPr>
            <w:tcW w:w="1556" w:type="dxa"/>
          </w:tcPr>
          <w:p w:rsidR="00715B12" w:rsidRDefault="00715B12"/>
        </w:tc>
      </w:tr>
      <w:tr w:rsidR="00131F52" w:rsidTr="00CF6CD4">
        <w:tc>
          <w:tcPr>
            <w:tcW w:w="2270" w:type="dxa"/>
          </w:tcPr>
          <w:p w:rsidR="00131F52" w:rsidRDefault="00131F52">
            <w:proofErr w:type="spellStart"/>
            <w:r>
              <w:t>Komercdarbinieks</w:t>
            </w:r>
            <w:proofErr w:type="spellEnd"/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46515">
            <w:r>
              <w:t>1</w:t>
            </w:r>
          </w:p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CF6CD4">
            <w:r>
              <w:t>Komunikāciju inženieris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CF6CD4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715B12">
            <w:r>
              <w:t xml:space="preserve">Auto diagnostika </w:t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131F52" w:rsidTr="00CF6CD4">
        <w:tc>
          <w:tcPr>
            <w:tcW w:w="2270" w:type="dxa"/>
          </w:tcPr>
          <w:p w:rsidR="00131F52" w:rsidRDefault="00131F52">
            <w:r>
              <w:t>Frizieris</w:t>
            </w:r>
            <w:r>
              <w:tab/>
            </w:r>
          </w:p>
        </w:tc>
        <w:tc>
          <w:tcPr>
            <w:tcW w:w="680" w:type="dxa"/>
          </w:tcPr>
          <w:p w:rsidR="00131F52" w:rsidRDefault="00131F52"/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DA6FB4">
            <w:r>
              <w:t>1</w:t>
            </w:r>
          </w:p>
        </w:tc>
      </w:tr>
      <w:tr w:rsidR="00131F52" w:rsidTr="00CF6CD4">
        <w:tc>
          <w:tcPr>
            <w:tcW w:w="2270" w:type="dxa"/>
          </w:tcPr>
          <w:p w:rsidR="00131F52" w:rsidRDefault="00131F52">
            <w:r w:rsidRPr="000670A4">
              <w:t>Būvdarbu vadītājs</w:t>
            </w:r>
          </w:p>
        </w:tc>
        <w:tc>
          <w:tcPr>
            <w:tcW w:w="680" w:type="dxa"/>
          </w:tcPr>
          <w:p w:rsidR="00131F52" w:rsidRDefault="00C81FE3">
            <w:r>
              <w:t>1</w:t>
            </w:r>
          </w:p>
        </w:tc>
        <w:tc>
          <w:tcPr>
            <w:tcW w:w="968" w:type="dxa"/>
          </w:tcPr>
          <w:p w:rsidR="00131F52" w:rsidRDefault="00131F52"/>
        </w:tc>
        <w:tc>
          <w:tcPr>
            <w:tcW w:w="894" w:type="dxa"/>
          </w:tcPr>
          <w:p w:rsidR="00131F52" w:rsidRDefault="00131F52"/>
        </w:tc>
        <w:tc>
          <w:tcPr>
            <w:tcW w:w="781" w:type="dxa"/>
          </w:tcPr>
          <w:p w:rsidR="00131F52" w:rsidRDefault="00D8055E">
            <w:r>
              <w:t>1</w:t>
            </w:r>
          </w:p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  <w:shd w:val="clear" w:color="auto" w:fill="FFFFFF" w:themeFill="background1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034" w:type="dxa"/>
          </w:tcPr>
          <w:p w:rsidR="00131F52" w:rsidRDefault="00131F52"/>
        </w:tc>
        <w:tc>
          <w:tcPr>
            <w:tcW w:w="1556" w:type="dxa"/>
          </w:tcPr>
          <w:p w:rsidR="00131F52" w:rsidRDefault="00131F52"/>
        </w:tc>
      </w:tr>
      <w:tr w:rsidR="00C81FE3" w:rsidTr="00CF6CD4">
        <w:tc>
          <w:tcPr>
            <w:tcW w:w="2270" w:type="dxa"/>
          </w:tcPr>
          <w:p w:rsidR="00C81FE3" w:rsidRPr="000670A4" w:rsidRDefault="00C81FE3">
            <w:r>
              <w:t>Mežsaimniecības tehniķis</w:t>
            </w:r>
          </w:p>
        </w:tc>
        <w:tc>
          <w:tcPr>
            <w:tcW w:w="680" w:type="dxa"/>
          </w:tcPr>
          <w:p w:rsidR="00C81FE3" w:rsidRDefault="00C81FE3">
            <w:r>
              <w:t>2</w:t>
            </w:r>
          </w:p>
        </w:tc>
        <w:tc>
          <w:tcPr>
            <w:tcW w:w="968" w:type="dxa"/>
          </w:tcPr>
          <w:p w:rsidR="00C81FE3" w:rsidRDefault="00C81FE3"/>
        </w:tc>
        <w:tc>
          <w:tcPr>
            <w:tcW w:w="894" w:type="dxa"/>
          </w:tcPr>
          <w:p w:rsidR="00C81FE3" w:rsidRDefault="00B13A29">
            <w:r>
              <w:t>1</w:t>
            </w:r>
          </w:p>
        </w:tc>
        <w:tc>
          <w:tcPr>
            <w:tcW w:w="781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  <w:shd w:val="clear" w:color="auto" w:fill="FFFFFF" w:themeFill="background1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556" w:type="dxa"/>
          </w:tcPr>
          <w:p w:rsidR="00C81FE3" w:rsidRDefault="00C81FE3"/>
        </w:tc>
      </w:tr>
      <w:tr w:rsidR="00C81FE3" w:rsidTr="00CF6CD4">
        <w:tc>
          <w:tcPr>
            <w:tcW w:w="2270" w:type="dxa"/>
          </w:tcPr>
          <w:p w:rsidR="00C81FE3" w:rsidRPr="000670A4" w:rsidRDefault="00C81FE3">
            <w:r>
              <w:t>Gleznošanas nod.</w:t>
            </w:r>
          </w:p>
        </w:tc>
        <w:tc>
          <w:tcPr>
            <w:tcW w:w="680" w:type="dxa"/>
          </w:tcPr>
          <w:p w:rsidR="00C81FE3" w:rsidRDefault="00C81FE3">
            <w:r>
              <w:t>1</w:t>
            </w:r>
          </w:p>
        </w:tc>
        <w:tc>
          <w:tcPr>
            <w:tcW w:w="968" w:type="dxa"/>
          </w:tcPr>
          <w:p w:rsidR="00C81FE3" w:rsidRDefault="00C81FE3"/>
        </w:tc>
        <w:tc>
          <w:tcPr>
            <w:tcW w:w="894" w:type="dxa"/>
          </w:tcPr>
          <w:p w:rsidR="00C81FE3" w:rsidRDefault="00C81FE3"/>
        </w:tc>
        <w:tc>
          <w:tcPr>
            <w:tcW w:w="781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  <w:shd w:val="clear" w:color="auto" w:fill="FFFFFF" w:themeFill="background1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556" w:type="dxa"/>
          </w:tcPr>
          <w:p w:rsidR="00C81FE3" w:rsidRDefault="00C81FE3"/>
        </w:tc>
      </w:tr>
      <w:tr w:rsidR="00C81FE3" w:rsidTr="00CF6CD4">
        <w:tc>
          <w:tcPr>
            <w:tcW w:w="2270" w:type="dxa"/>
          </w:tcPr>
          <w:p w:rsidR="00C81FE3" w:rsidRPr="000670A4" w:rsidRDefault="00C81FE3">
            <w:r>
              <w:t xml:space="preserve">Ēku </w:t>
            </w:r>
            <w:proofErr w:type="spellStart"/>
            <w:r>
              <w:t>būvtehniķis</w:t>
            </w:r>
            <w:r w:rsidR="00715B12">
              <w:t>,celtniecība</w:t>
            </w:r>
            <w:proofErr w:type="spellEnd"/>
          </w:p>
        </w:tc>
        <w:tc>
          <w:tcPr>
            <w:tcW w:w="680" w:type="dxa"/>
          </w:tcPr>
          <w:p w:rsidR="00C81FE3" w:rsidRDefault="00C81FE3">
            <w:r>
              <w:t>1</w:t>
            </w:r>
          </w:p>
        </w:tc>
        <w:tc>
          <w:tcPr>
            <w:tcW w:w="968" w:type="dxa"/>
          </w:tcPr>
          <w:p w:rsidR="00C81FE3" w:rsidRDefault="00C81FE3"/>
        </w:tc>
        <w:tc>
          <w:tcPr>
            <w:tcW w:w="894" w:type="dxa"/>
          </w:tcPr>
          <w:p w:rsidR="00C81FE3" w:rsidRDefault="00C81FE3"/>
        </w:tc>
        <w:tc>
          <w:tcPr>
            <w:tcW w:w="781" w:type="dxa"/>
          </w:tcPr>
          <w:p w:rsidR="00C81FE3" w:rsidRDefault="00C81FE3"/>
        </w:tc>
        <w:tc>
          <w:tcPr>
            <w:tcW w:w="1034" w:type="dxa"/>
          </w:tcPr>
          <w:p w:rsidR="00C81FE3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034" w:type="dxa"/>
          </w:tcPr>
          <w:p w:rsidR="00C81FE3" w:rsidRDefault="00C81FE3"/>
        </w:tc>
        <w:tc>
          <w:tcPr>
            <w:tcW w:w="1556" w:type="dxa"/>
          </w:tcPr>
          <w:p w:rsidR="00C81FE3" w:rsidRDefault="00C81FE3"/>
        </w:tc>
      </w:tr>
      <w:tr w:rsidR="00715B12" w:rsidTr="00CF6CD4">
        <w:tc>
          <w:tcPr>
            <w:tcW w:w="2270" w:type="dxa"/>
          </w:tcPr>
          <w:p w:rsidR="00715B12" w:rsidRDefault="00715B12">
            <w:r>
              <w:lastRenderedPageBreak/>
              <w:t>Foto dizains</w:t>
            </w:r>
          </w:p>
        </w:tc>
        <w:tc>
          <w:tcPr>
            <w:tcW w:w="680" w:type="dxa"/>
          </w:tcPr>
          <w:p w:rsidR="00715B12" w:rsidRDefault="00715B12"/>
        </w:tc>
        <w:tc>
          <w:tcPr>
            <w:tcW w:w="968" w:type="dxa"/>
          </w:tcPr>
          <w:p w:rsidR="00715B12" w:rsidRDefault="00715B12"/>
        </w:tc>
        <w:tc>
          <w:tcPr>
            <w:tcW w:w="894" w:type="dxa"/>
          </w:tcPr>
          <w:p w:rsidR="00715B12" w:rsidRDefault="00715B12"/>
        </w:tc>
        <w:tc>
          <w:tcPr>
            <w:tcW w:w="781" w:type="dxa"/>
          </w:tcPr>
          <w:p w:rsidR="00715B12" w:rsidRDefault="00715B12"/>
        </w:tc>
        <w:tc>
          <w:tcPr>
            <w:tcW w:w="1034" w:type="dxa"/>
          </w:tcPr>
          <w:p w:rsidR="00715B12" w:rsidRDefault="00715B12">
            <w:r>
              <w:t>1</w:t>
            </w:r>
          </w:p>
        </w:tc>
        <w:tc>
          <w:tcPr>
            <w:tcW w:w="1034" w:type="dxa"/>
            <w:shd w:val="clear" w:color="auto" w:fill="FFFFFF" w:themeFill="background1"/>
          </w:tcPr>
          <w:p w:rsidR="00715B12" w:rsidRDefault="00715B12"/>
        </w:tc>
        <w:tc>
          <w:tcPr>
            <w:tcW w:w="1034" w:type="dxa"/>
          </w:tcPr>
          <w:p w:rsidR="00715B12" w:rsidRDefault="00715B12"/>
        </w:tc>
        <w:tc>
          <w:tcPr>
            <w:tcW w:w="1034" w:type="dxa"/>
          </w:tcPr>
          <w:p w:rsidR="00715B12" w:rsidRDefault="00715B12"/>
        </w:tc>
        <w:tc>
          <w:tcPr>
            <w:tcW w:w="1034" w:type="dxa"/>
          </w:tcPr>
          <w:p w:rsidR="00715B12" w:rsidRDefault="00715B12"/>
        </w:tc>
        <w:tc>
          <w:tcPr>
            <w:tcW w:w="1556" w:type="dxa"/>
          </w:tcPr>
          <w:p w:rsidR="00715B12" w:rsidRDefault="00715B12"/>
        </w:tc>
      </w:tr>
      <w:tr w:rsidR="006F419D" w:rsidTr="00CF6CD4">
        <w:tc>
          <w:tcPr>
            <w:tcW w:w="2270" w:type="dxa"/>
          </w:tcPr>
          <w:p w:rsidR="006F419D" w:rsidRDefault="006F419D">
            <w:r w:rsidRPr="006F419D">
              <w:t>Autotransports</w:t>
            </w:r>
          </w:p>
        </w:tc>
        <w:tc>
          <w:tcPr>
            <w:tcW w:w="680" w:type="dxa"/>
          </w:tcPr>
          <w:p w:rsidR="006F419D" w:rsidRDefault="006F419D"/>
        </w:tc>
        <w:tc>
          <w:tcPr>
            <w:tcW w:w="968" w:type="dxa"/>
          </w:tcPr>
          <w:p w:rsidR="006F419D" w:rsidRDefault="006F419D"/>
        </w:tc>
        <w:tc>
          <w:tcPr>
            <w:tcW w:w="894" w:type="dxa"/>
          </w:tcPr>
          <w:p w:rsidR="006F419D" w:rsidRDefault="006F419D"/>
        </w:tc>
        <w:tc>
          <w:tcPr>
            <w:tcW w:w="781" w:type="dxa"/>
          </w:tcPr>
          <w:p w:rsidR="006F419D" w:rsidRDefault="006F419D"/>
        </w:tc>
        <w:tc>
          <w:tcPr>
            <w:tcW w:w="1034" w:type="dxa"/>
          </w:tcPr>
          <w:p w:rsidR="006F419D" w:rsidRDefault="006F419D"/>
        </w:tc>
        <w:tc>
          <w:tcPr>
            <w:tcW w:w="1034" w:type="dxa"/>
            <w:shd w:val="clear" w:color="auto" w:fill="FFFFFF" w:themeFill="background1"/>
          </w:tcPr>
          <w:p w:rsidR="006F419D" w:rsidRDefault="006F419D"/>
        </w:tc>
        <w:tc>
          <w:tcPr>
            <w:tcW w:w="1034" w:type="dxa"/>
          </w:tcPr>
          <w:p w:rsidR="006F419D" w:rsidRDefault="006F419D"/>
        </w:tc>
        <w:tc>
          <w:tcPr>
            <w:tcW w:w="1034" w:type="dxa"/>
          </w:tcPr>
          <w:p w:rsidR="006F419D" w:rsidRDefault="006F419D"/>
        </w:tc>
        <w:tc>
          <w:tcPr>
            <w:tcW w:w="1034" w:type="dxa"/>
          </w:tcPr>
          <w:p w:rsidR="006F419D" w:rsidRDefault="006F419D">
            <w:r>
              <w:t>1</w:t>
            </w:r>
          </w:p>
        </w:tc>
        <w:tc>
          <w:tcPr>
            <w:tcW w:w="1556" w:type="dxa"/>
          </w:tcPr>
          <w:p w:rsidR="006F419D" w:rsidRDefault="006F419D"/>
        </w:tc>
      </w:tr>
    </w:tbl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p w:rsidR="00516979" w:rsidRDefault="00516979"/>
    <w:sectPr w:rsidR="00516979" w:rsidSect="00FA61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A2"/>
    <w:rsid w:val="000670A4"/>
    <w:rsid w:val="000C595D"/>
    <w:rsid w:val="000E7DC7"/>
    <w:rsid w:val="00125E39"/>
    <w:rsid w:val="00131F52"/>
    <w:rsid w:val="00146515"/>
    <w:rsid w:val="00172ABD"/>
    <w:rsid w:val="00191F69"/>
    <w:rsid w:val="00192A34"/>
    <w:rsid w:val="00197FF3"/>
    <w:rsid w:val="001C25D2"/>
    <w:rsid w:val="001F67E3"/>
    <w:rsid w:val="002D2C97"/>
    <w:rsid w:val="002F7783"/>
    <w:rsid w:val="00302373"/>
    <w:rsid w:val="00324265"/>
    <w:rsid w:val="0034211A"/>
    <w:rsid w:val="00390711"/>
    <w:rsid w:val="003A2C52"/>
    <w:rsid w:val="003C3938"/>
    <w:rsid w:val="003D6033"/>
    <w:rsid w:val="003E4C0D"/>
    <w:rsid w:val="003F08F6"/>
    <w:rsid w:val="00415686"/>
    <w:rsid w:val="00422888"/>
    <w:rsid w:val="00466027"/>
    <w:rsid w:val="004959D6"/>
    <w:rsid w:val="004C6FE7"/>
    <w:rsid w:val="004E0DFF"/>
    <w:rsid w:val="00516979"/>
    <w:rsid w:val="00517A90"/>
    <w:rsid w:val="005F248C"/>
    <w:rsid w:val="00607276"/>
    <w:rsid w:val="006260E7"/>
    <w:rsid w:val="006340B1"/>
    <w:rsid w:val="006558A4"/>
    <w:rsid w:val="0066748A"/>
    <w:rsid w:val="006C2106"/>
    <w:rsid w:val="006F419D"/>
    <w:rsid w:val="007000D5"/>
    <w:rsid w:val="00715B12"/>
    <w:rsid w:val="00741480"/>
    <w:rsid w:val="00752A33"/>
    <w:rsid w:val="00796B17"/>
    <w:rsid w:val="007D20C4"/>
    <w:rsid w:val="007F1F1B"/>
    <w:rsid w:val="00807455"/>
    <w:rsid w:val="00811FE7"/>
    <w:rsid w:val="008F74DC"/>
    <w:rsid w:val="00937FCE"/>
    <w:rsid w:val="00957DE6"/>
    <w:rsid w:val="00967868"/>
    <w:rsid w:val="00982E59"/>
    <w:rsid w:val="009B47D4"/>
    <w:rsid w:val="00A372DC"/>
    <w:rsid w:val="00A5295F"/>
    <w:rsid w:val="00A62C18"/>
    <w:rsid w:val="00B13A29"/>
    <w:rsid w:val="00B450A8"/>
    <w:rsid w:val="00B92DFF"/>
    <w:rsid w:val="00BB5399"/>
    <w:rsid w:val="00C67DEF"/>
    <w:rsid w:val="00C81FE3"/>
    <w:rsid w:val="00CA4AAC"/>
    <w:rsid w:val="00CC1346"/>
    <w:rsid w:val="00CF5723"/>
    <w:rsid w:val="00CF6CD4"/>
    <w:rsid w:val="00D058C1"/>
    <w:rsid w:val="00D11AAD"/>
    <w:rsid w:val="00D3077F"/>
    <w:rsid w:val="00D40EB8"/>
    <w:rsid w:val="00D8055E"/>
    <w:rsid w:val="00D865B3"/>
    <w:rsid w:val="00DA6FB4"/>
    <w:rsid w:val="00DC0E13"/>
    <w:rsid w:val="00DD1569"/>
    <w:rsid w:val="00DE5D99"/>
    <w:rsid w:val="00E56DE4"/>
    <w:rsid w:val="00E803D6"/>
    <w:rsid w:val="00E86C6E"/>
    <w:rsid w:val="00ED18EF"/>
    <w:rsid w:val="00ED63BE"/>
    <w:rsid w:val="00F0786B"/>
    <w:rsid w:val="00F145A2"/>
    <w:rsid w:val="00F93BBD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304C-883B-4836-B0CD-E624E29F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1225</TotalTime>
  <Pages>6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2018-09-19T06:43:00Z</dcterms:created>
  <dcterms:modified xsi:type="dcterms:W3CDTF">2018-09-21T10:38:00Z</dcterms:modified>
</cp:coreProperties>
</file>