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09" w:rsidRDefault="00523209"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 wp14:anchorId="76043BC7" wp14:editId="1B763DD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52000" cy="1152000"/>
            <wp:effectExtent l="0" t="0" r="0" b="0"/>
            <wp:wrapSquare wrapText="bothSides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jc logo pilnkrasu versij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09757745" wp14:editId="7A6D5413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1116000" cy="1081730"/>
            <wp:effectExtent l="0" t="0" r="8255" b="4445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jupielād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108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3209"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4F3F5E14" wp14:editId="4D0904CC">
            <wp:simplePos x="0" y="0"/>
            <wp:positionH relativeFrom="margin">
              <wp:posOffset>2019300</wp:posOffset>
            </wp:positionH>
            <wp:positionV relativeFrom="margin">
              <wp:posOffset>9525</wp:posOffset>
            </wp:positionV>
            <wp:extent cx="1187450" cy="1180465"/>
            <wp:effectExtent l="0" t="0" r="0" b="635"/>
            <wp:wrapSquare wrapText="bothSides"/>
            <wp:docPr id="1" name="Attēls 1" descr="C:\Users\Lietotajs\Desktop\vugd_logo_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etotajs\Desktop\vugd_logo_l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3209" w:rsidRDefault="00523209"/>
    <w:p w:rsidR="00523209" w:rsidRDefault="00523209"/>
    <w:p w:rsidR="00523209" w:rsidRDefault="00523209"/>
    <w:p w:rsidR="00523209" w:rsidRDefault="00523209"/>
    <w:p w:rsidR="00523209" w:rsidRDefault="00523209"/>
    <w:p w:rsidR="00F36982" w:rsidRDefault="00523209" w:rsidP="004F02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0269">
        <w:rPr>
          <w:rFonts w:ascii="Times New Roman" w:hAnsi="Times New Roman" w:cs="Times New Roman"/>
          <w:b/>
          <w:sz w:val="32"/>
          <w:szCs w:val="32"/>
        </w:rPr>
        <w:t>Seminārs “Iepazīsti ugunsdzēsēja glābēja profesiju”</w:t>
      </w:r>
    </w:p>
    <w:p w:rsidR="004F0269" w:rsidRDefault="004F0269" w:rsidP="008536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2021. gada 2.februāris</w:t>
      </w:r>
      <w:r w:rsidR="00A71694">
        <w:rPr>
          <w:rFonts w:ascii="Times New Roman" w:hAnsi="Times New Roman" w:cs="Times New Roman"/>
          <w:b/>
          <w:sz w:val="32"/>
          <w:szCs w:val="32"/>
        </w:rPr>
        <w:t>,plkst.13.00</w:t>
      </w:r>
    </w:p>
    <w:p w:rsidR="0085361F" w:rsidRPr="0085361F" w:rsidRDefault="0085361F" w:rsidP="0085361F">
      <w:pPr>
        <w:jc w:val="both"/>
        <w:rPr>
          <w:rFonts w:ascii="Times New Roman" w:hAnsi="Times New Roman" w:cs="Times New Roman"/>
          <w:sz w:val="24"/>
          <w:szCs w:val="24"/>
        </w:rPr>
      </w:pPr>
      <w:r w:rsidRPr="0085361F">
        <w:rPr>
          <w:rFonts w:ascii="Times New Roman" w:hAnsi="Times New Roman" w:cs="Times New Roman"/>
          <w:b/>
          <w:sz w:val="24"/>
          <w:szCs w:val="24"/>
        </w:rPr>
        <w:t xml:space="preserve">Mērķis: </w:t>
      </w:r>
      <w:r w:rsidRPr="0085361F">
        <w:rPr>
          <w:rFonts w:ascii="Times New Roman" w:hAnsi="Times New Roman" w:cs="Times New Roman"/>
          <w:sz w:val="24"/>
          <w:szCs w:val="24"/>
        </w:rPr>
        <w:t xml:space="preserve">iepazīstināt skolēnus, pedagogus karjeras konsultantus un skolotājus ar izglītības un darba iespējām </w:t>
      </w:r>
      <w:r>
        <w:rPr>
          <w:rFonts w:ascii="Times New Roman" w:hAnsi="Times New Roman" w:cs="Times New Roman"/>
          <w:sz w:val="24"/>
          <w:szCs w:val="24"/>
        </w:rPr>
        <w:t xml:space="preserve">Valsts </w:t>
      </w:r>
      <w:r w:rsidRPr="0085361F">
        <w:rPr>
          <w:rFonts w:ascii="Times New Roman" w:hAnsi="Times New Roman" w:cs="Times New Roman"/>
          <w:sz w:val="24"/>
          <w:szCs w:val="24"/>
        </w:rPr>
        <w:t>ugunsdzēsības un glābšanas dienest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85361F">
        <w:rPr>
          <w:rFonts w:ascii="Times New Roman" w:hAnsi="Times New Roman" w:cs="Times New Roman"/>
          <w:sz w:val="24"/>
          <w:szCs w:val="24"/>
        </w:rPr>
        <w:t>, ar attīstības perspektīvām un karjeras iespējām.</w:t>
      </w:r>
    </w:p>
    <w:p w:rsidR="0085361F" w:rsidRPr="0085361F" w:rsidRDefault="0085361F" w:rsidP="0085361F">
      <w:pPr>
        <w:jc w:val="both"/>
        <w:rPr>
          <w:rFonts w:ascii="Times New Roman" w:hAnsi="Times New Roman" w:cs="Times New Roman"/>
          <w:sz w:val="24"/>
          <w:szCs w:val="24"/>
        </w:rPr>
      </w:pPr>
      <w:r w:rsidRPr="0085361F">
        <w:rPr>
          <w:rFonts w:ascii="Times New Roman" w:hAnsi="Times New Roman" w:cs="Times New Roman"/>
          <w:b/>
          <w:sz w:val="24"/>
          <w:szCs w:val="24"/>
        </w:rPr>
        <w:t xml:space="preserve">Semināru organizē: </w:t>
      </w:r>
      <w:r w:rsidRPr="0085361F">
        <w:rPr>
          <w:rFonts w:ascii="Times New Roman" w:hAnsi="Times New Roman" w:cs="Times New Roman"/>
          <w:sz w:val="24"/>
          <w:szCs w:val="24"/>
        </w:rPr>
        <w:t>Kuldīgas novada Bērnu un jauniešu centrs sadarbībā ar VUGD Prevencijas un sabiedrības informēšanas nodaļu.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523209" w:rsidRPr="004F0269" w:rsidTr="004F0269">
        <w:tc>
          <w:tcPr>
            <w:tcW w:w="1555" w:type="dxa"/>
          </w:tcPr>
          <w:p w:rsidR="00523209" w:rsidRPr="004F0269" w:rsidRDefault="00523209">
            <w:pPr>
              <w:rPr>
                <w:rFonts w:ascii="Times New Roman" w:hAnsi="Times New Roman" w:cs="Times New Roman"/>
              </w:rPr>
            </w:pPr>
            <w:r w:rsidRPr="004F0269">
              <w:rPr>
                <w:rFonts w:ascii="Times New Roman" w:hAnsi="Times New Roman" w:cs="Times New Roman"/>
              </w:rPr>
              <w:t>13.00 – 13.05</w:t>
            </w:r>
          </w:p>
        </w:tc>
        <w:tc>
          <w:tcPr>
            <w:tcW w:w="6741" w:type="dxa"/>
          </w:tcPr>
          <w:p w:rsidR="00523209" w:rsidRPr="004F0269" w:rsidRDefault="00523209">
            <w:pPr>
              <w:rPr>
                <w:rFonts w:ascii="Times New Roman" w:hAnsi="Times New Roman" w:cs="Times New Roman"/>
              </w:rPr>
            </w:pPr>
            <w:r w:rsidRPr="00793458">
              <w:rPr>
                <w:rFonts w:ascii="Times New Roman" w:hAnsi="Times New Roman" w:cs="Times New Roman"/>
                <w:b/>
              </w:rPr>
              <w:t>Semināra atklāšana</w:t>
            </w:r>
            <w:r w:rsidR="00793458">
              <w:rPr>
                <w:rFonts w:ascii="Times New Roman" w:hAnsi="Times New Roman" w:cs="Times New Roman"/>
              </w:rPr>
              <w:t xml:space="preserve">. Kuldīgas novada Bērnu un jauniešu centra direktore Ieva Ozoliņa. </w:t>
            </w:r>
          </w:p>
        </w:tc>
      </w:tr>
      <w:tr w:rsidR="00523209" w:rsidRPr="004F0269" w:rsidTr="004F0269">
        <w:tc>
          <w:tcPr>
            <w:tcW w:w="1555" w:type="dxa"/>
          </w:tcPr>
          <w:p w:rsidR="00523209" w:rsidRPr="004F0269" w:rsidRDefault="00523209">
            <w:pPr>
              <w:rPr>
                <w:rFonts w:ascii="Times New Roman" w:hAnsi="Times New Roman" w:cs="Times New Roman"/>
              </w:rPr>
            </w:pPr>
            <w:r w:rsidRPr="004F0269">
              <w:rPr>
                <w:rFonts w:ascii="Times New Roman" w:hAnsi="Times New Roman" w:cs="Times New Roman"/>
              </w:rPr>
              <w:t>13.05 – 13.25</w:t>
            </w:r>
          </w:p>
        </w:tc>
        <w:tc>
          <w:tcPr>
            <w:tcW w:w="6741" w:type="dxa"/>
          </w:tcPr>
          <w:p w:rsidR="00793458" w:rsidRDefault="00793458" w:rsidP="00E12C1B">
            <w:pPr>
              <w:rPr>
                <w:rFonts w:ascii="Times New Roman" w:hAnsi="Times New Roman" w:cs="Times New Roman"/>
              </w:rPr>
            </w:pPr>
            <w:r w:rsidRPr="00793458">
              <w:rPr>
                <w:rFonts w:ascii="Times New Roman" w:hAnsi="Times New Roman" w:cs="Times New Roman"/>
                <w:b/>
              </w:rPr>
              <w:t>Saldus tehnikums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1293D" w:rsidRPr="0091293D" w:rsidRDefault="0091293D" w:rsidP="00E1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Māra Vāce, d</w:t>
            </w:r>
            <w:r w:rsidRPr="0091293D">
              <w:rPr>
                <w:rFonts w:ascii="Times New Roman" w:hAnsi="Times New Roman" w:cs="Times New Roman"/>
              </w:rPr>
              <w:t>irektores vietniece kultūri</w:t>
            </w:r>
            <w:r>
              <w:rPr>
                <w:rFonts w:ascii="Times New Roman" w:hAnsi="Times New Roman" w:cs="Times New Roman"/>
              </w:rPr>
              <w:t>zglītības un audzināšanas</w:t>
            </w:r>
            <w:r w:rsidRPr="0091293D">
              <w:rPr>
                <w:rFonts w:ascii="Times New Roman" w:hAnsi="Times New Roman" w:cs="Times New Roman"/>
              </w:rPr>
              <w:t xml:space="preserve"> jomā</w:t>
            </w:r>
            <w:r w:rsidR="00793458">
              <w:rPr>
                <w:rFonts w:ascii="Times New Roman" w:hAnsi="Times New Roman" w:cs="Times New Roman"/>
              </w:rPr>
              <w:t>,</w:t>
            </w:r>
          </w:p>
          <w:p w:rsidR="00523209" w:rsidRDefault="0091293D" w:rsidP="00E1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Ritma Ošeniece p</w:t>
            </w:r>
            <w:r w:rsidRPr="0091293D">
              <w:rPr>
                <w:rFonts w:ascii="Times New Roman" w:hAnsi="Times New Roman" w:cs="Times New Roman"/>
              </w:rPr>
              <w:t>edagoģe-karjeras konsultante</w:t>
            </w:r>
          </w:p>
          <w:p w:rsidR="0091293D" w:rsidRPr="0091293D" w:rsidRDefault="0091293D" w:rsidP="00E1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Iepazīšanās</w:t>
            </w:r>
            <w:r w:rsidRPr="0091293D">
              <w:rPr>
                <w:rFonts w:ascii="Times New Roman" w:hAnsi="Times New Roman" w:cs="Times New Roman"/>
              </w:rPr>
              <w:t xml:space="preserve"> ar Saldus tehnikumu, ugunsdzēsēja glābēja</w:t>
            </w:r>
          </w:p>
          <w:p w:rsidR="0091293D" w:rsidRPr="0091293D" w:rsidRDefault="0091293D" w:rsidP="00E12C1B">
            <w:pPr>
              <w:rPr>
                <w:rFonts w:ascii="Times New Roman" w:hAnsi="Times New Roman" w:cs="Times New Roman"/>
              </w:rPr>
            </w:pPr>
            <w:r w:rsidRPr="0091293D">
              <w:rPr>
                <w:rFonts w:ascii="Times New Roman" w:hAnsi="Times New Roman" w:cs="Times New Roman"/>
              </w:rPr>
              <w:t>profesiju.</w:t>
            </w:r>
          </w:p>
          <w:p w:rsidR="0091293D" w:rsidRPr="0091293D" w:rsidRDefault="00343A28" w:rsidP="00E1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1293D">
              <w:rPr>
                <w:rFonts w:ascii="Times New Roman" w:hAnsi="Times New Roman" w:cs="Times New Roman"/>
              </w:rPr>
              <w:t>Ugunsdzēsēja</w:t>
            </w:r>
            <w:r w:rsidR="0091293D" w:rsidRPr="0091293D">
              <w:rPr>
                <w:rFonts w:ascii="Times New Roman" w:hAnsi="Times New Roman" w:cs="Times New Roman"/>
              </w:rPr>
              <w:t xml:space="preserve"> glāb</w:t>
            </w:r>
            <w:r w:rsidR="0091293D">
              <w:rPr>
                <w:rFonts w:ascii="Times New Roman" w:hAnsi="Times New Roman" w:cs="Times New Roman"/>
              </w:rPr>
              <w:t>ēja profesija, uzņemšanas</w:t>
            </w:r>
            <w:r w:rsidR="0091293D" w:rsidRPr="0091293D">
              <w:rPr>
                <w:rFonts w:ascii="Times New Roman" w:hAnsi="Times New Roman" w:cs="Times New Roman"/>
              </w:rPr>
              <w:t xml:space="preserve"> nosacījumi.</w:t>
            </w:r>
          </w:p>
          <w:p w:rsidR="0091293D" w:rsidRPr="004F0269" w:rsidRDefault="00343A28" w:rsidP="00E1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3 .</w:t>
            </w:r>
            <w:r w:rsidR="0091293D" w:rsidRPr="0091293D">
              <w:rPr>
                <w:rFonts w:ascii="Times New Roman" w:hAnsi="Times New Roman" w:cs="Times New Roman"/>
              </w:rPr>
              <w:t>Jautājiet, atbildēsim- diskusija.</w:t>
            </w:r>
          </w:p>
        </w:tc>
      </w:tr>
      <w:tr w:rsidR="00523209" w:rsidRPr="004F0269" w:rsidTr="004F0269">
        <w:tc>
          <w:tcPr>
            <w:tcW w:w="1555" w:type="dxa"/>
          </w:tcPr>
          <w:p w:rsidR="00523209" w:rsidRPr="004F0269" w:rsidRDefault="00523209">
            <w:pPr>
              <w:rPr>
                <w:rFonts w:ascii="Times New Roman" w:hAnsi="Times New Roman" w:cs="Times New Roman"/>
              </w:rPr>
            </w:pPr>
            <w:r w:rsidRPr="004F0269">
              <w:rPr>
                <w:rFonts w:ascii="Times New Roman" w:hAnsi="Times New Roman" w:cs="Times New Roman"/>
              </w:rPr>
              <w:t xml:space="preserve">13.25 – 13. </w:t>
            </w:r>
            <w:r w:rsidR="004F0269" w:rsidRPr="004F026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741" w:type="dxa"/>
          </w:tcPr>
          <w:p w:rsidR="00793458" w:rsidRPr="00793458" w:rsidRDefault="00793458" w:rsidP="00343A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3458">
              <w:rPr>
                <w:rFonts w:ascii="Times New Roman" w:hAnsi="Times New Roman" w:cs="Times New Roman"/>
                <w:b/>
              </w:rPr>
              <w:t>Valsts ugunsdzēsības un glābšanas dienesta Prevencijas un sabiedrības informēšanas nodaļa.</w:t>
            </w:r>
          </w:p>
          <w:p w:rsidR="004F0269" w:rsidRPr="004F0269" w:rsidRDefault="00793458" w:rsidP="00343A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VUGD</w:t>
            </w:r>
            <w:r w:rsidR="004F0269" w:rsidRPr="004F0269">
              <w:rPr>
                <w:rFonts w:ascii="Times New Roman" w:hAnsi="Times New Roman" w:cs="Times New Roman"/>
              </w:rPr>
              <w:t xml:space="preserve"> Prevencijas un sabiedrības informēšanas nodaļas vecākā inspektore leitnante</w:t>
            </w:r>
            <w:r w:rsidR="00306B47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4F0269" w:rsidRPr="004F0269">
              <w:rPr>
                <w:rFonts w:ascii="Times New Roman" w:hAnsi="Times New Roman" w:cs="Times New Roman"/>
              </w:rPr>
              <w:t>Anete Strazdiņa.</w:t>
            </w:r>
          </w:p>
          <w:p w:rsidR="004F0269" w:rsidRPr="004F0269" w:rsidRDefault="004F0269" w:rsidP="00343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02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 Valsts ugunsdzēsības un glābšanas dienests (VUGD) – par VUGD, darba specifiku.</w:t>
            </w:r>
          </w:p>
          <w:p w:rsidR="004F0269" w:rsidRPr="004F0269" w:rsidRDefault="004F0269" w:rsidP="00343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02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 Karjeras iespējas VUGD – prasības, lai strādātu un karjeras iespējas dienestā.</w:t>
            </w:r>
          </w:p>
          <w:p w:rsidR="004F0269" w:rsidRPr="004F0269" w:rsidRDefault="00793458" w:rsidP="00343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3. </w:t>
            </w:r>
            <w:r w:rsidR="004F0269" w:rsidRPr="004F02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Studiju iespējas Ugunsdrošības un civilās aizsa</w:t>
            </w:r>
            <w:r w:rsidR="009129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</w:t>
            </w:r>
            <w:r w:rsidR="004F0269" w:rsidRPr="004F02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dzības koledžā – uzņemšanas prasības, karjeras iespējas.</w:t>
            </w:r>
          </w:p>
          <w:p w:rsidR="00523209" w:rsidRPr="004F0269" w:rsidRDefault="004F0269" w:rsidP="00343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02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4. Virtuālā tūre pa Liepājas 1.daļu. </w:t>
            </w:r>
          </w:p>
          <w:p w:rsidR="004F0269" w:rsidRDefault="004F0269" w:rsidP="00343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02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</w:t>
            </w:r>
            <w:r w:rsidR="007934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4F02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Atbildes uz jautājumiem. </w:t>
            </w:r>
          </w:p>
          <w:p w:rsidR="00793458" w:rsidRPr="004F0269" w:rsidRDefault="00793458" w:rsidP="00343A2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6. Konkurss. </w:t>
            </w:r>
          </w:p>
        </w:tc>
      </w:tr>
    </w:tbl>
    <w:p w:rsidR="00523209" w:rsidRDefault="00523209"/>
    <w:sectPr w:rsidR="005232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9"/>
    <w:rsid w:val="00306B47"/>
    <w:rsid w:val="00343A28"/>
    <w:rsid w:val="004F0269"/>
    <w:rsid w:val="00523209"/>
    <w:rsid w:val="00793458"/>
    <w:rsid w:val="0085361F"/>
    <w:rsid w:val="0091293D"/>
    <w:rsid w:val="00A71694"/>
    <w:rsid w:val="00E12C1B"/>
    <w:rsid w:val="00F3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CF4F8"/>
  <w15:chartTrackingRefBased/>
  <w15:docId w15:val="{3B971EFE-385D-478D-B595-B271DDD1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2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10</cp:revision>
  <dcterms:created xsi:type="dcterms:W3CDTF">2021-01-15T11:28:00Z</dcterms:created>
  <dcterms:modified xsi:type="dcterms:W3CDTF">2021-01-18T13:10:00Z</dcterms:modified>
</cp:coreProperties>
</file>