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6034" w14:textId="77777777" w:rsidR="004E448D" w:rsidRPr="00A42432" w:rsidRDefault="004E448D" w:rsidP="004E448D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4243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14968E8C" w14:textId="77777777" w:rsidR="004E448D" w:rsidRPr="002A59DE" w:rsidRDefault="004E448D" w:rsidP="004E448D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E75AA9" w14:textId="77777777" w:rsidR="004E448D" w:rsidRPr="002A59DE" w:rsidRDefault="004E448D" w:rsidP="004E44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59DE">
        <w:rPr>
          <w:rFonts w:ascii="Times New Roman" w:eastAsia="Calibri" w:hAnsi="Times New Roman" w:cs="Times New Roman"/>
          <w:b/>
          <w:sz w:val="26"/>
          <w:szCs w:val="26"/>
        </w:rPr>
        <w:t>Pedagoga darba pašvērtējums</w:t>
      </w:r>
    </w:p>
    <w:p w14:paraId="3C8E0260" w14:textId="77777777" w:rsidR="004E448D" w:rsidRPr="002A59DE" w:rsidRDefault="004E448D" w:rsidP="004E448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59DE">
        <w:rPr>
          <w:rFonts w:ascii="Times New Roman" w:eastAsia="Calibri" w:hAnsi="Times New Roman" w:cs="Times New Roman"/>
        </w:rPr>
        <w:t>(Interešu izglītības programmas)</w:t>
      </w:r>
    </w:p>
    <w:p w14:paraId="2EFDF5D1" w14:textId="77777777" w:rsidR="004E448D" w:rsidRPr="002A59DE" w:rsidRDefault="004E448D" w:rsidP="004E448D">
      <w:pPr>
        <w:tabs>
          <w:tab w:val="left" w:pos="4536"/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CC1DB4" w14:textId="77777777" w:rsidR="004E448D" w:rsidRPr="002A59DE" w:rsidRDefault="004E448D" w:rsidP="004E448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 xml:space="preserve">Izglītības iestāde/-s, uz kuras/-u bāzes tiek realizēta interešu izglītības programma ….............................................................................................. </w:t>
      </w:r>
    </w:p>
    <w:p w14:paraId="349C66DF" w14:textId="77777777" w:rsidR="004E448D" w:rsidRPr="002A59DE" w:rsidRDefault="004E448D" w:rsidP="004E44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>Pedagoga vārds, uzvārds ….........................................................................................................................................................................................</w:t>
      </w:r>
    </w:p>
    <w:p w14:paraId="6F2342BD" w14:textId="77777777" w:rsidR="004E448D" w:rsidRPr="002A59DE" w:rsidRDefault="004E448D" w:rsidP="004E448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 xml:space="preserve">Kvalitātes pakāpe 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  <w:t>2.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  <w:t>3.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</w:p>
    <w:p w14:paraId="36C442AC" w14:textId="77777777" w:rsidR="004E448D" w:rsidRPr="002A59DE" w:rsidRDefault="004E448D" w:rsidP="004E448D">
      <w:pPr>
        <w:spacing w:after="0"/>
        <w:ind w:left="2840" w:firstLine="284"/>
        <w:rPr>
          <w:rFonts w:ascii="Times New Roman" w:eastAsia="Calibri" w:hAnsi="Times New Roman" w:cs="Times New Roman"/>
          <w:sz w:val="24"/>
          <w:szCs w:val="24"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>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>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></w:t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  <w:r w:rsidRPr="002A59DE">
        <w:rPr>
          <w:rFonts w:ascii="Times New Roman" w:eastAsia="Calibri" w:hAnsi="Times New Roman" w:cs="Times New Roman"/>
          <w:sz w:val="24"/>
          <w:szCs w:val="24"/>
        </w:rPr>
        <w:tab/>
      </w:r>
    </w:p>
    <w:p w14:paraId="223E9D9F" w14:textId="77777777" w:rsidR="004E448D" w:rsidRPr="002A59DE" w:rsidRDefault="004E448D" w:rsidP="004E448D">
      <w:pPr>
        <w:spacing w:after="0"/>
        <w:rPr>
          <w:rFonts w:ascii="Times New Roman" w:eastAsia="Calibri" w:hAnsi="Times New Roman" w:cs="Times New Roman"/>
          <w:b/>
          <w:i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>Novērtēšanas periods …...............................................................................................................................................................................................</w:t>
      </w:r>
    </w:p>
    <w:p w14:paraId="5731AE22" w14:textId="77777777" w:rsidR="004E448D" w:rsidRPr="002A59DE" w:rsidRDefault="004E448D" w:rsidP="004E448D">
      <w:pPr>
        <w:tabs>
          <w:tab w:val="left" w:pos="4536"/>
          <w:tab w:val="left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304"/>
        <w:gridCol w:w="41"/>
        <w:gridCol w:w="318"/>
        <w:gridCol w:w="519"/>
        <w:gridCol w:w="42"/>
        <w:gridCol w:w="119"/>
        <w:gridCol w:w="7"/>
        <w:gridCol w:w="223"/>
        <w:gridCol w:w="591"/>
        <w:gridCol w:w="190"/>
        <w:gridCol w:w="97"/>
        <w:gridCol w:w="716"/>
        <w:gridCol w:w="192"/>
        <w:gridCol w:w="926"/>
        <w:gridCol w:w="184"/>
        <w:gridCol w:w="19"/>
        <w:gridCol w:w="550"/>
        <w:gridCol w:w="58"/>
        <w:gridCol w:w="627"/>
        <w:gridCol w:w="67"/>
        <w:gridCol w:w="835"/>
        <w:gridCol w:w="28"/>
      </w:tblGrid>
      <w:tr w:rsidR="004E448D" w:rsidRPr="002A59DE" w14:paraId="117DE025" w14:textId="77777777" w:rsidTr="004E448D">
        <w:trPr>
          <w:gridAfter w:val="1"/>
          <w:wAfter w:w="25" w:type="dxa"/>
          <w:trHeight w:val="631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7F2323C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Novērtēšanas virziens – pedagoģiskā procesa plānošana, vadīšana un pedagoga darbības rezultātu </w:t>
            </w:r>
            <w:proofErr w:type="spellStart"/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izvērtējums</w:t>
            </w:r>
            <w:proofErr w:type="spellEnd"/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(pedagoģiskā procesa efektivitāte, mērķtiecīgums, rezultāts)</w:t>
            </w:r>
          </w:p>
        </w:tc>
      </w:tr>
      <w:tr w:rsidR="004E448D" w:rsidRPr="002A59DE" w14:paraId="73A347BA" w14:textId="77777777" w:rsidTr="004E448D">
        <w:trPr>
          <w:gridAfter w:val="1"/>
          <w:wAfter w:w="25" w:type="dxa"/>
          <w:trHeight w:val="315"/>
        </w:trPr>
        <w:tc>
          <w:tcPr>
            <w:tcW w:w="13397" w:type="dxa"/>
            <w:gridSpan w:val="22"/>
            <w:shd w:val="clear" w:color="auto" w:fill="auto"/>
          </w:tcPr>
          <w:p w14:paraId="250CB5B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Mācību procesa organizēšana mācību stundās un pedagoga darbības rezultātu izvērtēšana </w:t>
            </w:r>
          </w:p>
        </w:tc>
      </w:tr>
      <w:tr w:rsidR="004E448D" w:rsidRPr="002A59DE" w14:paraId="052F8604" w14:textId="77777777" w:rsidTr="004E448D">
        <w:trPr>
          <w:gridAfter w:val="1"/>
          <w:wAfter w:w="25" w:type="dxa"/>
          <w:trHeight w:val="946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5A039125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Izvirzīto uzdevumu īstenojums un darbības analīze (īsi, konkrēti)</w:t>
            </w:r>
          </w:p>
          <w:p w14:paraId="55E42BE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5399A" w14:textId="77777777" w:rsidR="004E448D" w:rsidRPr="002A59DE" w:rsidRDefault="004E448D" w:rsidP="00A77871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0BB87DE1" w14:textId="77777777" w:rsidTr="004E448D">
        <w:trPr>
          <w:trHeight w:val="308"/>
        </w:trPr>
        <w:tc>
          <w:tcPr>
            <w:tcW w:w="6772" w:type="dxa"/>
            <w:tcBorders>
              <w:top w:val="nil"/>
            </w:tcBorders>
            <w:shd w:val="clear" w:color="auto" w:fill="auto"/>
          </w:tcPr>
          <w:p w14:paraId="0B34FC5B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Atzīmējiet ar “x” atbilstošo!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C1EBA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Jā</w:t>
            </w:r>
          </w:p>
          <w:p w14:paraId="4C7B23A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B14061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Daļēji</w:t>
            </w:r>
          </w:p>
          <w:p w14:paraId="3A3AE90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0A029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Nē </w:t>
            </w:r>
          </w:p>
          <w:p w14:paraId="78112C6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419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5E20A78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Piezīmes</w:t>
            </w:r>
          </w:p>
        </w:tc>
      </w:tr>
      <w:tr w:rsidR="004E448D" w:rsidRPr="002A59DE" w14:paraId="0B874F3E" w14:textId="77777777" w:rsidTr="004E448D">
        <w:trPr>
          <w:trHeight w:val="308"/>
        </w:trPr>
        <w:tc>
          <w:tcPr>
            <w:tcW w:w="6772" w:type="dxa"/>
            <w:shd w:val="clear" w:color="auto" w:fill="auto"/>
          </w:tcPr>
          <w:p w14:paraId="3FC1E3E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Mācību stundu mērķu/sasniedzamā rezultāta un uzdevumu skaidrība</w:t>
            </w:r>
          </w:p>
        </w:tc>
        <w:tc>
          <w:tcPr>
            <w:tcW w:w="663" w:type="dxa"/>
            <w:gridSpan w:val="3"/>
            <w:shd w:val="clear" w:color="auto" w:fill="auto"/>
          </w:tcPr>
          <w:p w14:paraId="0C4FD8A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shd w:val="clear" w:color="auto" w:fill="auto"/>
          </w:tcPr>
          <w:p w14:paraId="6E363A3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14:paraId="3163D30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1"/>
            <w:shd w:val="clear" w:color="auto" w:fill="auto"/>
          </w:tcPr>
          <w:p w14:paraId="5DA484C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102C749C" w14:textId="77777777" w:rsidTr="004E448D">
        <w:trPr>
          <w:trHeight w:val="308"/>
        </w:trPr>
        <w:tc>
          <w:tcPr>
            <w:tcW w:w="6772" w:type="dxa"/>
            <w:shd w:val="clear" w:color="auto" w:fill="auto"/>
          </w:tcPr>
          <w:p w14:paraId="60F7BBCA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Izglītības procesam atbilstošas un uz rezultātu motivējošas vides nodrošināšana</w:t>
            </w:r>
          </w:p>
        </w:tc>
        <w:tc>
          <w:tcPr>
            <w:tcW w:w="663" w:type="dxa"/>
            <w:gridSpan w:val="3"/>
            <w:shd w:val="clear" w:color="auto" w:fill="auto"/>
          </w:tcPr>
          <w:p w14:paraId="1AEC0C0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shd w:val="clear" w:color="auto" w:fill="auto"/>
          </w:tcPr>
          <w:p w14:paraId="6C97162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14:paraId="7B38CDCC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1"/>
            <w:shd w:val="clear" w:color="auto" w:fill="auto"/>
          </w:tcPr>
          <w:p w14:paraId="4D3BF4D5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3410E631" w14:textId="77777777" w:rsidTr="004E448D">
        <w:trPr>
          <w:trHeight w:val="308"/>
        </w:trPr>
        <w:tc>
          <w:tcPr>
            <w:tcW w:w="6772" w:type="dxa"/>
            <w:shd w:val="clear" w:color="auto" w:fill="auto"/>
          </w:tcPr>
          <w:p w14:paraId="1482475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Diferencētas/ individuālas pieejas nodrošināšana</w:t>
            </w:r>
          </w:p>
        </w:tc>
        <w:tc>
          <w:tcPr>
            <w:tcW w:w="663" w:type="dxa"/>
            <w:gridSpan w:val="3"/>
            <w:shd w:val="clear" w:color="auto" w:fill="auto"/>
          </w:tcPr>
          <w:p w14:paraId="64F8613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shd w:val="clear" w:color="auto" w:fill="auto"/>
          </w:tcPr>
          <w:p w14:paraId="27B6A88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14:paraId="256B9D8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1"/>
            <w:shd w:val="clear" w:color="auto" w:fill="auto"/>
          </w:tcPr>
          <w:p w14:paraId="2C8637A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4F139E3F" w14:textId="77777777" w:rsidTr="004E448D">
        <w:trPr>
          <w:trHeight w:val="308"/>
        </w:trPr>
        <w:tc>
          <w:tcPr>
            <w:tcW w:w="6772" w:type="dxa"/>
            <w:shd w:val="clear" w:color="auto" w:fill="auto"/>
          </w:tcPr>
          <w:p w14:paraId="075BC35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Mācību metožu, darba organizācijas formu un mācību materiālu atbilstība sasniedzamajam rezultātam</w:t>
            </w:r>
          </w:p>
        </w:tc>
        <w:tc>
          <w:tcPr>
            <w:tcW w:w="663" w:type="dxa"/>
            <w:gridSpan w:val="3"/>
            <w:shd w:val="clear" w:color="auto" w:fill="auto"/>
          </w:tcPr>
          <w:p w14:paraId="6660A1E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shd w:val="clear" w:color="auto" w:fill="auto"/>
          </w:tcPr>
          <w:p w14:paraId="24305D4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shd w:val="clear" w:color="auto" w:fill="auto"/>
          </w:tcPr>
          <w:p w14:paraId="6E7773BC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1"/>
            <w:shd w:val="clear" w:color="auto" w:fill="auto"/>
          </w:tcPr>
          <w:p w14:paraId="779FF8A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49D38582" w14:textId="77777777" w:rsidTr="004E448D">
        <w:trPr>
          <w:trHeight w:val="308"/>
        </w:trPr>
        <w:tc>
          <w:tcPr>
            <w:tcW w:w="6772" w:type="dxa"/>
            <w:tcBorders>
              <w:bottom w:val="single" w:sz="4" w:space="0" w:color="auto"/>
            </w:tcBorders>
            <w:shd w:val="clear" w:color="auto" w:fill="auto"/>
          </w:tcPr>
          <w:p w14:paraId="3EAAC6E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Izglītojamo darbības rezultātu analīze, atgriezeniskā saite</w:t>
            </w: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9D7AF6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83108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1EBB4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50271C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6BC251E2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2B5982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  <w:p w14:paraId="1B9A03E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48D8E" w14:textId="77777777" w:rsidR="004E448D" w:rsidRPr="002A59DE" w:rsidRDefault="004E448D" w:rsidP="00A77871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77C38" w14:textId="77777777" w:rsidR="004E448D" w:rsidRPr="002A59DE" w:rsidRDefault="004E448D" w:rsidP="00A77871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53F1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7505B02D" w14:textId="77777777" w:rsidTr="004E448D">
        <w:trPr>
          <w:gridAfter w:val="1"/>
          <w:wAfter w:w="27" w:type="dxa"/>
          <w:trHeight w:val="315"/>
        </w:trPr>
        <w:tc>
          <w:tcPr>
            <w:tcW w:w="1105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8CC46F6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(vidējais no punktu summas, matemātiski noapaļojot,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CB0895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15255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545E24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422E7CE3" w14:textId="77777777" w:rsidTr="004E448D">
        <w:trPr>
          <w:gridAfter w:val="1"/>
          <w:wAfter w:w="25" w:type="dxa"/>
          <w:trHeight w:val="315"/>
        </w:trPr>
        <w:tc>
          <w:tcPr>
            <w:tcW w:w="13397" w:type="dxa"/>
            <w:gridSpan w:val="22"/>
            <w:shd w:val="clear" w:color="auto" w:fill="auto"/>
          </w:tcPr>
          <w:p w14:paraId="7644A302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Audzināšanas darbības organizēšana izglītības iestādē un ārpus tās, rezultātu izvērtēšana </w:t>
            </w:r>
          </w:p>
        </w:tc>
      </w:tr>
      <w:tr w:rsidR="004E448D" w:rsidRPr="002A59DE" w14:paraId="38600185" w14:textId="77777777" w:rsidTr="004E448D">
        <w:trPr>
          <w:gridAfter w:val="1"/>
          <w:wAfter w:w="25" w:type="dxa"/>
          <w:trHeight w:val="946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0C79DF5E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3A7AD6E4" w14:textId="77777777" w:rsidR="004E448D" w:rsidRPr="002A59DE" w:rsidRDefault="004E448D" w:rsidP="00A77871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92B615" w14:textId="77777777" w:rsidR="004E448D" w:rsidRPr="002A59DE" w:rsidRDefault="004E448D" w:rsidP="00A77871">
            <w:pPr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48D" w:rsidRPr="002A59DE" w14:paraId="36FCFEE0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5627268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</w:tc>
      </w:tr>
      <w:tr w:rsidR="004E448D" w:rsidRPr="002A59DE" w14:paraId="3913ABEF" w14:textId="77777777" w:rsidTr="004E448D">
        <w:trPr>
          <w:gridAfter w:val="1"/>
          <w:wAfter w:w="27" w:type="dxa"/>
          <w:trHeight w:val="315"/>
        </w:trPr>
        <w:tc>
          <w:tcPr>
            <w:tcW w:w="11057" w:type="dxa"/>
            <w:gridSpan w:val="15"/>
            <w:tcBorders>
              <w:top w:val="nil"/>
            </w:tcBorders>
            <w:shd w:val="clear" w:color="auto" w:fill="auto"/>
          </w:tcPr>
          <w:p w14:paraId="22CAB350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(“jā” – 2 punkti, “daļēji” – 1 punkts, “nē” – 0 punktu,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4DD908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8BE0FF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F436F5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1D730AF2" w14:textId="77777777" w:rsidTr="004E448D">
        <w:trPr>
          <w:gridAfter w:val="1"/>
          <w:wAfter w:w="25" w:type="dxa"/>
          <w:trHeight w:val="270"/>
        </w:trPr>
        <w:tc>
          <w:tcPr>
            <w:tcW w:w="13397" w:type="dxa"/>
            <w:gridSpan w:val="22"/>
            <w:shd w:val="clear" w:color="auto" w:fill="auto"/>
          </w:tcPr>
          <w:p w14:paraId="42B7BA4E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/>
                <w:sz w:val="24"/>
                <w:szCs w:val="24"/>
              </w:rPr>
              <w:t>2. Pedagoga ieguldījums izglītojamo individuālo spēju attīstībā un iespēju izmantošana izglītojamo vajadzību nodrošināšanā</w:t>
            </w:r>
          </w:p>
        </w:tc>
      </w:tr>
      <w:tr w:rsidR="004E448D" w:rsidRPr="002A59DE" w14:paraId="4452C25A" w14:textId="77777777" w:rsidTr="004E448D">
        <w:trPr>
          <w:gridAfter w:val="1"/>
          <w:wAfter w:w="25" w:type="dxa"/>
          <w:trHeight w:val="270"/>
        </w:trPr>
        <w:tc>
          <w:tcPr>
            <w:tcW w:w="13397" w:type="dxa"/>
            <w:gridSpan w:val="22"/>
            <w:shd w:val="clear" w:color="auto" w:fill="auto"/>
          </w:tcPr>
          <w:p w14:paraId="617799C3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sz w:val="24"/>
                <w:szCs w:val="24"/>
              </w:rPr>
              <w:t>2.1. Individuālais darbs ar izglītojamo</w:t>
            </w:r>
          </w:p>
        </w:tc>
      </w:tr>
      <w:tr w:rsidR="004E448D" w:rsidRPr="002A59DE" w14:paraId="0D48D90D" w14:textId="77777777" w:rsidTr="004E448D">
        <w:trPr>
          <w:gridAfter w:val="1"/>
          <w:wAfter w:w="25" w:type="dxa"/>
          <w:trHeight w:val="1652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35F6E1D8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sz w:val="24"/>
                <w:szCs w:val="24"/>
              </w:rPr>
              <w:t xml:space="preserve">Novērtēšanas periodā izvirzītie uzdevumi </w:t>
            </w:r>
          </w:p>
          <w:p w14:paraId="5B42EB91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FA2F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B51D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257E03C9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FF5F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1415585" w14:textId="77777777" w:rsidTr="004E448D">
        <w:trPr>
          <w:trHeight w:val="585"/>
        </w:trPr>
        <w:tc>
          <w:tcPr>
            <w:tcW w:w="7076" w:type="dxa"/>
            <w:gridSpan w:val="2"/>
            <w:tcBorders>
              <w:top w:val="nil"/>
            </w:tcBorders>
            <w:shd w:val="clear" w:color="auto" w:fill="auto"/>
          </w:tcPr>
          <w:p w14:paraId="3EBB6CD0" w14:textId="77777777" w:rsidR="004E448D" w:rsidRPr="002A59DE" w:rsidRDefault="004E448D" w:rsidP="00A778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Atzīmējiet ar “x” atbilstošo!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4A3E08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Jā</w:t>
            </w:r>
          </w:p>
          <w:p w14:paraId="363A83E9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2" w:type="dxa"/>
            <w:gridSpan w:val="5"/>
            <w:shd w:val="clear" w:color="auto" w:fill="auto"/>
          </w:tcPr>
          <w:p w14:paraId="7DE354A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Daļēji</w:t>
            </w:r>
          </w:p>
          <w:p w14:paraId="1533E17E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3" w:type="dxa"/>
            <w:gridSpan w:val="3"/>
            <w:shd w:val="clear" w:color="auto" w:fill="auto"/>
          </w:tcPr>
          <w:p w14:paraId="025E494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Nē </w:t>
            </w:r>
          </w:p>
          <w:p w14:paraId="762D4270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3481" w:type="dxa"/>
            <w:gridSpan w:val="10"/>
            <w:shd w:val="clear" w:color="auto" w:fill="auto"/>
          </w:tcPr>
          <w:p w14:paraId="415ABE3F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Piezīmes</w:t>
            </w:r>
          </w:p>
        </w:tc>
      </w:tr>
      <w:tr w:rsidR="004E448D" w:rsidRPr="002A59DE" w14:paraId="1A9D144C" w14:textId="77777777" w:rsidTr="004E448D">
        <w:trPr>
          <w:trHeight w:val="144"/>
        </w:trPr>
        <w:tc>
          <w:tcPr>
            <w:tcW w:w="7076" w:type="dxa"/>
            <w:gridSpan w:val="2"/>
            <w:shd w:val="clear" w:color="auto" w:fill="auto"/>
          </w:tcPr>
          <w:p w14:paraId="527AB8F7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Ārpus nodarbībām organizēta konsultēšana kā individuālā atbalsta forma</w:t>
            </w:r>
          </w:p>
        </w:tc>
        <w:tc>
          <w:tcPr>
            <w:tcW w:w="878" w:type="dxa"/>
            <w:gridSpan w:val="3"/>
            <w:shd w:val="clear" w:color="auto" w:fill="auto"/>
          </w:tcPr>
          <w:p w14:paraId="4916B9EA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shd w:val="clear" w:color="auto" w:fill="auto"/>
          </w:tcPr>
          <w:p w14:paraId="07E72C37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4A97E42A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shd w:val="clear" w:color="auto" w:fill="auto"/>
          </w:tcPr>
          <w:p w14:paraId="40190336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739F8413" w14:textId="77777777" w:rsidTr="004E448D">
        <w:trPr>
          <w:trHeight w:val="144"/>
        </w:trPr>
        <w:tc>
          <w:tcPr>
            <w:tcW w:w="7076" w:type="dxa"/>
            <w:gridSpan w:val="2"/>
            <w:shd w:val="clear" w:color="auto" w:fill="auto"/>
          </w:tcPr>
          <w:p w14:paraId="17206DBF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Cs/>
                <w:sz w:val="24"/>
                <w:szCs w:val="24"/>
              </w:rPr>
              <w:t>Darbs ar talantīgajiem izglītojamiem</w:t>
            </w:r>
          </w:p>
        </w:tc>
        <w:tc>
          <w:tcPr>
            <w:tcW w:w="878" w:type="dxa"/>
            <w:gridSpan w:val="3"/>
            <w:shd w:val="clear" w:color="auto" w:fill="auto"/>
          </w:tcPr>
          <w:p w14:paraId="521EEC76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shd w:val="clear" w:color="auto" w:fill="auto"/>
          </w:tcPr>
          <w:p w14:paraId="07624DED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61543584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shd w:val="clear" w:color="auto" w:fill="auto"/>
          </w:tcPr>
          <w:p w14:paraId="76960089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740EB1CE" w14:textId="77777777" w:rsidTr="004E448D">
        <w:trPr>
          <w:trHeight w:val="144"/>
        </w:trPr>
        <w:tc>
          <w:tcPr>
            <w:tcW w:w="7076" w:type="dxa"/>
            <w:gridSpan w:val="2"/>
            <w:shd w:val="clear" w:color="auto" w:fill="auto"/>
          </w:tcPr>
          <w:p w14:paraId="499AB3EE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Cs/>
                <w:sz w:val="24"/>
                <w:szCs w:val="24"/>
              </w:rPr>
              <w:t>Izglītojamo motivēšana piedalīties aktivitātēs</w:t>
            </w:r>
          </w:p>
        </w:tc>
        <w:tc>
          <w:tcPr>
            <w:tcW w:w="878" w:type="dxa"/>
            <w:gridSpan w:val="3"/>
            <w:shd w:val="clear" w:color="auto" w:fill="auto"/>
          </w:tcPr>
          <w:p w14:paraId="4EF58202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shd w:val="clear" w:color="auto" w:fill="auto"/>
          </w:tcPr>
          <w:p w14:paraId="3B896AAE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shd w:val="clear" w:color="auto" w:fill="auto"/>
          </w:tcPr>
          <w:p w14:paraId="21CE7AE4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10"/>
            <w:shd w:val="clear" w:color="auto" w:fill="auto"/>
          </w:tcPr>
          <w:p w14:paraId="094D42F7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1540D07E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shd w:val="clear" w:color="auto" w:fill="auto"/>
          </w:tcPr>
          <w:p w14:paraId="72C80EE3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01FC2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Cs/>
                <w:sz w:val="24"/>
                <w:szCs w:val="24"/>
              </w:rPr>
              <w:t>Izglītojamo gatavošana konkursiem, skatēm, sacensībām un izglītojamo sasniegumi tajos</w:t>
            </w:r>
          </w:p>
          <w:p w14:paraId="39FF5B13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5BCA6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F07E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33D3292B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shd w:val="clear" w:color="auto" w:fill="auto"/>
          </w:tcPr>
          <w:p w14:paraId="728B2685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bCs/>
                <w:sz w:val="24"/>
                <w:szCs w:val="24"/>
              </w:rPr>
              <w:t>Atbalsts izglītojamiem ar speciālām vajadzībām</w:t>
            </w:r>
          </w:p>
          <w:p w14:paraId="5F51B7B9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21457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2B7E1457" w14:textId="77777777" w:rsidTr="004E448D">
        <w:trPr>
          <w:gridAfter w:val="1"/>
          <w:wAfter w:w="25" w:type="dxa"/>
          <w:trHeight w:val="851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46DF2F1C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32DD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hAnsi="Times New Roman" w:cs="Times New Roman"/>
                <w:sz w:val="24"/>
                <w:szCs w:val="24"/>
              </w:rPr>
              <w:t xml:space="preserve">Uzdevumi turpmākajai darbībai </w:t>
            </w:r>
          </w:p>
          <w:p w14:paraId="76EF457D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BA54" w14:textId="77777777" w:rsidR="004E448D" w:rsidRPr="002A59DE" w:rsidRDefault="004E448D" w:rsidP="00A7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3F77B0DF" w14:textId="77777777" w:rsidTr="004E448D">
        <w:trPr>
          <w:gridAfter w:val="1"/>
          <w:wAfter w:w="26" w:type="dxa"/>
          <w:trHeight w:val="144"/>
        </w:trPr>
        <w:tc>
          <w:tcPr>
            <w:tcW w:w="11241" w:type="dxa"/>
            <w:gridSpan w:val="16"/>
            <w:tcBorders>
              <w:top w:val="nil"/>
            </w:tcBorders>
            <w:shd w:val="clear" w:color="auto" w:fill="auto"/>
          </w:tcPr>
          <w:p w14:paraId="1EDF0FB2" w14:textId="77777777" w:rsidR="004E448D" w:rsidRPr="002A59DE" w:rsidRDefault="004E448D" w:rsidP="00A778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(vidējais no punktu summas, matemātiski noapaļojot, atzīmējiet atbilstošo! ) </w:t>
            </w:r>
          </w:p>
        </w:tc>
        <w:tc>
          <w:tcPr>
            <w:tcW w:w="627" w:type="dxa"/>
            <w:gridSpan w:val="3"/>
            <w:shd w:val="clear" w:color="auto" w:fill="auto"/>
          </w:tcPr>
          <w:p w14:paraId="6E69DB14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6E06900A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0CD0C08E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5B78FB4E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DC93812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Novērtēšanas virziens – pedagoga ieguldījums izglītības iestādes attīstībā</w:t>
            </w:r>
          </w:p>
        </w:tc>
      </w:tr>
      <w:tr w:rsidR="004E448D" w:rsidRPr="002A59DE" w14:paraId="01E7EC74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shd w:val="clear" w:color="auto" w:fill="auto"/>
          </w:tcPr>
          <w:p w14:paraId="4B4DC76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3.1. Līdzdalība pedagoģiskās padomes un izglītības iestādes metodiskajā darbā</w:t>
            </w:r>
          </w:p>
        </w:tc>
      </w:tr>
      <w:tr w:rsidR="004E448D" w:rsidRPr="002A59DE" w14:paraId="791BC6BC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3966C16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Izvirzīto uzdevumu īstenojums un darbības analīze</w:t>
            </w:r>
          </w:p>
          <w:p w14:paraId="36178802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C9868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Novērtēšanas periodā izteiktie </w:t>
            </w: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priekšlikumi izglītības iestādes darbības uzlabošanai (nosaukti konkrēti fakti)</w:t>
            </w:r>
          </w:p>
          <w:p w14:paraId="313B9030" w14:textId="77777777" w:rsidR="004E448D" w:rsidRPr="002A59DE" w:rsidRDefault="004E448D" w:rsidP="00A77871">
            <w:pPr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17476B" w14:textId="77777777" w:rsidR="004E448D" w:rsidRPr="002A59DE" w:rsidRDefault="004E448D" w:rsidP="00A77871">
            <w:pPr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48D" w:rsidRPr="002A59DE" w14:paraId="4DDCFD54" w14:textId="77777777" w:rsidTr="004E448D">
        <w:trPr>
          <w:gridAfter w:val="1"/>
          <w:wAfter w:w="27" w:type="dxa"/>
          <w:trHeight w:val="144"/>
        </w:trPr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40598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Atzīmējiet ar “x” atbilstošo!</w:t>
            </w:r>
          </w:p>
        </w:tc>
        <w:tc>
          <w:tcPr>
            <w:tcW w:w="1011" w:type="dxa"/>
            <w:gridSpan w:val="4"/>
          </w:tcPr>
          <w:p w14:paraId="6477764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Jā</w:t>
            </w:r>
          </w:p>
          <w:p w14:paraId="560073E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5" w:type="dxa"/>
            <w:gridSpan w:val="3"/>
          </w:tcPr>
          <w:p w14:paraId="6A6A578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Daļēji</w:t>
            </w:r>
          </w:p>
          <w:p w14:paraId="0CACB94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29" w:type="dxa"/>
            <w:gridSpan w:val="3"/>
          </w:tcPr>
          <w:p w14:paraId="594B929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Nē </w:t>
            </w:r>
          </w:p>
          <w:p w14:paraId="434433A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2135" w:type="dxa"/>
            <w:gridSpan w:val="5"/>
          </w:tcPr>
          <w:p w14:paraId="2A7E645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Piezīmes</w:t>
            </w:r>
          </w:p>
        </w:tc>
      </w:tr>
      <w:tr w:rsidR="004E448D" w:rsidRPr="002A59DE" w14:paraId="1AAD6A4D" w14:textId="77777777" w:rsidTr="004E448D">
        <w:trPr>
          <w:gridAfter w:val="1"/>
          <w:wAfter w:w="27" w:type="dxa"/>
          <w:trHeight w:val="144"/>
        </w:trPr>
        <w:tc>
          <w:tcPr>
            <w:tcW w:w="811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1EF6C8A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Piedalīšanās pedagoģiskās padomes sēdēs</w:t>
            </w:r>
          </w:p>
        </w:tc>
        <w:tc>
          <w:tcPr>
            <w:tcW w:w="1011" w:type="dxa"/>
            <w:gridSpan w:val="4"/>
          </w:tcPr>
          <w:p w14:paraId="4923A89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7808C85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03FA464A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33673D7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45F61FB9" w14:textId="77777777" w:rsidTr="004E448D">
        <w:trPr>
          <w:gridAfter w:val="1"/>
          <w:wAfter w:w="27" w:type="dxa"/>
          <w:trHeight w:val="144"/>
        </w:trPr>
        <w:tc>
          <w:tcPr>
            <w:tcW w:w="8115" w:type="dxa"/>
            <w:gridSpan w:val="7"/>
            <w:tcBorders>
              <w:bottom w:val="nil"/>
            </w:tcBorders>
            <w:shd w:val="clear" w:color="auto" w:fill="auto"/>
          </w:tcPr>
          <w:p w14:paraId="09D3D9A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Iesaistīšanās izglītības iestādes plānoto pasākumu īstenošanā</w:t>
            </w:r>
          </w:p>
        </w:tc>
        <w:tc>
          <w:tcPr>
            <w:tcW w:w="1011" w:type="dxa"/>
            <w:gridSpan w:val="4"/>
          </w:tcPr>
          <w:p w14:paraId="1F52833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3B7F8AE6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270077D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580153B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4D368504" w14:textId="77777777" w:rsidTr="004E448D">
        <w:trPr>
          <w:gridAfter w:val="1"/>
          <w:wAfter w:w="27" w:type="dxa"/>
          <w:trHeight w:val="144"/>
        </w:trPr>
        <w:tc>
          <w:tcPr>
            <w:tcW w:w="8115" w:type="dxa"/>
            <w:gridSpan w:val="7"/>
            <w:shd w:val="clear" w:color="auto" w:fill="auto"/>
          </w:tcPr>
          <w:p w14:paraId="0E2BE08A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Atskaišu nodošana</w:t>
            </w:r>
          </w:p>
        </w:tc>
        <w:tc>
          <w:tcPr>
            <w:tcW w:w="1011" w:type="dxa"/>
            <w:gridSpan w:val="4"/>
          </w:tcPr>
          <w:p w14:paraId="4451C9E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10BC60FE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25E1A639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5CB2AA2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05302DAC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3F99C50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  <w:p w14:paraId="092901A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1C3D2DDE" w14:textId="77777777" w:rsidTr="004E448D">
        <w:trPr>
          <w:gridAfter w:val="1"/>
          <w:wAfter w:w="27" w:type="dxa"/>
          <w:trHeight w:val="144"/>
        </w:trPr>
        <w:tc>
          <w:tcPr>
            <w:tcW w:w="11057" w:type="dxa"/>
            <w:gridSpan w:val="15"/>
            <w:tcBorders>
              <w:top w:val="nil"/>
            </w:tcBorders>
            <w:shd w:val="clear" w:color="auto" w:fill="auto"/>
          </w:tcPr>
          <w:p w14:paraId="2454CB18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(vidējais no punktu summas, matemātiski noapaļojot, atzīmējiet atbilstošo! 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00269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4D65F8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F1AA51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38151BF1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7215597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Pr="002A5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Darba vides pilnveide</w:t>
            </w:r>
          </w:p>
        </w:tc>
      </w:tr>
      <w:tr w:rsidR="004E448D" w:rsidRPr="002A59DE" w14:paraId="2C121CE3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1CDDC8F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Novērtēšanas periodā izvirzītie uzdevumi </w:t>
            </w:r>
          </w:p>
          <w:p w14:paraId="0372779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335A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4E0EE272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6AE9B5F8" w14:textId="77777777" w:rsidTr="004E448D">
        <w:trPr>
          <w:gridAfter w:val="1"/>
          <w:wAfter w:w="27" w:type="dxa"/>
          <w:trHeight w:val="346"/>
        </w:trPr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AF267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Atzīmējiet ar “x” atbilstošo!</w:t>
            </w:r>
          </w:p>
        </w:tc>
        <w:tc>
          <w:tcPr>
            <w:tcW w:w="1130" w:type="dxa"/>
            <w:gridSpan w:val="5"/>
          </w:tcPr>
          <w:p w14:paraId="49622D4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Jā</w:t>
            </w:r>
          </w:p>
          <w:p w14:paraId="566F46F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5" w:type="dxa"/>
            <w:gridSpan w:val="3"/>
          </w:tcPr>
          <w:p w14:paraId="06036E72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Daļēji</w:t>
            </w:r>
          </w:p>
          <w:p w14:paraId="4CB0BBA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29" w:type="dxa"/>
            <w:gridSpan w:val="3"/>
          </w:tcPr>
          <w:p w14:paraId="331C681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Nē </w:t>
            </w:r>
          </w:p>
          <w:p w14:paraId="63D0F89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2135" w:type="dxa"/>
            <w:gridSpan w:val="5"/>
          </w:tcPr>
          <w:p w14:paraId="62DD9D55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Piezīmes</w:t>
            </w:r>
          </w:p>
        </w:tc>
      </w:tr>
      <w:tr w:rsidR="004E448D" w:rsidRPr="002A59DE" w14:paraId="3741BA3D" w14:textId="77777777" w:rsidTr="004E448D">
        <w:trPr>
          <w:gridAfter w:val="1"/>
          <w:wAfter w:w="27" w:type="dxa"/>
          <w:trHeight w:val="346"/>
        </w:trPr>
        <w:tc>
          <w:tcPr>
            <w:tcW w:w="79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6E11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vides labiekārtošana panākta ar mērķtiecīgu iniciatīvu</w:t>
            </w:r>
          </w:p>
        </w:tc>
        <w:tc>
          <w:tcPr>
            <w:tcW w:w="1130" w:type="dxa"/>
            <w:gridSpan w:val="5"/>
          </w:tcPr>
          <w:p w14:paraId="7426A5F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09B9064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1A33028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31F5A182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A48FAFD" w14:textId="77777777" w:rsidTr="004E448D">
        <w:trPr>
          <w:gridAfter w:val="1"/>
          <w:wAfter w:w="27" w:type="dxa"/>
          <w:trHeight w:val="346"/>
        </w:trPr>
        <w:tc>
          <w:tcPr>
            <w:tcW w:w="7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9290F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Darba vide ir sakārtota, estētiska un droša</w:t>
            </w:r>
          </w:p>
        </w:tc>
        <w:tc>
          <w:tcPr>
            <w:tcW w:w="1130" w:type="dxa"/>
            <w:gridSpan w:val="5"/>
          </w:tcPr>
          <w:p w14:paraId="64D07FF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2DCAFD8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5F6CFE1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735D3862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275D106" w14:textId="77777777" w:rsidTr="004E448D">
        <w:trPr>
          <w:gridAfter w:val="1"/>
          <w:wAfter w:w="27" w:type="dxa"/>
          <w:trHeight w:val="346"/>
        </w:trPr>
        <w:tc>
          <w:tcPr>
            <w:tcW w:w="79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D1B19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Izvirzītas prasības izglītojamiem darba vides sakārtošanā un saudzēšanā</w:t>
            </w:r>
          </w:p>
        </w:tc>
        <w:tc>
          <w:tcPr>
            <w:tcW w:w="1130" w:type="dxa"/>
            <w:gridSpan w:val="5"/>
          </w:tcPr>
          <w:p w14:paraId="5398085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0A83BFF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</w:tcPr>
          <w:p w14:paraId="7B67B3C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5"/>
          </w:tcPr>
          <w:p w14:paraId="5468C5B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4B12A26E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shd w:val="clear" w:color="auto" w:fill="auto"/>
          </w:tcPr>
          <w:p w14:paraId="0CE0C15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5677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Pedagoga personīgais ieguldījums sakoptas, estētiskas un drošas darba vides uzturēšanā izglītības iestādē</w:t>
            </w:r>
          </w:p>
          <w:p w14:paraId="3E3E2F2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46BA5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Pēc pedagoga ierosinājumiem veiktie uzlabojumi sakoptas, estētiskas un drošas darba vides uzturēšanā izglītības iestādē </w:t>
            </w:r>
          </w:p>
          <w:p w14:paraId="28C28FC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2C00B030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24EE2756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  <w:p w14:paraId="5F67CBC2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7BCF07E9" w14:textId="77777777" w:rsidTr="004E448D">
        <w:trPr>
          <w:gridAfter w:val="1"/>
          <w:wAfter w:w="27" w:type="dxa"/>
          <w:trHeight w:val="144"/>
        </w:trPr>
        <w:tc>
          <w:tcPr>
            <w:tcW w:w="11057" w:type="dxa"/>
            <w:gridSpan w:val="15"/>
            <w:tcBorders>
              <w:top w:val="nil"/>
            </w:tcBorders>
            <w:shd w:val="clear" w:color="auto" w:fill="auto"/>
          </w:tcPr>
          <w:p w14:paraId="3173EBB1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(vidējais no punktu summas, matemātiski noapaļojot, atzīmējiet atbilstošo! 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725BF5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2B395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2B4471D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5B572233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506F5D32" w14:textId="77777777" w:rsidR="004E448D" w:rsidRPr="002A59DE" w:rsidRDefault="004E448D" w:rsidP="00A77871">
            <w:pPr>
              <w:pStyle w:val="ListParagraph"/>
              <w:numPr>
                <w:ilvl w:val="1"/>
                <w:numId w:val="1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Profesionālās ētikas normu ievērošana (koleģialitātes, profesionalitātes, cieņas, smalkjūtības, taisnīguma)</w:t>
            </w:r>
          </w:p>
        </w:tc>
      </w:tr>
      <w:tr w:rsidR="004E448D" w:rsidRPr="002A59DE" w14:paraId="04F713D2" w14:textId="77777777" w:rsidTr="004E448D">
        <w:trPr>
          <w:gridAfter w:val="1"/>
          <w:wAfter w:w="25" w:type="dxa"/>
          <w:trHeight w:val="144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8C7F2F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Novērtēšanas periodā izvirzītie uzdevumi </w:t>
            </w:r>
          </w:p>
          <w:p w14:paraId="69C0D1E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1ABDE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636B1D6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6D7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F107FE8" w14:textId="77777777" w:rsidTr="004E448D">
        <w:trPr>
          <w:gridAfter w:val="1"/>
          <w:wAfter w:w="28" w:type="dxa"/>
          <w:trHeight w:val="631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C00043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Atzīmējiet ar x atbilstošo!</w:t>
            </w:r>
          </w:p>
        </w:tc>
        <w:tc>
          <w:tcPr>
            <w:tcW w:w="1005" w:type="dxa"/>
            <w:gridSpan w:val="5"/>
          </w:tcPr>
          <w:p w14:paraId="01D6BAD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Jā</w:t>
            </w:r>
          </w:p>
          <w:p w14:paraId="25C9D1C6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03" w:type="dxa"/>
            <w:gridSpan w:val="3"/>
          </w:tcPr>
          <w:p w14:paraId="4A81575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Daļēji</w:t>
            </w:r>
          </w:p>
          <w:p w14:paraId="5F00C79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05" w:type="dxa"/>
            <w:gridSpan w:val="3"/>
          </w:tcPr>
          <w:p w14:paraId="3BF52ED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Nē </w:t>
            </w:r>
          </w:p>
          <w:p w14:paraId="4813B3A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3264" w:type="dxa"/>
            <w:gridSpan w:val="8"/>
          </w:tcPr>
          <w:p w14:paraId="36E089B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Piezīmes</w:t>
            </w:r>
          </w:p>
        </w:tc>
      </w:tr>
      <w:tr w:rsidR="004E448D" w:rsidRPr="002A59DE" w14:paraId="51539375" w14:textId="77777777" w:rsidTr="004E448D">
        <w:trPr>
          <w:gridAfter w:val="1"/>
          <w:wAfter w:w="28" w:type="dxa"/>
          <w:trHeight w:val="315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07D13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Koleģialitāte</w:t>
            </w:r>
          </w:p>
        </w:tc>
        <w:tc>
          <w:tcPr>
            <w:tcW w:w="1005" w:type="dxa"/>
            <w:gridSpan w:val="5"/>
          </w:tcPr>
          <w:p w14:paraId="21F2982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14:paraId="72C2FFB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3DD894C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8"/>
          </w:tcPr>
          <w:p w14:paraId="38D1526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58FD20A" w14:textId="77777777" w:rsidTr="004E448D">
        <w:trPr>
          <w:gridAfter w:val="1"/>
          <w:wAfter w:w="28" w:type="dxa"/>
          <w:trHeight w:val="315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4CDF6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Profesionalitāte</w:t>
            </w:r>
          </w:p>
        </w:tc>
        <w:tc>
          <w:tcPr>
            <w:tcW w:w="1005" w:type="dxa"/>
            <w:gridSpan w:val="5"/>
          </w:tcPr>
          <w:p w14:paraId="3622209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14:paraId="564A36D2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782605EE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8"/>
          </w:tcPr>
          <w:p w14:paraId="65BE6E06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27A99881" w14:textId="77777777" w:rsidTr="004E448D">
        <w:trPr>
          <w:gridAfter w:val="1"/>
          <w:wAfter w:w="28" w:type="dxa"/>
          <w:trHeight w:val="315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79BF2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Prasme izvairīties no konfliktsituācijām un tās atrisināt pašam</w:t>
            </w:r>
          </w:p>
        </w:tc>
        <w:tc>
          <w:tcPr>
            <w:tcW w:w="1005" w:type="dxa"/>
            <w:gridSpan w:val="5"/>
          </w:tcPr>
          <w:p w14:paraId="1EA5DAE9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14:paraId="5BCBDD8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36FE8FC9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8"/>
          </w:tcPr>
          <w:p w14:paraId="5EDEE2A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067A54EA" w14:textId="77777777" w:rsidTr="004E448D">
        <w:trPr>
          <w:gridAfter w:val="1"/>
          <w:wAfter w:w="28" w:type="dxa"/>
          <w:trHeight w:val="315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4C480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Cieņa un smalkjūtība pret visiem</w:t>
            </w:r>
          </w:p>
        </w:tc>
        <w:tc>
          <w:tcPr>
            <w:tcW w:w="1005" w:type="dxa"/>
            <w:gridSpan w:val="5"/>
          </w:tcPr>
          <w:p w14:paraId="79752DF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14:paraId="1F70E6E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4957BA2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8"/>
          </w:tcPr>
          <w:p w14:paraId="458E7DBB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22E49C9B" w14:textId="77777777" w:rsidTr="004E448D">
        <w:trPr>
          <w:gridAfter w:val="1"/>
          <w:wAfter w:w="28" w:type="dxa"/>
          <w:trHeight w:val="300"/>
        </w:trPr>
        <w:tc>
          <w:tcPr>
            <w:tcW w:w="71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850A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Taisnīgums</w:t>
            </w:r>
          </w:p>
        </w:tc>
        <w:tc>
          <w:tcPr>
            <w:tcW w:w="1005" w:type="dxa"/>
            <w:gridSpan w:val="5"/>
          </w:tcPr>
          <w:p w14:paraId="25DAE0A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14:paraId="58E81850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14:paraId="5AF9AC1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8"/>
          </w:tcPr>
          <w:p w14:paraId="374D132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E448D" w:rsidRPr="002A59DE" w14:paraId="5FF90432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3758AD31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</w:tc>
      </w:tr>
      <w:tr w:rsidR="004E448D" w:rsidRPr="002A59DE" w14:paraId="161F2EC6" w14:textId="77777777" w:rsidTr="004E448D">
        <w:trPr>
          <w:gridAfter w:val="1"/>
          <w:wAfter w:w="27" w:type="dxa"/>
          <w:trHeight w:val="70"/>
        </w:trPr>
        <w:tc>
          <w:tcPr>
            <w:tcW w:w="11057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14:paraId="6F22D25F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(vidējais no punktu summas, matemātiski noapaļojot,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D690B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39F7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880B9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790648B5" w14:textId="77777777" w:rsidTr="004E448D">
        <w:trPr>
          <w:gridAfter w:val="1"/>
          <w:wAfter w:w="25" w:type="dxa"/>
          <w:trHeight w:val="315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552154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Novērtēšanas virziens – pedagoga sadarbība, pieredzes uzkrāšana un </w:t>
            </w:r>
            <w:proofErr w:type="spellStart"/>
            <w:r w:rsidRPr="002A59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pārnese</w:t>
            </w:r>
            <w:proofErr w:type="spellEnd"/>
          </w:p>
        </w:tc>
      </w:tr>
      <w:tr w:rsidR="004E448D" w:rsidRPr="002A59DE" w14:paraId="4FA0464D" w14:textId="77777777" w:rsidTr="004E448D">
        <w:trPr>
          <w:gridAfter w:val="1"/>
          <w:wAfter w:w="25" w:type="dxa"/>
          <w:trHeight w:val="315"/>
        </w:trPr>
        <w:tc>
          <w:tcPr>
            <w:tcW w:w="13397" w:type="dxa"/>
            <w:gridSpan w:val="22"/>
            <w:shd w:val="clear" w:color="auto" w:fill="auto"/>
          </w:tcPr>
          <w:p w14:paraId="01204FC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 </w:t>
            </w:r>
            <w:bookmarkStart w:id="0" w:name="_Hlk112159556"/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Līdzdalība interešu izglītības jomas metodiskajā darbā iestādē/novadā/valstī </w:t>
            </w:r>
            <w:bookmarkEnd w:id="0"/>
          </w:p>
        </w:tc>
      </w:tr>
      <w:tr w:rsidR="004E448D" w:rsidRPr="002A59DE" w14:paraId="622A612A" w14:textId="77777777" w:rsidTr="004E448D">
        <w:trPr>
          <w:gridAfter w:val="1"/>
          <w:wAfter w:w="25" w:type="dxa"/>
          <w:trHeight w:val="1262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52B5D1B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243C15D4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E3B83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Meistarklases/kursu vadīšana</w:t>
            </w:r>
          </w:p>
          <w:p w14:paraId="12DDCDBC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0526C218" w14:textId="77777777" w:rsidTr="004E448D">
        <w:trPr>
          <w:gridAfter w:val="1"/>
          <w:wAfter w:w="25" w:type="dxa"/>
          <w:trHeight w:val="781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0EDE671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</w:tc>
      </w:tr>
      <w:tr w:rsidR="004E448D" w:rsidRPr="002A59DE" w14:paraId="68AA3709" w14:textId="77777777" w:rsidTr="004E448D">
        <w:trPr>
          <w:gridAfter w:val="1"/>
          <w:wAfter w:w="27" w:type="dxa"/>
          <w:trHeight w:val="70"/>
        </w:trPr>
        <w:tc>
          <w:tcPr>
            <w:tcW w:w="11057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14:paraId="3AF0BE2E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(“jā” – 2 punkti, “daļēji” – 1 punkts, “nē” – 0 punktu,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CABA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2D1D5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8A4E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6CACB299" w14:textId="77777777" w:rsidTr="004E448D">
        <w:trPr>
          <w:gridAfter w:val="1"/>
          <w:wAfter w:w="25" w:type="dxa"/>
          <w:trHeight w:val="300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50E324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4.2. </w:t>
            </w:r>
            <w:bookmarkStart w:id="1" w:name="_Hlk112159589"/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Pedagoga profesionālā darbība </w:t>
            </w:r>
            <w:bookmarkEnd w:id="1"/>
          </w:p>
        </w:tc>
      </w:tr>
      <w:tr w:rsidR="004E448D" w:rsidRPr="002A59DE" w14:paraId="0D064195" w14:textId="77777777" w:rsidTr="004E448D">
        <w:trPr>
          <w:gridAfter w:val="1"/>
          <w:wAfter w:w="25" w:type="dxa"/>
          <w:trHeight w:val="1412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384C96B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Izvirzīto uzdevumu īstenojums un darbības analīze </w:t>
            </w:r>
          </w:p>
          <w:p w14:paraId="6D3F8D93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273418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Mācību un metodisko materiālu veidošana (pulciņa nodarbībām, individualizētam/diferencētam darbam</w:t>
            </w:r>
          </w:p>
        </w:tc>
      </w:tr>
      <w:tr w:rsidR="004E448D" w:rsidRPr="002A59DE" w14:paraId="006344C5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440EA1D5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</w:tc>
      </w:tr>
      <w:tr w:rsidR="004E448D" w:rsidRPr="002A59DE" w14:paraId="189C1A91" w14:textId="77777777" w:rsidTr="004E448D">
        <w:trPr>
          <w:gridAfter w:val="1"/>
          <w:wAfter w:w="27" w:type="dxa"/>
          <w:trHeight w:val="70"/>
        </w:trPr>
        <w:tc>
          <w:tcPr>
            <w:tcW w:w="11057" w:type="dxa"/>
            <w:gridSpan w:val="15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B51EB9D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(“jā” – 2 punkti, “daļēji” – 1 punkts, “nē” – 0 punktu,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8F32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3FC0E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94800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0EDB399B" w14:textId="77777777" w:rsidTr="004E448D">
        <w:trPr>
          <w:gridAfter w:val="1"/>
          <w:wAfter w:w="25" w:type="dxa"/>
          <w:trHeight w:val="300"/>
        </w:trPr>
        <w:tc>
          <w:tcPr>
            <w:tcW w:w="13397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7B3FC1A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4.3. </w:t>
            </w:r>
            <w:bookmarkStart w:id="2" w:name="_Hlk112159608"/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Tālākizglītības kursu ietekme uz pedagoga profesionālo izaugsmi </w:t>
            </w:r>
            <w:bookmarkEnd w:id="2"/>
          </w:p>
        </w:tc>
      </w:tr>
      <w:tr w:rsidR="004E448D" w:rsidRPr="002A59DE" w14:paraId="200295AB" w14:textId="77777777" w:rsidTr="004E448D">
        <w:trPr>
          <w:gridAfter w:val="1"/>
          <w:wAfter w:w="25" w:type="dxa"/>
          <w:trHeight w:val="1277"/>
        </w:trPr>
        <w:tc>
          <w:tcPr>
            <w:tcW w:w="13397" w:type="dxa"/>
            <w:gridSpan w:val="22"/>
            <w:shd w:val="clear" w:color="auto" w:fill="auto"/>
          </w:tcPr>
          <w:p w14:paraId="0B3D9FB7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Tālākizglītības kursos gūto atziņu izmantošana praksē/konkrēti</w:t>
            </w:r>
          </w:p>
          <w:p w14:paraId="5624EFFE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7CC2C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09936" w14:textId="77777777" w:rsidR="004E448D" w:rsidRPr="002A59DE" w:rsidRDefault="004E448D" w:rsidP="00A77871">
            <w:pPr>
              <w:spacing w:after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6135778A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1E348DED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Uzdevumi turpmākajai darbībai</w:t>
            </w:r>
          </w:p>
        </w:tc>
      </w:tr>
      <w:tr w:rsidR="004E448D" w:rsidRPr="002A59DE" w14:paraId="3E916F65" w14:textId="77777777" w:rsidTr="004E448D">
        <w:trPr>
          <w:gridAfter w:val="1"/>
          <w:wAfter w:w="27" w:type="dxa"/>
          <w:trHeight w:val="70"/>
        </w:trPr>
        <w:tc>
          <w:tcPr>
            <w:tcW w:w="11057" w:type="dxa"/>
            <w:gridSpan w:val="15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B37DD0C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(“jā” – 2 punkti, “daļēji” – 1 punkts, “nē” – 0 punktu,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7EF21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D6954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E9908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448D" w:rsidRPr="002A59DE" w14:paraId="6A419850" w14:textId="77777777" w:rsidTr="004E448D">
        <w:trPr>
          <w:gridAfter w:val="1"/>
          <w:wAfter w:w="25" w:type="dxa"/>
          <w:trHeight w:val="315"/>
        </w:trPr>
        <w:tc>
          <w:tcPr>
            <w:tcW w:w="13397" w:type="dxa"/>
            <w:gridSpan w:val="22"/>
            <w:shd w:val="clear" w:color="auto" w:fill="auto"/>
          </w:tcPr>
          <w:p w14:paraId="6C6B44F7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4.4. Pedagoga darbība un ieguldījums interešu izglītības nozares attīstībā novada/valsts līmenī</w:t>
            </w:r>
          </w:p>
        </w:tc>
      </w:tr>
      <w:tr w:rsidR="004E448D" w:rsidRPr="002A59DE" w14:paraId="60C74E1E" w14:textId="77777777" w:rsidTr="004E448D">
        <w:trPr>
          <w:gridAfter w:val="1"/>
          <w:wAfter w:w="25" w:type="dxa"/>
          <w:trHeight w:val="1262"/>
        </w:trPr>
        <w:tc>
          <w:tcPr>
            <w:tcW w:w="13397" w:type="dxa"/>
            <w:gridSpan w:val="22"/>
            <w:shd w:val="clear" w:color="auto" w:fill="auto"/>
          </w:tcPr>
          <w:p w14:paraId="717D1425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Īss konkrētu faktu uzskaitījums</w:t>
            </w:r>
          </w:p>
          <w:p w14:paraId="667ABC89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FBF98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5EC4E" w14:textId="77777777" w:rsidR="004E448D" w:rsidRPr="002A59DE" w:rsidRDefault="004E448D" w:rsidP="00A7787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56D4B79D" w14:textId="77777777" w:rsidTr="004E448D">
        <w:trPr>
          <w:gridAfter w:val="1"/>
          <w:wAfter w:w="25" w:type="dxa"/>
          <w:trHeight w:val="1073"/>
        </w:trPr>
        <w:tc>
          <w:tcPr>
            <w:tcW w:w="13397" w:type="dxa"/>
            <w:gridSpan w:val="22"/>
            <w:tcBorders>
              <w:bottom w:val="nil"/>
            </w:tcBorders>
            <w:shd w:val="clear" w:color="auto" w:fill="auto"/>
          </w:tcPr>
          <w:p w14:paraId="590CB04F" w14:textId="77777777" w:rsidR="004E448D" w:rsidRPr="002A59DE" w:rsidRDefault="004E448D" w:rsidP="00A7787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Uzdevumi turpmākajai darbībai</w:t>
            </w:r>
          </w:p>
        </w:tc>
      </w:tr>
      <w:tr w:rsidR="004E448D" w:rsidRPr="002A59DE" w14:paraId="28EE6BF3" w14:textId="77777777" w:rsidTr="004E448D">
        <w:trPr>
          <w:gridAfter w:val="1"/>
          <w:wAfter w:w="27" w:type="dxa"/>
          <w:trHeight w:val="70"/>
        </w:trPr>
        <w:tc>
          <w:tcPr>
            <w:tcW w:w="11057" w:type="dxa"/>
            <w:gridSpan w:val="15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994F7F9" w14:textId="77777777" w:rsidR="004E448D" w:rsidRPr="002A59DE" w:rsidRDefault="004E448D" w:rsidP="00A77871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Vērtējums punktos (“jā” – 2 punkti, “daļēji” – 1 punkts, “nē” – 0 punktu, atzīmējiet atbilstošo!)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9E18D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EACBF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60303" w14:textId="77777777" w:rsidR="004E448D" w:rsidRPr="002A59DE" w:rsidRDefault="004E448D" w:rsidP="00A778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DB0054B" w14:textId="77777777" w:rsidR="004E448D" w:rsidRPr="002A59DE" w:rsidRDefault="004E448D" w:rsidP="004E448D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C7FB0B" w14:textId="77777777" w:rsidR="004E448D" w:rsidRPr="002A59DE" w:rsidRDefault="004E448D" w:rsidP="004E448D">
      <w:pPr>
        <w:spacing w:after="0" w:line="240" w:lineRule="auto"/>
        <w:ind w:hanging="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F6A4F2" w14:textId="77777777" w:rsidR="004E448D" w:rsidRPr="002A59DE" w:rsidRDefault="004E448D" w:rsidP="004E448D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320" w:type="dxa"/>
        <w:tblLook w:val="04A0" w:firstRow="1" w:lastRow="0" w:firstColumn="1" w:lastColumn="0" w:noHBand="0" w:noVBand="1"/>
      </w:tblPr>
      <w:tblGrid>
        <w:gridCol w:w="1262"/>
        <w:gridCol w:w="4680"/>
        <w:gridCol w:w="232"/>
        <w:gridCol w:w="2466"/>
      </w:tblGrid>
      <w:tr w:rsidR="004E448D" w:rsidRPr="002A59DE" w14:paraId="52F88CC2" w14:textId="77777777" w:rsidTr="00A77871">
        <w:tc>
          <w:tcPr>
            <w:tcW w:w="1317" w:type="dxa"/>
            <w:shd w:val="clear" w:color="auto" w:fill="auto"/>
          </w:tcPr>
          <w:p w14:paraId="7F22AA7B" w14:textId="77777777" w:rsidR="004E448D" w:rsidRPr="002A59DE" w:rsidRDefault="004E448D" w:rsidP="00A77871">
            <w:pPr>
              <w:spacing w:after="0" w:line="240" w:lineRule="auto"/>
              <w:ind w:left="-43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33754" w14:textId="77777777" w:rsidR="004E448D" w:rsidRPr="002A59DE" w:rsidRDefault="004E448D" w:rsidP="00A778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E7B17" w14:textId="77777777" w:rsidR="004E448D" w:rsidRPr="002A59DE" w:rsidRDefault="004E448D" w:rsidP="00A778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Pedagogs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AE4F8A6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7D23C33B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14:paraId="6005A0D9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448D" w:rsidRPr="002A59DE" w14:paraId="1A70ACBA" w14:textId="77777777" w:rsidTr="00A77871">
        <w:tc>
          <w:tcPr>
            <w:tcW w:w="1317" w:type="dxa"/>
            <w:shd w:val="clear" w:color="auto" w:fill="auto"/>
          </w:tcPr>
          <w:p w14:paraId="243CC5D8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A7EC15D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7BCCFB14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14:paraId="01C9167F" w14:textId="77777777" w:rsidR="004E448D" w:rsidRPr="002A59DE" w:rsidRDefault="004E448D" w:rsidP="00A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Calibri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6F9F23F3" w14:textId="77777777" w:rsidR="004E448D" w:rsidRPr="002A59DE" w:rsidRDefault="004E448D" w:rsidP="004E448D">
      <w:pPr>
        <w:rPr>
          <w:rFonts w:ascii="Times New Roman" w:hAnsi="Times New Roman" w:cs="Times New Roman"/>
          <w:sz w:val="24"/>
          <w:szCs w:val="24"/>
        </w:rPr>
      </w:pPr>
      <w:r w:rsidRPr="002A59DE">
        <w:rPr>
          <w:rFonts w:ascii="Times New Roman" w:eastAsia="Calibri" w:hAnsi="Times New Roman" w:cs="Times New Roman"/>
          <w:sz w:val="24"/>
          <w:szCs w:val="24"/>
        </w:rPr>
        <w:t>Datums _________________________</w:t>
      </w:r>
    </w:p>
    <w:p w14:paraId="21F14ED9" w14:textId="77777777" w:rsidR="00B229C6" w:rsidRDefault="00B229C6"/>
    <w:sectPr w:rsidR="00B229C6" w:rsidSect="004E448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5661"/>
    <w:multiLevelType w:val="hybridMultilevel"/>
    <w:tmpl w:val="A8601CD0"/>
    <w:lvl w:ilvl="0" w:tplc="1D9897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7993"/>
    <w:multiLevelType w:val="multilevel"/>
    <w:tmpl w:val="F6A8408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 w16cid:durableId="1194463222">
    <w:abstractNumId w:val="1"/>
  </w:num>
  <w:num w:numId="2" w16cid:durableId="3613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8D"/>
    <w:rsid w:val="004E448D"/>
    <w:rsid w:val="00B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959"/>
  <w15:chartTrackingRefBased/>
  <w15:docId w15:val="{B916E1AC-5CD3-418C-A22F-55D261B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8D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2023-01-09T11:52:00Z</dcterms:created>
  <dcterms:modified xsi:type="dcterms:W3CDTF">2023-01-09T11:53:00Z</dcterms:modified>
</cp:coreProperties>
</file>