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CA6A" w14:textId="05A4E8A8" w:rsidR="007E06EB" w:rsidRPr="007E06EB" w:rsidRDefault="007E06EB" w:rsidP="007E06E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4. </w:t>
      </w:r>
      <w:r w:rsidRPr="007E06E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pielikums</w:t>
      </w:r>
    </w:p>
    <w:p w14:paraId="1BBC16DB" w14:textId="77777777" w:rsidR="007E06EB" w:rsidRPr="002A59DE" w:rsidRDefault="007E06EB" w:rsidP="007E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A59D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Pedagoga darba pašvērtējuma un ārējā vērtējuma kopsavilkums</w:t>
      </w:r>
    </w:p>
    <w:p w14:paraId="19C59AF0" w14:textId="77777777" w:rsidR="007E06EB" w:rsidRDefault="007E06EB" w:rsidP="007E0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A59DE">
        <w:rPr>
          <w:rFonts w:ascii="Times New Roman" w:eastAsia="Times New Roman" w:hAnsi="Times New Roman" w:cs="Times New Roman"/>
          <w:sz w:val="24"/>
          <w:szCs w:val="24"/>
          <w:lang w:eastAsia="lv-LV"/>
        </w:rPr>
        <w:t>(Interešu izglītības programmas)</w:t>
      </w:r>
    </w:p>
    <w:p w14:paraId="4CD5B8B0" w14:textId="77777777" w:rsidR="007E06EB" w:rsidRPr="002A59DE" w:rsidRDefault="007E06EB" w:rsidP="007E06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A59DE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iestādes nosaukums …............................................................................................................................................</w:t>
      </w:r>
    </w:p>
    <w:p w14:paraId="3E1B0710" w14:textId="77777777" w:rsidR="007E06EB" w:rsidRPr="002A59DE" w:rsidRDefault="007E06EB" w:rsidP="007E06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A59DE">
        <w:rPr>
          <w:rFonts w:ascii="Times New Roman" w:eastAsia="Times New Roman" w:hAnsi="Times New Roman" w:cs="Times New Roman"/>
          <w:sz w:val="24"/>
          <w:szCs w:val="24"/>
          <w:lang w:eastAsia="lv-LV"/>
        </w:rPr>
        <w:t>Pedagoga vārds, uzvārds ….................................................................................................................................................</w:t>
      </w:r>
    </w:p>
    <w:tbl>
      <w:tblPr>
        <w:tblW w:w="15128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"/>
        <w:gridCol w:w="3179"/>
        <w:gridCol w:w="427"/>
        <w:gridCol w:w="427"/>
        <w:gridCol w:w="427"/>
        <w:gridCol w:w="428"/>
        <w:gridCol w:w="428"/>
        <w:gridCol w:w="428"/>
        <w:gridCol w:w="428"/>
        <w:gridCol w:w="428"/>
        <w:gridCol w:w="428"/>
        <w:gridCol w:w="428"/>
        <w:gridCol w:w="428"/>
        <w:gridCol w:w="443"/>
        <w:gridCol w:w="1188"/>
        <w:gridCol w:w="1835"/>
        <w:gridCol w:w="116"/>
        <w:gridCol w:w="2207"/>
        <w:gridCol w:w="75"/>
        <w:gridCol w:w="1330"/>
      </w:tblGrid>
      <w:tr w:rsidR="007E06EB" w:rsidRPr="002A59DE" w14:paraId="0EAF2E17" w14:textId="77777777" w:rsidTr="00A77871">
        <w:trPr>
          <w:gridAfter w:val="6"/>
          <w:wAfter w:w="6706" w:type="dxa"/>
          <w:tblCellSpacing w:w="15" w:type="dxa"/>
        </w:trPr>
        <w:tc>
          <w:tcPr>
            <w:tcW w:w="3184" w:type="dxa"/>
            <w:gridSpan w:val="2"/>
            <w:tcBorders>
              <w:right w:val="single" w:sz="6" w:space="0" w:color="auto"/>
            </w:tcBorders>
            <w:hideMark/>
          </w:tcPr>
          <w:p w14:paraId="2DEAC376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Personas kods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946C2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C3F7E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C9565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C2E9D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51E97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373BA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B7D7C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9F2DB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6C2A7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66DB1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ADDDD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E5AD3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7E06EB" w:rsidRPr="002A59DE" w14:paraId="04F489DF" w14:textId="77777777" w:rsidTr="00A778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13643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7EF3C" w14:textId="77777777" w:rsidR="007E06EB" w:rsidRPr="002A59DE" w:rsidRDefault="007E06EB" w:rsidP="00A7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1. Novērtēšanas virziens – pedagoģiskā procesa plānošana, vadīšana un pedagoga darbības rezultātu </w:t>
            </w:r>
            <w:proofErr w:type="spellStart"/>
            <w:r w:rsidRPr="002A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izvērtējums</w:t>
            </w:r>
            <w:proofErr w:type="spellEnd"/>
            <w:r w:rsidRPr="002A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(pedagoģiskā procesa efektivitāte, mērķtiecīgums, rezultāts)</w:t>
            </w:r>
          </w:p>
        </w:tc>
        <w:tc>
          <w:tcPr>
            <w:tcW w:w="1360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06F1CA8F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7E06EB" w:rsidRPr="002A59DE" w14:paraId="001AE62C" w14:textId="77777777" w:rsidTr="00A778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13643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9F326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 Mācību procesa organizēšana mācību stundās un pedagoga darbības rezultātu izvērtēšana</w:t>
            </w:r>
          </w:p>
        </w:tc>
        <w:tc>
          <w:tcPr>
            <w:tcW w:w="1360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14:paraId="79D1C90D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7E06EB" w:rsidRPr="002A59DE" w14:paraId="2FE0B056" w14:textId="77777777" w:rsidTr="00A778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948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CCF92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Kritērijs</w:t>
            </w:r>
          </w:p>
        </w:tc>
        <w:tc>
          <w:tcPr>
            <w:tcW w:w="19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3E69C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Pedagoga darba pašvērtējums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2DD58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Komisijas vērtējums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2123750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Kopsumma</w:t>
            </w:r>
          </w:p>
        </w:tc>
      </w:tr>
      <w:tr w:rsidR="007E06EB" w:rsidRPr="002A59DE" w14:paraId="69B0D5D9" w14:textId="77777777" w:rsidTr="00A778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948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99687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Mācīšana (pedagoga darbība) (0-2)</w:t>
            </w:r>
          </w:p>
        </w:tc>
        <w:tc>
          <w:tcPr>
            <w:tcW w:w="19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0973B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67245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AB7FA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06EB" w:rsidRPr="002A59DE" w14:paraId="57CA27BD" w14:textId="77777777" w:rsidTr="00A778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948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8D27A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Mācīšanās (izglītojamo darbība) (0-2)</w:t>
            </w:r>
          </w:p>
        </w:tc>
        <w:tc>
          <w:tcPr>
            <w:tcW w:w="19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F7AB2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2D97B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DFCDB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06EB" w:rsidRPr="002A59DE" w14:paraId="17CF5334" w14:textId="77777777" w:rsidTr="00A778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948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350C3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Vērtēšana</w:t>
            </w: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A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(0-2)</w:t>
            </w:r>
          </w:p>
        </w:tc>
        <w:tc>
          <w:tcPr>
            <w:tcW w:w="19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DE6CF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C8637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5CA50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06EB" w:rsidRPr="002A59DE" w14:paraId="3B76B1C2" w14:textId="77777777" w:rsidTr="00A778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948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7BA5A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Punktu skaits</w:t>
            </w:r>
          </w:p>
        </w:tc>
        <w:tc>
          <w:tcPr>
            <w:tcW w:w="19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4B49C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19B10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  <w:hideMark/>
          </w:tcPr>
          <w:p w14:paraId="45E69F36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06EB" w:rsidRPr="002A59DE" w14:paraId="7E2DE295" w14:textId="77777777" w:rsidTr="00A778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13643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E42D5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 Audzināšanas darbības organizēšana izglītības iestādē un ārpus tās, rezultātu izvērtēšana</w:t>
            </w:r>
          </w:p>
        </w:tc>
        <w:tc>
          <w:tcPr>
            <w:tcW w:w="1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3A6B9AD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7E06EB" w:rsidRPr="002A59DE" w14:paraId="79DDF97C" w14:textId="77777777" w:rsidTr="00A778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948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A6BEF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Kritērijs</w:t>
            </w:r>
          </w:p>
        </w:tc>
        <w:tc>
          <w:tcPr>
            <w:tcW w:w="19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B88C4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Pedagoga darba pašvērtējums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A91FC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Komisijas vērtējums</w:t>
            </w:r>
          </w:p>
        </w:tc>
        <w:tc>
          <w:tcPr>
            <w:tcW w:w="13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EF2EAA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Kopsumma</w:t>
            </w:r>
          </w:p>
        </w:tc>
      </w:tr>
      <w:tr w:rsidR="007E06EB" w:rsidRPr="002A59DE" w14:paraId="536512C8" w14:textId="77777777" w:rsidTr="00A778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948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9000F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Pedagoga veiktais audzināšanas darbs mācību procesā (0–2)</w:t>
            </w:r>
          </w:p>
        </w:tc>
        <w:tc>
          <w:tcPr>
            <w:tcW w:w="19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41C95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977DC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83D51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06EB" w:rsidRPr="002A59DE" w14:paraId="18765E49" w14:textId="77777777" w:rsidTr="00A778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948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E71FF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Punktu skaits</w:t>
            </w:r>
          </w:p>
        </w:tc>
        <w:tc>
          <w:tcPr>
            <w:tcW w:w="19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840B1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6A635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  <w:hideMark/>
          </w:tcPr>
          <w:p w14:paraId="77732C46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06EB" w:rsidRPr="002A59DE" w14:paraId="60C8A589" w14:textId="77777777" w:rsidTr="00A778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13718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BDCE1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 Novērtēšanas virziens – pedagoga ieguldījums izglītojamo individuālo spēju attīstībā un izglītojamā vajadzību nodrošināšanā</w:t>
            </w:r>
          </w:p>
        </w:tc>
        <w:tc>
          <w:tcPr>
            <w:tcW w:w="1285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14:paraId="32256CB8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E06EB" w:rsidRPr="002A59DE" w14:paraId="2F991681" w14:textId="77777777" w:rsidTr="00A778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13718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358AE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 Pedagoga individuālais darbs ar izglītojamiem</w:t>
            </w: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5EDD1DF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E06EB" w:rsidRPr="002A59DE" w14:paraId="5989FD5B" w14:textId="77777777" w:rsidTr="00A778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948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11913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Kritērijs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BA8F3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Pedagoga darba pašvērtējums</w:t>
            </w:r>
          </w:p>
        </w:tc>
        <w:tc>
          <w:tcPr>
            <w:tcW w:w="23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D2ADA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Komisijas vērtējums</w:t>
            </w:r>
          </w:p>
        </w:tc>
        <w:tc>
          <w:tcPr>
            <w:tcW w:w="128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461A5FE" w14:textId="77777777" w:rsidR="007E06EB" w:rsidRDefault="007E06EB" w:rsidP="00A77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7129CEF9" w14:textId="77777777" w:rsidR="007E06EB" w:rsidRDefault="007E06EB" w:rsidP="00A77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BF60E28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Kopsumma</w:t>
            </w:r>
          </w:p>
        </w:tc>
      </w:tr>
      <w:tr w:rsidR="007E06EB" w:rsidRPr="002A59DE" w14:paraId="4732839C" w14:textId="77777777" w:rsidTr="00A778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5" w:type="dxa"/>
          <w:trHeight w:val="147"/>
          <w:tblCellSpacing w:w="15" w:type="dxa"/>
        </w:trPr>
        <w:tc>
          <w:tcPr>
            <w:tcW w:w="948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96A65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Atbalsta sniegšana izglītojamiem (0–2)</w:t>
            </w:r>
          </w:p>
        </w:tc>
        <w:tc>
          <w:tcPr>
            <w:tcW w:w="1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37277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B2DE6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CB542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06EB" w:rsidRPr="002A59DE" w14:paraId="2721FC66" w14:textId="77777777" w:rsidTr="00A778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948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FE151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Izglītojamo gatavošana sacensībām, konkursiem, skatēm (0–2)</w:t>
            </w:r>
          </w:p>
        </w:tc>
        <w:tc>
          <w:tcPr>
            <w:tcW w:w="1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3E4F9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23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40ABC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128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CA5D1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7E06EB" w:rsidRPr="002A59DE" w14:paraId="49B79EE0" w14:textId="77777777" w:rsidTr="00A778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948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C94BE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Izglītojamo sasniegumi sacensībām, konkursos, skatēs (0–2)</w:t>
            </w:r>
          </w:p>
        </w:tc>
        <w:tc>
          <w:tcPr>
            <w:tcW w:w="1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325FF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593D6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5374E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06EB" w:rsidRPr="002A59DE" w14:paraId="61EA9F4F" w14:textId="77777777" w:rsidTr="00A778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948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6D4D0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Punktu skaits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EF672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146CF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  <w:hideMark/>
          </w:tcPr>
          <w:p w14:paraId="01F65369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0EE9470" w14:textId="77777777" w:rsidR="007E06EB" w:rsidRPr="002A59DE" w:rsidRDefault="007E06EB" w:rsidP="007E06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5BC14508" w14:textId="77777777" w:rsidR="007E06EB" w:rsidRPr="002A59DE" w:rsidRDefault="007E06EB" w:rsidP="007E06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91"/>
        <w:gridCol w:w="1791"/>
        <w:gridCol w:w="2426"/>
        <w:gridCol w:w="1312"/>
      </w:tblGrid>
      <w:tr w:rsidR="007E06EB" w:rsidRPr="002A59DE" w14:paraId="4DCA75D0" w14:textId="77777777" w:rsidTr="00A77871">
        <w:trPr>
          <w:tblCellSpacing w:w="15" w:type="dxa"/>
        </w:trPr>
        <w:tc>
          <w:tcPr>
            <w:tcW w:w="4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23487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3. Novērtēšanas virziens – pedagoga ieguldījums izglītības iestādes attīstībā</w:t>
            </w:r>
          </w:p>
        </w:tc>
        <w:tc>
          <w:tcPr>
            <w:tcW w:w="421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14:paraId="3E25DE35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7E06EB" w:rsidRPr="002A59DE" w14:paraId="2A0BEDD8" w14:textId="77777777" w:rsidTr="00A77871">
        <w:trPr>
          <w:tblCellSpacing w:w="15" w:type="dxa"/>
        </w:trPr>
        <w:tc>
          <w:tcPr>
            <w:tcW w:w="4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68F3E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3.1. Pedagoga līdzdalība izglītības iestādes pedagoģiskās padomes un izglītības iestādes metodiskajā darbā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B821FD4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06EB" w:rsidRPr="002A59DE" w14:paraId="61FCB1DB" w14:textId="77777777" w:rsidTr="00A77871">
        <w:trPr>
          <w:tblCellSpacing w:w="15" w:type="dxa"/>
        </w:trPr>
        <w:tc>
          <w:tcPr>
            <w:tcW w:w="3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04B8A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Kritērijs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EBF54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Pedagoga darba pašvērtējums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EDD51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Komisijas vērtējums</w:t>
            </w:r>
          </w:p>
        </w:tc>
        <w:tc>
          <w:tcPr>
            <w:tcW w:w="421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14D6A89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Kopsumma</w:t>
            </w:r>
          </w:p>
        </w:tc>
      </w:tr>
      <w:tr w:rsidR="007E06EB" w:rsidRPr="002A59DE" w14:paraId="526BB28D" w14:textId="77777777" w:rsidTr="00A77871">
        <w:trPr>
          <w:tblCellSpacing w:w="15" w:type="dxa"/>
        </w:trPr>
        <w:tc>
          <w:tcPr>
            <w:tcW w:w="3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FFF38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Līdzdalība izglītības iestādes </w:t>
            </w: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pedagoģiskās padomes un izglītības iestādes metodiskajā darbā</w:t>
            </w:r>
            <w:r w:rsidRPr="002A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(0-2)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EC6F5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38703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F480C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06EB" w:rsidRPr="002A59DE" w14:paraId="14DADDBF" w14:textId="77777777" w:rsidTr="00A77871">
        <w:trPr>
          <w:tblCellSpacing w:w="15" w:type="dxa"/>
        </w:trPr>
        <w:tc>
          <w:tcPr>
            <w:tcW w:w="3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D9BED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Punktu skaits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37844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97FC7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  <w:hideMark/>
          </w:tcPr>
          <w:p w14:paraId="6457BC2C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06EB" w:rsidRPr="002A59DE" w14:paraId="78A63F19" w14:textId="77777777" w:rsidTr="00A77871">
        <w:trPr>
          <w:tblCellSpacing w:w="15" w:type="dxa"/>
        </w:trPr>
        <w:tc>
          <w:tcPr>
            <w:tcW w:w="4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9A23C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3.2. Darba vides pilnveide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14:paraId="745193F6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7E06EB" w:rsidRPr="002A59DE" w14:paraId="424592F1" w14:textId="77777777" w:rsidTr="00A77871">
        <w:trPr>
          <w:tblCellSpacing w:w="15" w:type="dxa"/>
        </w:trPr>
        <w:tc>
          <w:tcPr>
            <w:tcW w:w="3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F904E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Kritērijs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FBB4E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Pedagoga darba pašvērtējums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1774D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Komisijas vērtējums</w:t>
            </w:r>
          </w:p>
        </w:tc>
        <w:tc>
          <w:tcPr>
            <w:tcW w:w="421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1EAA841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Kopsumma</w:t>
            </w:r>
          </w:p>
        </w:tc>
      </w:tr>
      <w:tr w:rsidR="007E06EB" w:rsidRPr="002A59DE" w14:paraId="767E9650" w14:textId="77777777" w:rsidTr="00A77871">
        <w:trPr>
          <w:tblCellSpacing w:w="15" w:type="dxa"/>
        </w:trPr>
        <w:tc>
          <w:tcPr>
            <w:tcW w:w="3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2EC6A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Darba vides pilnveide (0-2)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44F37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FA702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6C0C7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06EB" w:rsidRPr="002A59DE" w14:paraId="40A495A4" w14:textId="77777777" w:rsidTr="00A77871">
        <w:trPr>
          <w:tblCellSpacing w:w="15" w:type="dxa"/>
        </w:trPr>
        <w:tc>
          <w:tcPr>
            <w:tcW w:w="3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97D5C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Punktu skaits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B2DD5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9FE26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  <w:hideMark/>
          </w:tcPr>
          <w:p w14:paraId="08E7D35F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050D7BEA" w14:textId="77777777" w:rsidR="007E06EB" w:rsidRPr="002A59DE" w:rsidRDefault="007E06EB" w:rsidP="007E06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23"/>
        <w:gridCol w:w="1868"/>
        <w:gridCol w:w="2413"/>
        <w:gridCol w:w="1416"/>
      </w:tblGrid>
      <w:tr w:rsidR="007E06EB" w:rsidRPr="002A59DE" w14:paraId="3E4439C2" w14:textId="77777777" w:rsidTr="00A77871">
        <w:trPr>
          <w:tblCellSpacing w:w="15" w:type="dxa"/>
        </w:trPr>
        <w:tc>
          <w:tcPr>
            <w:tcW w:w="45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7707C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3.3. Profesionālās ētikas normu ievērošana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14:paraId="428332E4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7E06EB" w:rsidRPr="002A59DE" w14:paraId="13196B78" w14:textId="77777777" w:rsidTr="00A77871">
        <w:trPr>
          <w:tblCellSpacing w:w="15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894A7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Kritērijs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BA7F3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Pedagoga darba pašvērtējums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71AF3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Komisijas vērtējums</w:t>
            </w:r>
          </w:p>
        </w:tc>
        <w:tc>
          <w:tcPr>
            <w:tcW w:w="446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CA1B7EA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Kopsumma</w:t>
            </w:r>
          </w:p>
        </w:tc>
      </w:tr>
      <w:tr w:rsidR="007E06EB" w:rsidRPr="002A59DE" w14:paraId="485FE39F" w14:textId="77777777" w:rsidTr="00A77871">
        <w:trPr>
          <w:tblCellSpacing w:w="15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C9DF4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Ētikas normu (koleģialitātes, profesionalitātes, cieņas, smalkjūtības, taisnīguma) izpausmes profesionālajā darbā (0–2)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47ECC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113D3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27CF0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06EB" w:rsidRPr="002A59DE" w14:paraId="2955B841" w14:textId="77777777" w:rsidTr="00A77871">
        <w:trPr>
          <w:tblCellSpacing w:w="15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C1BD6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Punktu skaits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4A8BF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A9695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  <w:hideMark/>
          </w:tcPr>
          <w:p w14:paraId="5C2F9AE2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06EB" w:rsidRPr="002A59DE" w14:paraId="6530AC09" w14:textId="77777777" w:rsidTr="00A77871">
        <w:trPr>
          <w:trHeight w:val="1243"/>
          <w:tblCellSpacing w:w="15" w:type="dxa"/>
        </w:trPr>
        <w:tc>
          <w:tcPr>
            <w:tcW w:w="4980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88A5B85" w14:textId="77777777" w:rsidR="007E06EB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EE5E936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744B2EF" w14:textId="77777777" w:rsidR="007E06EB" w:rsidRPr="002A59DE" w:rsidRDefault="007E06EB" w:rsidP="007E06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47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01"/>
        <w:gridCol w:w="2050"/>
        <w:gridCol w:w="2417"/>
        <w:gridCol w:w="1399"/>
        <w:gridCol w:w="1377"/>
      </w:tblGrid>
      <w:tr w:rsidR="007E06EB" w:rsidRPr="002A59DE" w14:paraId="3F9A817D" w14:textId="77777777" w:rsidTr="00A77871">
        <w:trPr>
          <w:gridAfter w:val="1"/>
          <w:wAfter w:w="404" w:type="pct"/>
          <w:tblCellSpacing w:w="15" w:type="dxa"/>
        </w:trPr>
        <w:tc>
          <w:tcPr>
            <w:tcW w:w="41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13040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4. Novērtēšanas virziens – pedagoga sadarbība, pieredzes uzkrāšana un </w:t>
            </w:r>
            <w:proofErr w:type="spellStart"/>
            <w:r w:rsidRPr="002A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pārnese</w:t>
            </w:r>
            <w:proofErr w:type="spellEnd"/>
          </w:p>
        </w:tc>
        <w:tc>
          <w:tcPr>
            <w:tcW w:w="415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14:paraId="79F4CE47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E06EB" w:rsidRPr="002A59DE" w14:paraId="7CC393BF" w14:textId="77777777" w:rsidTr="00A77871">
        <w:trPr>
          <w:gridAfter w:val="1"/>
          <w:wAfter w:w="404" w:type="pct"/>
          <w:tblCellSpacing w:w="15" w:type="dxa"/>
        </w:trPr>
        <w:tc>
          <w:tcPr>
            <w:tcW w:w="41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67074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 Līdzdalība mācību priekšmeta jomas metodiskajā darbā iestādē/novadā/reģionā/valstī</w:t>
            </w:r>
          </w:p>
        </w:tc>
        <w:tc>
          <w:tcPr>
            <w:tcW w:w="415" w:type="pct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5F4D606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E06EB" w:rsidRPr="002A59DE" w14:paraId="16B563BB" w14:textId="77777777" w:rsidTr="00A77871">
        <w:trPr>
          <w:gridAfter w:val="1"/>
          <w:wAfter w:w="404" w:type="pct"/>
          <w:tblCellSpacing w:w="15" w:type="dxa"/>
        </w:trPr>
        <w:tc>
          <w:tcPr>
            <w:tcW w:w="2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7F1FB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Kritērijs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B2418" w14:textId="77777777" w:rsidR="007E06EB" w:rsidRPr="002A59DE" w:rsidRDefault="007E06EB" w:rsidP="00A7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Pedagoga darba pašvērtējums</w:t>
            </w:r>
          </w:p>
          <w:p w14:paraId="57047493" w14:textId="77777777" w:rsidR="007E06EB" w:rsidRPr="002A59DE" w:rsidRDefault="007E06EB" w:rsidP="00A7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(0-2)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90CA8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Komisijas vērtējums</w:t>
            </w:r>
          </w:p>
        </w:tc>
        <w:tc>
          <w:tcPr>
            <w:tcW w:w="415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bottom"/>
            <w:hideMark/>
          </w:tcPr>
          <w:p w14:paraId="4D678064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Kopsumma</w:t>
            </w:r>
          </w:p>
        </w:tc>
      </w:tr>
      <w:tr w:rsidR="007E06EB" w:rsidRPr="002A59DE" w14:paraId="3B0B9CE1" w14:textId="77777777" w:rsidTr="00A77871">
        <w:trPr>
          <w:gridAfter w:val="1"/>
          <w:wAfter w:w="404" w:type="pct"/>
          <w:tblCellSpacing w:w="15" w:type="dxa"/>
        </w:trPr>
        <w:tc>
          <w:tcPr>
            <w:tcW w:w="2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FC9E3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Līdzdalība jomas metodiskajā darbā iestādē (0-1)</w:t>
            </w:r>
          </w:p>
        </w:tc>
        <w:tc>
          <w:tcPr>
            <w:tcW w:w="60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3B0D1D9" w14:textId="77777777" w:rsidR="007E06EB" w:rsidRPr="002A59DE" w:rsidRDefault="007E06EB" w:rsidP="00A7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F3724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2A33A98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06EB" w:rsidRPr="002A59DE" w14:paraId="6BA46195" w14:textId="77777777" w:rsidTr="00A77871">
        <w:trPr>
          <w:gridAfter w:val="1"/>
          <w:wAfter w:w="404" w:type="pct"/>
          <w:tblCellSpacing w:w="15" w:type="dxa"/>
        </w:trPr>
        <w:tc>
          <w:tcPr>
            <w:tcW w:w="2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E3E67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Līdzdalība jomas metodiskajā darbā novadā (0-1)</w:t>
            </w:r>
          </w:p>
        </w:tc>
        <w:tc>
          <w:tcPr>
            <w:tcW w:w="60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6FCC704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BB6E0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15381B9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06EB" w:rsidRPr="002A59DE" w14:paraId="693C5F5F" w14:textId="77777777" w:rsidTr="00A77871">
        <w:trPr>
          <w:gridAfter w:val="1"/>
          <w:wAfter w:w="404" w:type="pct"/>
          <w:tblCellSpacing w:w="15" w:type="dxa"/>
        </w:trPr>
        <w:tc>
          <w:tcPr>
            <w:tcW w:w="2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086FE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Līdzdalība jomas metodiskajā darbā valstī (0-1)</w:t>
            </w:r>
          </w:p>
        </w:tc>
        <w:tc>
          <w:tcPr>
            <w:tcW w:w="60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78D78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B3492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CA82B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06EB" w:rsidRPr="002A59DE" w14:paraId="3F376F5F" w14:textId="77777777" w:rsidTr="00A77871">
        <w:trPr>
          <w:gridAfter w:val="1"/>
          <w:wAfter w:w="404" w:type="pct"/>
          <w:tblCellSpacing w:w="15" w:type="dxa"/>
        </w:trPr>
        <w:tc>
          <w:tcPr>
            <w:tcW w:w="2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3B2FA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Punktu skaits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5F724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6DD25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  <w:hideMark/>
          </w:tcPr>
          <w:p w14:paraId="27CEAFB5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06EB" w:rsidRPr="002A59DE" w14:paraId="731F8B7D" w14:textId="77777777" w:rsidTr="00A77871">
        <w:trPr>
          <w:gridAfter w:val="1"/>
          <w:wAfter w:w="404" w:type="pct"/>
          <w:tblCellSpacing w:w="15" w:type="dxa"/>
        </w:trPr>
        <w:tc>
          <w:tcPr>
            <w:tcW w:w="41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86754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4.2. Pedagoga profesionālā darbība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14:paraId="5960D6DC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7E06EB" w:rsidRPr="002A59DE" w14:paraId="3D38AB11" w14:textId="77777777" w:rsidTr="00A77871">
        <w:trPr>
          <w:gridAfter w:val="1"/>
          <w:wAfter w:w="404" w:type="pct"/>
          <w:tblCellSpacing w:w="15" w:type="dxa"/>
        </w:trPr>
        <w:tc>
          <w:tcPr>
            <w:tcW w:w="2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724E3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Kritērijs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ED04A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Pedagoga darba pašvērtējums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966B9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Komisijas vērtējums</w:t>
            </w:r>
          </w:p>
        </w:tc>
        <w:tc>
          <w:tcPr>
            <w:tcW w:w="415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64697C1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Kopsumma</w:t>
            </w:r>
          </w:p>
        </w:tc>
      </w:tr>
      <w:tr w:rsidR="007E06EB" w:rsidRPr="002A59DE" w14:paraId="28C16F44" w14:textId="77777777" w:rsidTr="00A77871">
        <w:trPr>
          <w:gridAfter w:val="1"/>
          <w:wAfter w:w="404" w:type="pct"/>
          <w:tblCellSpacing w:w="15" w:type="dxa"/>
        </w:trPr>
        <w:tc>
          <w:tcPr>
            <w:tcW w:w="2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790DB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 un metodisko materiālu izstrāde mācību stundām (0–2)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74CE7B1" w14:textId="77777777" w:rsidR="007E06EB" w:rsidRPr="002A59DE" w:rsidRDefault="007E06EB" w:rsidP="00A7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14BBE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5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374B7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06EB" w:rsidRPr="002A59DE" w14:paraId="629E9A7C" w14:textId="77777777" w:rsidTr="00A77871">
        <w:trPr>
          <w:gridAfter w:val="1"/>
          <w:wAfter w:w="404" w:type="pct"/>
          <w:tblCellSpacing w:w="15" w:type="dxa"/>
        </w:trPr>
        <w:tc>
          <w:tcPr>
            <w:tcW w:w="2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654ED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Punktu skaits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4DE09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70C96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  <w:hideMark/>
          </w:tcPr>
          <w:p w14:paraId="10BAA026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06EB" w:rsidRPr="002A59DE" w14:paraId="7B1ABF63" w14:textId="77777777" w:rsidTr="00A77871">
        <w:trPr>
          <w:gridAfter w:val="1"/>
          <w:wAfter w:w="404" w:type="pct"/>
          <w:tblCellSpacing w:w="15" w:type="dxa"/>
        </w:trPr>
        <w:tc>
          <w:tcPr>
            <w:tcW w:w="41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9683A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4.3. Tālākizglītības kursu ietekme uz pedagoga profesionālo izaugsmi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D406977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E06EB" w:rsidRPr="002A59DE" w14:paraId="5EF3517B" w14:textId="77777777" w:rsidTr="00A77871">
        <w:trPr>
          <w:gridAfter w:val="1"/>
          <w:wAfter w:w="404" w:type="pct"/>
          <w:tblCellSpacing w:w="15" w:type="dxa"/>
        </w:trPr>
        <w:tc>
          <w:tcPr>
            <w:tcW w:w="3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D2BE8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Kritērijs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A2F55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Komisijas vērtējums</w:t>
            </w:r>
          </w:p>
        </w:tc>
        <w:tc>
          <w:tcPr>
            <w:tcW w:w="41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F6B7BB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Kopsumma</w:t>
            </w:r>
          </w:p>
        </w:tc>
      </w:tr>
      <w:tr w:rsidR="007E06EB" w:rsidRPr="002A59DE" w14:paraId="245EC298" w14:textId="77777777" w:rsidTr="00A77871">
        <w:trPr>
          <w:gridAfter w:val="1"/>
          <w:wAfter w:w="404" w:type="pct"/>
          <w:tblCellSpacing w:w="15" w:type="dxa"/>
        </w:trPr>
        <w:tc>
          <w:tcPr>
            <w:tcW w:w="3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9BFA4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Tālākizglītības kursu ietekme uz pedagoga profesionālo izaugsmi (0–2)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9B5E5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013D853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06EB" w:rsidRPr="002A59DE" w14:paraId="3B622C7B" w14:textId="77777777" w:rsidTr="00A77871">
        <w:trPr>
          <w:tblCellSpacing w:w="15" w:type="dxa"/>
        </w:trPr>
        <w:tc>
          <w:tcPr>
            <w:tcW w:w="3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BFDE9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Punktu skaits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8B26D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7A51F72E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04" w:type="pct"/>
            <w:vAlign w:val="center"/>
          </w:tcPr>
          <w:p w14:paraId="35849C05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0513B28" w14:textId="77777777" w:rsidR="007E06EB" w:rsidRPr="002A59DE" w:rsidRDefault="007E06EB" w:rsidP="007E06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1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40"/>
        <w:gridCol w:w="1419"/>
      </w:tblGrid>
      <w:tr w:rsidR="007E06EB" w:rsidRPr="002A59DE" w14:paraId="3B7B18DF" w14:textId="77777777" w:rsidTr="00A77871">
        <w:trPr>
          <w:tblCellSpacing w:w="15" w:type="dxa"/>
        </w:trPr>
        <w:tc>
          <w:tcPr>
            <w:tcW w:w="4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74A85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PUNKTU KOPSUMMA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3AD293C1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7C7600F8" w14:textId="77777777" w:rsidR="007E06EB" w:rsidRPr="002A59DE" w:rsidRDefault="007E06EB" w:rsidP="007E06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4795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8"/>
        <w:gridCol w:w="3890"/>
        <w:gridCol w:w="2353"/>
        <w:gridCol w:w="280"/>
        <w:gridCol w:w="3164"/>
      </w:tblGrid>
      <w:tr w:rsidR="007E06EB" w:rsidRPr="002A59DE" w14:paraId="3E21F966" w14:textId="77777777" w:rsidTr="00A77871">
        <w:trPr>
          <w:trHeight w:val="375"/>
          <w:tblCellSpacing w:w="15" w:type="dxa"/>
        </w:trPr>
        <w:tc>
          <w:tcPr>
            <w:tcW w:w="1648" w:type="pct"/>
            <w:hideMark/>
          </w:tcPr>
          <w:p w14:paraId="561021C1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0" w:type="pct"/>
            <w:hideMark/>
          </w:tcPr>
          <w:p w14:paraId="43EBC619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Novērtēšanas komisijas priekšsēdētājs</w:t>
            </w:r>
          </w:p>
        </w:tc>
        <w:tc>
          <w:tcPr>
            <w:tcW w:w="800" w:type="pct"/>
            <w:hideMark/>
          </w:tcPr>
          <w:p w14:paraId="471B96E1" w14:textId="77777777" w:rsidR="007E06EB" w:rsidRPr="002A59DE" w:rsidRDefault="007E06EB" w:rsidP="00A778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...................................</w:t>
            </w:r>
          </w:p>
        </w:tc>
        <w:tc>
          <w:tcPr>
            <w:tcW w:w="86" w:type="pct"/>
            <w:hideMark/>
          </w:tcPr>
          <w:p w14:paraId="087821DD" w14:textId="77777777" w:rsidR="007E06EB" w:rsidRPr="002A59DE" w:rsidRDefault="007E06EB" w:rsidP="00A7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</w:p>
        </w:tc>
        <w:tc>
          <w:tcPr>
            <w:tcW w:w="1075" w:type="pct"/>
            <w:hideMark/>
          </w:tcPr>
          <w:p w14:paraId="03B7D2E3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...................................</w:t>
            </w:r>
          </w:p>
        </w:tc>
      </w:tr>
      <w:tr w:rsidR="007E06EB" w:rsidRPr="002A59DE" w14:paraId="1DB0772D" w14:textId="77777777" w:rsidTr="00A77871">
        <w:trPr>
          <w:trHeight w:val="375"/>
          <w:tblCellSpacing w:w="15" w:type="dxa"/>
        </w:trPr>
        <w:tc>
          <w:tcPr>
            <w:tcW w:w="1648" w:type="pct"/>
            <w:hideMark/>
          </w:tcPr>
          <w:p w14:paraId="38699AF7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0" w:type="pct"/>
            <w:hideMark/>
          </w:tcPr>
          <w:p w14:paraId="466AD890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Novērtēšanas komisijas locekļi</w:t>
            </w:r>
          </w:p>
        </w:tc>
        <w:tc>
          <w:tcPr>
            <w:tcW w:w="800" w:type="pct"/>
            <w:hideMark/>
          </w:tcPr>
          <w:p w14:paraId="0C02D632" w14:textId="77777777" w:rsidR="007E06EB" w:rsidRPr="002A59DE" w:rsidRDefault="007E06EB" w:rsidP="00A7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...................................</w:t>
            </w:r>
          </w:p>
        </w:tc>
        <w:tc>
          <w:tcPr>
            <w:tcW w:w="86" w:type="pct"/>
            <w:hideMark/>
          </w:tcPr>
          <w:p w14:paraId="63DFF362" w14:textId="77777777" w:rsidR="007E06EB" w:rsidRPr="002A59DE" w:rsidRDefault="007E06EB" w:rsidP="00A7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</w:p>
        </w:tc>
        <w:tc>
          <w:tcPr>
            <w:tcW w:w="1075" w:type="pct"/>
            <w:hideMark/>
          </w:tcPr>
          <w:p w14:paraId="2188F1C9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...................................</w:t>
            </w:r>
          </w:p>
        </w:tc>
      </w:tr>
      <w:tr w:rsidR="007E06EB" w:rsidRPr="002A59DE" w14:paraId="1E3E9C54" w14:textId="77777777" w:rsidTr="00A77871">
        <w:trPr>
          <w:trHeight w:val="375"/>
          <w:tblCellSpacing w:w="15" w:type="dxa"/>
        </w:trPr>
        <w:tc>
          <w:tcPr>
            <w:tcW w:w="1648" w:type="pct"/>
            <w:hideMark/>
          </w:tcPr>
          <w:p w14:paraId="15D8B3F2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0" w:type="pct"/>
            <w:hideMark/>
          </w:tcPr>
          <w:p w14:paraId="357C000A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0" w:type="pct"/>
            <w:hideMark/>
          </w:tcPr>
          <w:p w14:paraId="711A5127" w14:textId="77777777" w:rsidR="007E06EB" w:rsidRPr="002A59DE" w:rsidRDefault="007E06EB" w:rsidP="00A7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...................................</w:t>
            </w:r>
          </w:p>
        </w:tc>
        <w:tc>
          <w:tcPr>
            <w:tcW w:w="86" w:type="pct"/>
            <w:hideMark/>
          </w:tcPr>
          <w:p w14:paraId="19A836FD" w14:textId="77777777" w:rsidR="007E06EB" w:rsidRPr="002A59DE" w:rsidRDefault="007E06EB" w:rsidP="00A7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</w:p>
        </w:tc>
        <w:tc>
          <w:tcPr>
            <w:tcW w:w="1075" w:type="pct"/>
            <w:hideMark/>
          </w:tcPr>
          <w:p w14:paraId="65523816" w14:textId="77777777" w:rsidR="007E06EB" w:rsidRPr="002A59DE" w:rsidRDefault="007E06EB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...................................</w:t>
            </w:r>
          </w:p>
        </w:tc>
      </w:tr>
    </w:tbl>
    <w:p w14:paraId="6300116A" w14:textId="77777777" w:rsidR="007E06EB" w:rsidRPr="002A59DE" w:rsidRDefault="007E06EB" w:rsidP="007E06EB">
      <w:pPr>
        <w:tabs>
          <w:tab w:val="left" w:pos="6195"/>
        </w:tabs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  <w:sectPr w:rsidR="007E06EB" w:rsidRPr="002A59DE" w:rsidSect="00F908A9">
          <w:pgSz w:w="16838" w:h="11906" w:orient="landscape" w:code="9"/>
          <w:pgMar w:top="284" w:right="851" w:bottom="284" w:left="851" w:header="709" w:footer="459" w:gutter="0"/>
          <w:cols w:space="708"/>
          <w:titlePg/>
          <w:docGrid w:linePitch="360"/>
        </w:sectPr>
      </w:pPr>
      <w:r w:rsidRPr="002A59DE">
        <w:rPr>
          <w:rFonts w:ascii="Times New Roman" w:eastAsia="Calibri" w:hAnsi="Times New Roman" w:cs="Times New Roman"/>
          <w:sz w:val="24"/>
          <w:szCs w:val="24"/>
          <w:lang w:eastAsia="lv-LV"/>
        </w:rPr>
        <w:t>Datums: ________________</w:t>
      </w:r>
    </w:p>
    <w:p w14:paraId="0EF4213A" w14:textId="77777777" w:rsidR="00B229C6" w:rsidRDefault="00B229C6"/>
    <w:sectPr w:rsidR="00B229C6" w:rsidSect="007E06EB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E5661"/>
    <w:multiLevelType w:val="hybridMultilevel"/>
    <w:tmpl w:val="A8601CD0"/>
    <w:lvl w:ilvl="0" w:tplc="1D9897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56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EB"/>
    <w:rsid w:val="007E06EB"/>
    <w:rsid w:val="00B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5117"/>
  <w15:chartTrackingRefBased/>
  <w15:docId w15:val="{F74BEC2E-471B-402D-8BC9-8DC4D82B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6EB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BJC21- PC2</cp:lastModifiedBy>
  <cp:revision>1</cp:revision>
  <dcterms:created xsi:type="dcterms:W3CDTF">2023-01-09T11:56:00Z</dcterms:created>
  <dcterms:modified xsi:type="dcterms:W3CDTF">2023-01-09T11:56:00Z</dcterms:modified>
</cp:coreProperties>
</file>