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447A" w:rsidRPr="00DD378E" w:rsidRDefault="008A447A" w:rsidP="008A447A">
      <w:bookmarkStart w:id="0" w:name="_GoBack"/>
      <w:bookmarkEnd w:id="0"/>
    </w:p>
    <w:p w:rsidR="008A447A" w:rsidRPr="00DD378E" w:rsidRDefault="008A447A" w:rsidP="008A447A">
      <w:pPr>
        <w:jc w:val="center"/>
      </w:pPr>
      <w:r w:rsidRPr="00DD378E">
        <w:rPr>
          <w:b/>
        </w:rPr>
        <w:t>LP piemēra apraksts/vizītkarte</w:t>
      </w:r>
    </w:p>
    <w:p w:rsidR="008A447A" w:rsidRPr="00DD378E" w:rsidRDefault="008A447A" w:rsidP="008A447A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22"/>
        <w:gridCol w:w="7228"/>
      </w:tblGrid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</w:rPr>
            </w:pPr>
            <w:r w:rsidRPr="00DD378E">
              <w:rPr>
                <w:b/>
              </w:rPr>
              <w:t>Pedagogs (vārds, uzvārds)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</w:tcPr>
          <w:p w:rsidR="008A447A" w:rsidRPr="00DD378E" w:rsidRDefault="00470DF7">
            <w:r w:rsidRPr="00DD378E">
              <w:t>Kuldī</w:t>
            </w:r>
            <w:r w:rsidR="008A447A" w:rsidRPr="00DD378E">
              <w:t>gas  Mākslas un humanitār</w:t>
            </w:r>
            <w:r w:rsidR="00DD378E">
              <w:t xml:space="preserve">o zinību vidusskolas direktores vietniece audzināšanas darbā </w:t>
            </w:r>
            <w:r w:rsidRPr="00DD378E">
              <w:t>Aina Tovstuļaka</w:t>
            </w:r>
            <w:r w:rsidR="008A447A" w:rsidRPr="00DD378E">
              <w:t xml:space="preserve"> </w:t>
            </w:r>
          </w:p>
        </w:tc>
      </w:tr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</w:rPr>
            </w:pPr>
            <w:r w:rsidRPr="00DD378E">
              <w:rPr>
                <w:b/>
              </w:rPr>
              <w:t>Klase/klašu grupa (ja piemērojams)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Pr="00DD378E" w:rsidRDefault="008A447A">
            <w:r w:rsidRPr="00DD378E">
              <w:t>1.-12.klase</w:t>
            </w:r>
          </w:p>
        </w:tc>
      </w:tr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</w:rPr>
            </w:pPr>
            <w:r w:rsidRPr="00DD378E">
              <w:rPr>
                <w:b/>
              </w:rPr>
              <w:t>Izglītības iestāde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Pr="00DD378E" w:rsidRDefault="008A447A">
            <w:r w:rsidRPr="00DD378E">
              <w:t>Kuldīgas Mākslas un humanitāro zinību vidusskola</w:t>
            </w:r>
          </w:p>
        </w:tc>
      </w:tr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</w:rPr>
            </w:pPr>
            <w:r w:rsidRPr="00DD378E">
              <w:rPr>
                <w:b/>
              </w:rPr>
              <w:t>Novads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Pr="00DD378E" w:rsidRDefault="008A447A">
            <w:r w:rsidRPr="00DD378E">
              <w:t>Kuldīgas novads</w:t>
            </w:r>
          </w:p>
        </w:tc>
      </w:tr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</w:rPr>
            </w:pPr>
            <w:r w:rsidRPr="00DD378E">
              <w:rPr>
                <w:b/>
              </w:rPr>
              <w:t>Kontaktinformācija (e-pasts, tālrunis)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Pr="00DD378E" w:rsidRDefault="008A447A">
            <w:r w:rsidRPr="00DD378E">
              <w:t>kmhzs@inbox.lv</w:t>
            </w:r>
          </w:p>
        </w:tc>
      </w:tr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  <w:color w:val="000000"/>
              </w:rPr>
            </w:pPr>
            <w:r w:rsidRPr="00DD378E">
              <w:rPr>
                <w:b/>
                <w:color w:val="000000"/>
              </w:rPr>
              <w:t>Labās prakses piemērs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Pr="00DD378E" w:rsidRDefault="009358E0">
            <w:r>
              <w:t>Skolas pasākums “</w:t>
            </w:r>
            <w:r w:rsidRPr="009358E0">
              <w:rPr>
                <w:b/>
                <w:color w:val="C00000"/>
              </w:rPr>
              <w:t xml:space="preserve">Mācību </w:t>
            </w:r>
            <w:r w:rsidR="008A447A" w:rsidRPr="009358E0">
              <w:rPr>
                <w:b/>
                <w:color w:val="C00000"/>
              </w:rPr>
              <w:t xml:space="preserve"> stunda kā aizraujošs piedzīvojums</w:t>
            </w:r>
            <w:r w:rsidR="00DD378E" w:rsidRPr="009358E0">
              <w:rPr>
                <w:color w:val="C00000"/>
              </w:rPr>
              <w:t xml:space="preserve"> </w:t>
            </w:r>
            <w:r w:rsidR="000F1A22">
              <w:t>jeb ceļojums Drošības pasaulē</w:t>
            </w:r>
            <w:r w:rsidR="008A447A" w:rsidRPr="00DD378E">
              <w:t>”</w:t>
            </w:r>
            <w:r w:rsidR="000F1A22">
              <w:t>.</w:t>
            </w:r>
          </w:p>
        </w:tc>
      </w:tr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</w:rPr>
            </w:pPr>
            <w:r w:rsidRPr="00DD378E">
              <w:rPr>
                <w:b/>
              </w:rPr>
              <w:t>LP piemēra mērķis/uzdevumi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Pr="00DD378E" w:rsidRDefault="008A447A" w:rsidP="001B74EA">
            <w:r w:rsidRPr="00DD378E">
              <w:t>Mērķis</w:t>
            </w:r>
            <w:r w:rsidR="000F1A22">
              <w:t xml:space="preserve"> </w:t>
            </w:r>
            <w:r w:rsidRPr="00DD378E">
              <w:t xml:space="preserve">- informēt skolēnus </w:t>
            </w:r>
            <w:r w:rsidRPr="00DD378E">
              <w:rPr>
                <w:b/>
              </w:rPr>
              <w:t>par drošības</w:t>
            </w:r>
            <w:r w:rsidRPr="00DD378E">
              <w:t xml:space="preserve"> jautājumiem </w:t>
            </w:r>
            <w:r w:rsidRPr="00DD378E">
              <w:rPr>
                <w:b/>
              </w:rPr>
              <w:t>pirms</w:t>
            </w:r>
            <w:r w:rsidRPr="00DD378E">
              <w:t xml:space="preserve"> pavasara </w:t>
            </w:r>
            <w:r w:rsidRPr="00DD378E">
              <w:rPr>
                <w:b/>
              </w:rPr>
              <w:t>brīvdienām</w:t>
            </w:r>
            <w:r w:rsidRPr="00DD378E">
              <w:t xml:space="preserve"> </w:t>
            </w:r>
            <w:r w:rsidR="001B74EA" w:rsidRPr="0091459C">
              <w:rPr>
                <w:b/>
              </w:rPr>
              <w:t>un iespējām</w:t>
            </w:r>
            <w:r w:rsidR="001B74EA">
              <w:t xml:space="preserve"> interesanti, droši un radoši</w:t>
            </w:r>
            <w:r w:rsidR="009358E0">
              <w:t xml:space="preserve"> pavadīt brīvo laiku</w:t>
            </w:r>
            <w:r w:rsidR="001B74EA">
              <w:t>. V</w:t>
            </w:r>
            <w:r w:rsidR="00DD378E">
              <w:t xml:space="preserve">eikt drošības instruktāžas atraktīvi un aizraujoši, </w:t>
            </w:r>
            <w:r w:rsidRPr="00DD378E">
              <w:t>iesai</w:t>
            </w:r>
            <w:r w:rsidR="00DD378E" w:rsidRPr="00DD378E">
              <w:t>stot informācijas nodošanā mācību</w:t>
            </w:r>
            <w:r w:rsidRPr="00DD378E">
              <w:t xml:space="preserve"> priekšmetu skolotāju</w:t>
            </w:r>
            <w:r w:rsidR="009358E0">
              <w:t>s, valsts policijas pārstāvjus, bāriņtiesas darbinieci</w:t>
            </w:r>
            <w:r w:rsidRPr="00DD378E">
              <w:t xml:space="preserve">, </w:t>
            </w:r>
            <w:r w:rsidR="00F417FF" w:rsidRPr="00DD378E">
              <w:t>Bērnu jauniešu centra met</w:t>
            </w:r>
            <w:r w:rsidR="009358E0">
              <w:t>odiķus, bibliotekārus</w:t>
            </w:r>
            <w:r w:rsidR="00F417FF" w:rsidRPr="00DD378E">
              <w:t xml:space="preserve">, </w:t>
            </w:r>
            <w:r w:rsidR="000F1A22">
              <w:t>Kuldīgas n</w:t>
            </w:r>
            <w:r w:rsidR="00470DF7" w:rsidRPr="00DD378E">
              <w:t xml:space="preserve">ovada muzeja speciālistus, </w:t>
            </w:r>
            <w:r w:rsidR="0091459C" w:rsidRPr="009358E0">
              <w:rPr>
                <w:b/>
              </w:rPr>
              <w:t>vecākus</w:t>
            </w:r>
            <w:r w:rsidR="001B74EA" w:rsidRPr="009358E0">
              <w:rPr>
                <w:b/>
              </w:rPr>
              <w:t>.</w:t>
            </w:r>
          </w:p>
        </w:tc>
      </w:tr>
      <w:tr w:rsidR="008A447A" w:rsidRPr="00DD378E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Pr="00DD378E" w:rsidRDefault="008A447A">
            <w:pPr>
              <w:rPr>
                <w:b/>
              </w:rPr>
            </w:pPr>
            <w:r w:rsidRPr="00DD378E">
              <w:rPr>
                <w:b/>
              </w:rPr>
              <w:t>Iesaistīto skolēnu (grupa, klase) raksturojums (ja piemērojams)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Pr="00DD378E" w:rsidRDefault="00DD378E">
            <w:r w:rsidRPr="00DD378E">
              <w:t>Pasākums “</w:t>
            </w:r>
            <w:r w:rsidR="009358E0">
              <w:t xml:space="preserve">Mācību </w:t>
            </w:r>
            <w:r w:rsidR="008A447A" w:rsidRPr="00DD378E">
              <w:t>stunda kā aizraujošs piedzīvojums</w:t>
            </w:r>
            <w:r>
              <w:t xml:space="preserve"> jeb ceļojums Drošības pasaulē </w:t>
            </w:r>
            <w:r w:rsidR="008A447A" w:rsidRPr="00DD378E">
              <w:t>” noti</w:t>
            </w:r>
            <w:r w:rsidR="00F417FF" w:rsidRPr="00DD378E">
              <w:t>ek</w:t>
            </w:r>
            <w:r w:rsidR="008A447A" w:rsidRPr="00DD378E">
              <w:t xml:space="preserve"> skolā pirms pavasara brīvdienām.</w:t>
            </w:r>
            <w:r w:rsidR="00301C86" w:rsidRPr="00DD378E">
              <w:t xml:space="preserve"> </w:t>
            </w:r>
            <w:r w:rsidR="00F417FF" w:rsidRPr="00DD378E">
              <w:t xml:space="preserve">Šajā </w:t>
            </w:r>
            <w:r w:rsidRPr="00DD378E">
              <w:t xml:space="preserve">dienā skolā </w:t>
            </w:r>
            <w:r w:rsidR="0091459C">
              <w:t xml:space="preserve">ir </w:t>
            </w:r>
            <w:r w:rsidRPr="00DD378E">
              <w:t xml:space="preserve">īpašs nodarbību </w:t>
            </w:r>
            <w:r w:rsidR="00301C86" w:rsidRPr="00DD378E">
              <w:t>saraksts.</w:t>
            </w:r>
          </w:p>
          <w:p w:rsidR="00301C86" w:rsidRPr="00DD378E" w:rsidRDefault="000F1A22">
            <w:r>
              <w:t xml:space="preserve">Jaunāko klašu skolēni </w:t>
            </w:r>
            <w:r w:rsidR="00DD378E">
              <w:t>apmeklē 5 nodarbības</w:t>
            </w:r>
            <w:r>
              <w:t xml:space="preserve"> </w:t>
            </w:r>
            <w:r w:rsidR="009358E0">
              <w:t>- pieturas</w:t>
            </w:r>
            <w:r>
              <w:t>, 5.-9. klašu skolēni piedalās sešās nodarbībā</w:t>
            </w:r>
            <w:r w:rsidR="00DD378E">
              <w:t>s</w:t>
            </w:r>
            <w:r>
              <w:t xml:space="preserve"> - pieturā</w:t>
            </w:r>
            <w:r w:rsidR="009358E0">
              <w:t>s</w:t>
            </w:r>
            <w:r w:rsidR="00DD378E">
              <w:t>, bet vidusskolēni</w:t>
            </w:r>
            <w:r w:rsidR="0091459C">
              <w:t xml:space="preserve"> piedalās septiņās nodarbībā</w:t>
            </w:r>
            <w:r w:rsidR="00D115BD">
              <w:t>s.</w:t>
            </w:r>
            <w:r w:rsidR="0091459C">
              <w:t xml:space="preserve"> Klašu audzinātāji nodarbības apmeklē kopā ar audzināmo klasi. Ir izstrādātas ceļojuma kartes, lai skolēni zinātu, kuras nodarbības ir jāapmeklē, kurās telpās tās notiek.</w:t>
            </w:r>
          </w:p>
          <w:p w:rsidR="00301C86" w:rsidRPr="00DD378E" w:rsidRDefault="00301C86"/>
        </w:tc>
      </w:tr>
      <w:tr w:rsidR="008A447A" w:rsidTr="00D115BD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  <w:hideMark/>
          </w:tcPr>
          <w:p w:rsidR="008A447A" w:rsidRDefault="008A447A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Strukturēts LP piemēra apraksts</w:t>
            </w: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301C86" w:rsidRPr="00A56E2F" w:rsidRDefault="00DD378E">
            <w:pPr>
              <w:rPr>
                <w:noProof/>
                <w:lang w:eastAsia="en-US"/>
              </w:rPr>
            </w:pPr>
            <w:r w:rsidRPr="00A56E2F">
              <w:rPr>
                <w:b/>
                <w:noProof/>
                <w:lang w:eastAsia="en-US"/>
              </w:rPr>
              <w:t xml:space="preserve">1. pietura </w:t>
            </w:r>
            <w:r w:rsidR="000F1A22">
              <w:rPr>
                <w:noProof/>
                <w:lang w:eastAsia="en-US"/>
              </w:rPr>
              <w:t>–</w:t>
            </w:r>
            <w:r w:rsidR="00C03A46" w:rsidRPr="00A56E2F">
              <w:rPr>
                <w:noProof/>
                <w:lang w:eastAsia="en-US"/>
              </w:rPr>
              <w:t xml:space="preserve"> </w:t>
            </w:r>
            <w:r w:rsidR="00C03A46" w:rsidRPr="00A56E2F">
              <w:rPr>
                <w:b/>
                <w:noProof/>
                <w:lang w:eastAsia="en-US"/>
              </w:rPr>
              <w:t>VUGD</w:t>
            </w:r>
            <w:r w:rsidR="000F1A22">
              <w:rPr>
                <w:b/>
                <w:noProof/>
                <w:lang w:eastAsia="en-US"/>
              </w:rPr>
              <w:t xml:space="preserve"> </w:t>
            </w:r>
            <w:r w:rsidR="00C03A46" w:rsidRPr="00A56E2F">
              <w:rPr>
                <w:b/>
                <w:noProof/>
                <w:lang w:eastAsia="en-US"/>
              </w:rPr>
              <w:t>skolēniem.</w:t>
            </w:r>
            <w:r w:rsidR="00C03A46" w:rsidRPr="00A56E2F">
              <w:rPr>
                <w:noProof/>
                <w:lang w:eastAsia="en-US"/>
              </w:rPr>
              <w:t xml:space="preserve"> </w:t>
            </w:r>
          </w:p>
          <w:p w:rsidR="00301C86" w:rsidRDefault="00CF5CA3">
            <w:pPr>
              <w:rPr>
                <w:noProof/>
                <w:lang w:val="en-US" w:eastAsia="en-US"/>
              </w:rPr>
            </w:pPr>
            <w:r w:rsidRPr="00A56E2F">
              <w:rPr>
                <w:noProof/>
                <w:lang w:eastAsia="en-US"/>
              </w:rPr>
              <w:t xml:space="preserve">Valsts ugunsdzēsības un glābšanas dienesta speciālists pastāsta </w:t>
            </w:r>
            <w:r w:rsidR="00C03A46" w:rsidRPr="00A56E2F">
              <w:rPr>
                <w:b/>
                <w:noProof/>
                <w:lang w:eastAsia="en-US"/>
              </w:rPr>
              <w:t>par riskiem</w:t>
            </w:r>
            <w:r w:rsidR="00C03A46" w:rsidRPr="00A56E2F">
              <w:rPr>
                <w:noProof/>
                <w:lang w:eastAsia="en-US"/>
              </w:rPr>
              <w:t xml:space="preserve"> lielu ūdenstilpņu tuvumā, bīstamiem upju krastiem palu laikā un kūlas dedzināšanas kaitējumiem dabai un bīstamību cilvēka dzīvībai. </w:t>
            </w:r>
            <w:r w:rsidR="00C03A46">
              <w:rPr>
                <w:noProof/>
                <w:lang w:val="en-US" w:eastAsia="en-US"/>
              </w:rPr>
              <w:t>Speciālists visu pamato ar konkrētiem piemēriem.</w:t>
            </w:r>
          </w:p>
          <w:p w:rsidR="00301C86" w:rsidRDefault="00301C86">
            <w:pPr>
              <w:rPr>
                <w:noProof/>
                <w:lang w:val="en-US" w:eastAsia="en-US"/>
              </w:rPr>
            </w:pPr>
          </w:p>
          <w:p w:rsidR="00301C86" w:rsidRDefault="00301C86">
            <w:pPr>
              <w:rPr>
                <w:noProof/>
                <w:lang w:val="en-US" w:eastAsia="en-US"/>
              </w:rPr>
            </w:pPr>
            <w:r w:rsidRPr="00F417FF">
              <w:rPr>
                <w:noProof/>
              </w:rPr>
              <w:lastRenderedPageBreak/>
              <w:drawing>
                <wp:inline distT="0" distB="0" distL="0" distR="0" wp14:anchorId="3CBABCDC" wp14:editId="62EC2181">
                  <wp:extent cx="3764114" cy="2261235"/>
                  <wp:effectExtent l="0" t="0" r="8255" b="5715"/>
                  <wp:docPr id="2" name="Picture 2" descr="E:\BILDES_hronika\20152016\2.sem\33.Pieņemšana pie direktores\DSC_01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BILDES_hronika\20152016\2.sem\33.Pieņemšana pie direktores\DSC_01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8390" cy="2269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C86" w:rsidRDefault="00301C86">
            <w:pPr>
              <w:rPr>
                <w:noProof/>
                <w:lang w:val="en-US" w:eastAsia="en-US"/>
              </w:rPr>
            </w:pPr>
          </w:p>
          <w:p w:rsidR="00C03A46" w:rsidRDefault="00C03A46" w:rsidP="00C03A46">
            <w:pPr>
              <w:rPr>
                <w:noProof/>
                <w:lang w:val="en-US" w:eastAsia="en-US"/>
              </w:rPr>
            </w:pPr>
            <w:r w:rsidRPr="00CF5CA3">
              <w:rPr>
                <w:b/>
                <w:noProof/>
                <w:lang w:val="en-US" w:eastAsia="en-US"/>
              </w:rPr>
              <w:t>2. pietura</w:t>
            </w:r>
            <w:r w:rsidR="000F1A22">
              <w:rPr>
                <w:b/>
                <w:noProof/>
                <w:lang w:val="en-US" w:eastAsia="en-US"/>
              </w:rPr>
              <w:t xml:space="preserve"> </w:t>
            </w:r>
            <w:r w:rsidR="00CF5CA3">
              <w:rPr>
                <w:noProof/>
                <w:lang w:val="en-US" w:eastAsia="en-US"/>
              </w:rPr>
              <w:t xml:space="preserve">- </w:t>
            </w:r>
            <w:r w:rsidR="00CF5CA3" w:rsidRPr="00D55F35">
              <w:rPr>
                <w:b/>
                <w:noProof/>
                <w:lang w:val="en-US" w:eastAsia="en-US"/>
              </w:rPr>
              <w:t>Mūsu draugi policisti.</w:t>
            </w:r>
          </w:p>
          <w:p w:rsidR="00CF5CA3" w:rsidRDefault="00CF5CA3" w:rsidP="00C03A46">
            <w:pPr>
              <w:rPr>
                <w:noProof/>
                <w:lang w:val="en-US" w:eastAsia="en-US"/>
              </w:rPr>
            </w:pPr>
            <w:r>
              <w:rPr>
                <w:noProof/>
                <w:lang w:val="en-US" w:eastAsia="en-US"/>
              </w:rPr>
              <w:t>Skolēni tiekas ar  policijas inspektori, kura pastāsta par neapdomīgas rīcības sekām. Iesaka</w:t>
            </w:r>
            <w:r w:rsidR="000F1A22">
              <w:rPr>
                <w:noProof/>
                <w:lang w:val="en-US" w:eastAsia="en-US"/>
              </w:rPr>
              <w:t>,</w:t>
            </w:r>
            <w:r>
              <w:rPr>
                <w:noProof/>
                <w:lang w:val="en-US" w:eastAsia="en-US"/>
              </w:rPr>
              <w:t xml:space="preserve"> kā rīkoties bīstamās situācijās,</w:t>
            </w:r>
            <w:r w:rsidRPr="00EB49BE">
              <w:rPr>
                <w:b/>
                <w:noProof/>
                <w:lang w:val="en-US" w:eastAsia="en-US"/>
              </w:rPr>
              <w:t xml:space="preserve"> kur meklēt palīdzību.</w:t>
            </w:r>
          </w:p>
          <w:p w:rsidR="00D115BD" w:rsidRDefault="00D115BD" w:rsidP="00C03A46">
            <w:pPr>
              <w:rPr>
                <w:noProof/>
                <w:lang w:val="en-US" w:eastAsia="en-US"/>
              </w:rPr>
            </w:pPr>
          </w:p>
          <w:p w:rsidR="00D115BD" w:rsidRDefault="00D115BD" w:rsidP="00C03A46">
            <w:pPr>
              <w:rPr>
                <w:noProof/>
                <w:lang w:val="en-US" w:eastAsia="en-US"/>
              </w:rPr>
            </w:pPr>
          </w:p>
          <w:p w:rsidR="00D115BD" w:rsidRDefault="00D115BD" w:rsidP="00C03A46">
            <w:pPr>
              <w:rPr>
                <w:noProof/>
                <w:lang w:val="en-US" w:eastAsia="en-US"/>
              </w:rPr>
            </w:pPr>
            <w:r w:rsidRPr="00D115BD">
              <w:rPr>
                <w:noProof/>
              </w:rPr>
              <w:drawing>
                <wp:inline distT="0" distB="0" distL="0" distR="0" wp14:anchorId="17CE4D0C" wp14:editId="606E9083">
                  <wp:extent cx="3749040" cy="3002248"/>
                  <wp:effectExtent l="0" t="0" r="3810" b="8255"/>
                  <wp:docPr id="9" name="Picture 9" descr="E:\BILDES_hronika\20162017\II Semestris\41. Mācību maratons Pretī pavasarm\DSC_00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BILDES_hronika\20162017\II Semestris\41. Mācību maratons Pretī pavasarm\DSC_00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1029" cy="3011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115BD" w:rsidRDefault="00D115BD" w:rsidP="00C03A46">
            <w:pPr>
              <w:rPr>
                <w:noProof/>
                <w:lang w:val="en-US" w:eastAsia="en-US"/>
              </w:rPr>
            </w:pPr>
          </w:p>
          <w:p w:rsidR="000F1A22" w:rsidRDefault="000F1A22" w:rsidP="00C03A46">
            <w:pPr>
              <w:rPr>
                <w:noProof/>
                <w:lang w:val="en-US" w:eastAsia="en-US"/>
              </w:rPr>
            </w:pPr>
          </w:p>
          <w:p w:rsidR="00CF5CA3" w:rsidRDefault="00CF5CA3" w:rsidP="00C03A46">
            <w:pPr>
              <w:rPr>
                <w:noProof/>
                <w:lang w:val="en-US" w:eastAsia="en-US"/>
              </w:rPr>
            </w:pPr>
          </w:p>
          <w:p w:rsidR="00301C86" w:rsidRDefault="00D55F35">
            <w:pPr>
              <w:rPr>
                <w:b/>
                <w:noProof/>
                <w:lang w:val="en-US" w:eastAsia="en-US"/>
              </w:rPr>
            </w:pPr>
            <w:r w:rsidRPr="00F06ADF">
              <w:rPr>
                <w:b/>
                <w:noProof/>
                <w:lang w:val="en-US" w:eastAsia="en-US"/>
              </w:rPr>
              <w:t>3. pietura</w:t>
            </w:r>
            <w:r>
              <w:rPr>
                <w:noProof/>
                <w:lang w:val="en-US" w:eastAsia="en-US"/>
              </w:rPr>
              <w:t xml:space="preserve"> – </w:t>
            </w:r>
            <w:r w:rsidRPr="00D55F35">
              <w:rPr>
                <w:b/>
                <w:noProof/>
                <w:lang w:val="en-US" w:eastAsia="en-US"/>
              </w:rPr>
              <w:t>Lielie mazajiem.</w:t>
            </w:r>
          </w:p>
          <w:p w:rsidR="00D55F35" w:rsidRPr="00D55F35" w:rsidRDefault="00D55F35">
            <w:pPr>
              <w:rPr>
                <w:noProof/>
                <w:lang w:val="en-US" w:eastAsia="en-US"/>
              </w:rPr>
            </w:pPr>
            <w:r>
              <w:rPr>
                <w:noProof/>
                <w:lang w:val="en-US" w:eastAsia="en-US"/>
              </w:rPr>
              <w:t>Vecāko klašu meitenes no s</w:t>
            </w:r>
            <w:r w:rsidRPr="00D55F35">
              <w:rPr>
                <w:noProof/>
                <w:lang w:val="en-US" w:eastAsia="en-US"/>
              </w:rPr>
              <w:t>kolēnu līdzpārvaldes</w:t>
            </w:r>
            <w:r>
              <w:rPr>
                <w:noProof/>
                <w:lang w:val="en-US" w:eastAsia="en-US"/>
              </w:rPr>
              <w:t xml:space="preserve"> iepazīstina sākumskolēnus ar </w:t>
            </w:r>
            <w:r w:rsidRPr="00EB49BE">
              <w:rPr>
                <w:b/>
                <w:noProof/>
                <w:lang w:val="en-US" w:eastAsia="en-US"/>
              </w:rPr>
              <w:t>ceļa satiksmes noteikumiem</w:t>
            </w:r>
            <w:r>
              <w:rPr>
                <w:noProof/>
                <w:lang w:val="en-US" w:eastAsia="en-US"/>
              </w:rPr>
              <w:t xml:space="preserve"> un vada praktiskas nodarbības pie skolas bīstamākā krustojuma, skolēniem uzskatāmi parādot iespējamās riska situācijas.</w:t>
            </w:r>
          </w:p>
          <w:p w:rsidR="00301C86" w:rsidRDefault="00301C86">
            <w:pPr>
              <w:rPr>
                <w:noProof/>
                <w:lang w:val="en-US" w:eastAsia="en-US"/>
              </w:rPr>
            </w:pPr>
          </w:p>
          <w:p w:rsidR="00301C86" w:rsidRDefault="00D55F35">
            <w:pPr>
              <w:rPr>
                <w:noProof/>
                <w:lang w:val="en-US" w:eastAsia="en-US"/>
              </w:rPr>
            </w:pPr>
            <w:r w:rsidRPr="00D55F35">
              <w:rPr>
                <w:noProof/>
              </w:rPr>
              <w:lastRenderedPageBreak/>
              <w:drawing>
                <wp:inline distT="0" distB="0" distL="0" distR="0" wp14:anchorId="0CAAD28D" wp14:editId="105C205A">
                  <wp:extent cx="3429000" cy="2571750"/>
                  <wp:effectExtent l="0" t="0" r="0" b="0"/>
                  <wp:docPr id="3" name="Picture 3" descr="C:\Users\Aina\Desktop\Telefona_bildes\20170907_1038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ina\Desktop\Telefona_bildes\20170907_1038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C86" w:rsidRDefault="00301C86">
            <w:pPr>
              <w:rPr>
                <w:noProof/>
                <w:lang w:val="en-US" w:eastAsia="en-US"/>
              </w:rPr>
            </w:pPr>
          </w:p>
          <w:p w:rsidR="00301C86" w:rsidRDefault="00301C86">
            <w:pPr>
              <w:rPr>
                <w:noProof/>
                <w:lang w:val="en-US" w:eastAsia="en-US"/>
              </w:rPr>
            </w:pPr>
          </w:p>
          <w:p w:rsidR="00301C86" w:rsidRDefault="00D55F35">
            <w:pPr>
              <w:rPr>
                <w:noProof/>
                <w:lang w:val="en-US" w:eastAsia="en-US"/>
              </w:rPr>
            </w:pPr>
            <w:r w:rsidRPr="00D55F35">
              <w:rPr>
                <w:noProof/>
              </w:rPr>
              <w:drawing>
                <wp:inline distT="0" distB="0" distL="0" distR="0" wp14:anchorId="3951C7DB" wp14:editId="116CE804">
                  <wp:extent cx="3268306" cy="3552844"/>
                  <wp:effectExtent l="0" t="9208" r="0" b="0"/>
                  <wp:docPr id="4" name="Picture 4" descr="C:\Users\Aina\Desktop\Telefona_bildes\20170907_1049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ina\Desktop\Telefona_bildes\20170907_1049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275516" cy="3560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115BD" w:rsidRDefault="00D115BD">
            <w:pPr>
              <w:rPr>
                <w:noProof/>
                <w:lang w:val="en-US" w:eastAsia="en-US"/>
              </w:rPr>
            </w:pPr>
          </w:p>
          <w:p w:rsidR="00D115BD" w:rsidRDefault="00D115BD">
            <w:pPr>
              <w:rPr>
                <w:noProof/>
                <w:lang w:val="en-US" w:eastAsia="en-US"/>
              </w:rPr>
            </w:pPr>
          </w:p>
          <w:p w:rsidR="00D115BD" w:rsidRDefault="00D115BD">
            <w:pPr>
              <w:rPr>
                <w:noProof/>
                <w:lang w:val="en-US" w:eastAsia="en-US"/>
              </w:rPr>
            </w:pPr>
          </w:p>
          <w:p w:rsidR="00301C86" w:rsidRDefault="00301C86">
            <w:pPr>
              <w:rPr>
                <w:noProof/>
                <w:lang w:val="en-US" w:eastAsia="en-US"/>
              </w:rPr>
            </w:pPr>
          </w:p>
          <w:p w:rsidR="00301C86" w:rsidRPr="00F06ADF" w:rsidRDefault="00F06ADF">
            <w:pPr>
              <w:rPr>
                <w:b/>
                <w:noProof/>
                <w:lang w:val="en-US" w:eastAsia="en-US"/>
              </w:rPr>
            </w:pPr>
            <w:r w:rsidRPr="00F06ADF">
              <w:rPr>
                <w:b/>
                <w:noProof/>
                <w:lang w:val="en-US" w:eastAsia="en-US"/>
              </w:rPr>
              <w:t>4. pietura.”Zilie brīnumi”</w:t>
            </w:r>
          </w:p>
          <w:p w:rsidR="00301C86" w:rsidRDefault="00F06ADF">
            <w:pPr>
              <w:rPr>
                <w:noProof/>
                <w:lang w:val="en-US" w:eastAsia="en-US"/>
              </w:rPr>
            </w:pPr>
            <w:r>
              <w:rPr>
                <w:noProof/>
                <w:lang w:val="en-US" w:eastAsia="en-US"/>
              </w:rPr>
              <w:t xml:space="preserve">Nodarbībās </w:t>
            </w:r>
            <w:r w:rsidRPr="00EA4F13">
              <w:rPr>
                <w:b/>
                <w:noProof/>
                <w:lang w:val="en-US" w:eastAsia="en-US"/>
              </w:rPr>
              <w:t xml:space="preserve">ķīmijas </w:t>
            </w:r>
            <w:r>
              <w:rPr>
                <w:noProof/>
                <w:lang w:val="en-US" w:eastAsia="en-US"/>
              </w:rPr>
              <w:t xml:space="preserve">un </w:t>
            </w:r>
            <w:r w:rsidR="00EA4F13" w:rsidRPr="00EA4F13">
              <w:rPr>
                <w:b/>
                <w:noProof/>
                <w:color w:val="C00000"/>
                <w:lang w:val="en-US" w:eastAsia="en-US"/>
              </w:rPr>
              <w:t xml:space="preserve">angļu valodas </w:t>
            </w:r>
            <w:r w:rsidRPr="00EA4F13">
              <w:rPr>
                <w:b/>
                <w:noProof/>
                <w:color w:val="C00000"/>
                <w:lang w:val="en-US" w:eastAsia="en-US"/>
              </w:rPr>
              <w:t>skolotājas</w:t>
            </w:r>
            <w:r w:rsidRPr="00EA4F13">
              <w:rPr>
                <w:noProof/>
                <w:color w:val="C00000"/>
                <w:lang w:val="en-US" w:eastAsia="en-US"/>
              </w:rPr>
              <w:t xml:space="preserve"> </w:t>
            </w:r>
            <w:r>
              <w:rPr>
                <w:noProof/>
                <w:lang w:val="en-US" w:eastAsia="en-US"/>
              </w:rPr>
              <w:t xml:space="preserve">parāda skolēniem, kā iespējams no dažādām mājās pieejamām vielām un sadzīves priekšmetiem veikt </w:t>
            </w:r>
            <w:r w:rsidRPr="00F06ADF">
              <w:rPr>
                <w:b/>
                <w:noProof/>
                <w:lang w:val="en-US" w:eastAsia="en-US"/>
              </w:rPr>
              <w:t>drošus</w:t>
            </w:r>
            <w:r>
              <w:rPr>
                <w:noProof/>
                <w:lang w:val="en-US" w:eastAsia="en-US"/>
              </w:rPr>
              <w:t>, bet interesantus eksperimentus.</w:t>
            </w:r>
            <w:r w:rsidR="000F1A22">
              <w:rPr>
                <w:noProof/>
                <w:lang w:val="en-US" w:eastAsia="en-US"/>
              </w:rPr>
              <w:t xml:space="preserve"> </w:t>
            </w:r>
            <w:r w:rsidR="009358E0">
              <w:rPr>
                <w:noProof/>
                <w:lang w:val="en-US" w:eastAsia="en-US"/>
              </w:rPr>
              <w:t>Instruktāža, kur norādīts, kas jādara eksperimentā, tiek dota angļu valodā.</w:t>
            </w:r>
          </w:p>
          <w:p w:rsidR="00301C86" w:rsidRDefault="00301C86">
            <w:pPr>
              <w:rPr>
                <w:noProof/>
                <w:lang w:val="en-US" w:eastAsia="en-US"/>
              </w:rPr>
            </w:pPr>
          </w:p>
          <w:p w:rsidR="00416B59" w:rsidRDefault="00416B59">
            <w:pPr>
              <w:rPr>
                <w:noProof/>
                <w:lang w:val="en-US" w:eastAsia="en-US"/>
              </w:rPr>
            </w:pPr>
          </w:p>
          <w:p w:rsidR="00416B59" w:rsidRDefault="00D115BD">
            <w:pPr>
              <w:rPr>
                <w:noProof/>
                <w:lang w:val="en-US" w:eastAsia="en-US"/>
              </w:rPr>
            </w:pPr>
            <w:r w:rsidRPr="00D115BD">
              <w:rPr>
                <w:noProof/>
              </w:rPr>
              <w:lastRenderedPageBreak/>
              <w:drawing>
                <wp:inline distT="0" distB="0" distL="0" distR="0" wp14:anchorId="1A0D918F" wp14:editId="1595E5F5">
                  <wp:extent cx="3924300" cy="2508979"/>
                  <wp:effectExtent l="0" t="0" r="0" b="5715"/>
                  <wp:docPr id="10" name="Picture 10" descr="E:\BILDES_hronika\20152016\2.sem\14.Mācību stunda kā aizraujošs piedz\Macibu_stunda_ka_aizraujoss_pi_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BILDES_hronika\20152016\2.sem\14.Mācību stunda kā aizraujošs piedz\Macibu_stunda_ka_aizraujoss_pi_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7255" cy="2510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6B59" w:rsidRDefault="00416B59">
            <w:pPr>
              <w:rPr>
                <w:noProof/>
                <w:lang w:val="en-US" w:eastAsia="en-US"/>
              </w:rPr>
            </w:pPr>
          </w:p>
          <w:p w:rsidR="00416B59" w:rsidRDefault="00416B59">
            <w:pPr>
              <w:rPr>
                <w:noProof/>
                <w:lang w:val="en-US" w:eastAsia="en-US"/>
              </w:rPr>
            </w:pPr>
          </w:p>
          <w:p w:rsidR="00416B59" w:rsidRDefault="00416B59">
            <w:pPr>
              <w:rPr>
                <w:noProof/>
                <w:lang w:val="en-US" w:eastAsia="en-US"/>
              </w:rPr>
            </w:pPr>
          </w:p>
          <w:p w:rsidR="00416B59" w:rsidRDefault="00416B59">
            <w:pPr>
              <w:rPr>
                <w:noProof/>
                <w:lang w:val="en-US" w:eastAsia="en-US"/>
              </w:rPr>
            </w:pPr>
          </w:p>
          <w:p w:rsidR="00301C86" w:rsidRDefault="00416B59">
            <w:r>
              <w:t xml:space="preserve">5. pietura. </w:t>
            </w:r>
            <w:r w:rsidRPr="00416B59">
              <w:rPr>
                <w:b/>
              </w:rPr>
              <w:t>Slēpņošana – naglošana.</w:t>
            </w:r>
            <w:r>
              <w:t xml:space="preserve"> </w:t>
            </w:r>
          </w:p>
          <w:p w:rsidR="00416B59" w:rsidRDefault="00416B59">
            <w:r w:rsidRPr="00EA4F13">
              <w:rPr>
                <w:b/>
                <w:color w:val="C00000"/>
              </w:rPr>
              <w:t>Sporta skolotājs</w:t>
            </w:r>
            <w:r w:rsidRPr="00EA4F13">
              <w:rPr>
                <w:color w:val="C00000"/>
              </w:rPr>
              <w:t xml:space="preserve"> </w:t>
            </w:r>
            <w:r>
              <w:t xml:space="preserve">kopā ar </w:t>
            </w:r>
            <w:r w:rsidRPr="00EA4F13">
              <w:rPr>
                <w:b/>
                <w:color w:val="C00000"/>
              </w:rPr>
              <w:t>zēnu mājturības skolotāju</w:t>
            </w:r>
            <w:r w:rsidRPr="00EA4F13">
              <w:rPr>
                <w:color w:val="C00000"/>
              </w:rPr>
              <w:t xml:space="preserve"> </w:t>
            </w:r>
            <w:r>
              <w:t>piedāvā aizraujošu mācību nodarbību, kuras pirmajā daļā</w:t>
            </w:r>
          </w:p>
          <w:p w:rsidR="00301C86" w:rsidRPr="00DC7623" w:rsidRDefault="00416B59">
            <w:pPr>
              <w:rPr>
                <w:color w:val="FF0000"/>
              </w:rPr>
            </w:pPr>
            <w:r>
              <w:t xml:space="preserve"> skolēniem ir jāatrod  skolā izliktie slēpņi un jāatšifrē norādes, tad jāveic uzdevums</w:t>
            </w:r>
            <w:r w:rsidR="000F1A22">
              <w:t xml:space="preserve"> - jāizveido latvju zīme </w:t>
            </w:r>
            <w:r>
              <w:t>Austras koks, izmantojot koka sagatavi, āmuriņu un naglas.</w:t>
            </w:r>
            <w:r w:rsidR="0001095C">
              <w:t xml:space="preserve"> Akcentē drošības noteikumus darbā ar </w:t>
            </w:r>
            <w:r w:rsidR="00DC7623">
              <w:rPr>
                <w:color w:val="FF0000"/>
              </w:rPr>
              <w:t>???</w:t>
            </w:r>
          </w:p>
          <w:p w:rsidR="00416B59" w:rsidRDefault="00416B59"/>
          <w:p w:rsidR="00EB49BE" w:rsidRDefault="00EB49BE">
            <w:r w:rsidRPr="00EB49BE">
              <w:rPr>
                <w:noProof/>
              </w:rPr>
              <w:drawing>
                <wp:inline distT="0" distB="0" distL="0" distR="0" wp14:anchorId="32A394AA" wp14:editId="488AFB20">
                  <wp:extent cx="4160520" cy="2514600"/>
                  <wp:effectExtent l="0" t="0" r="0" b="0"/>
                  <wp:docPr id="11" name="Picture 11" descr="E:\BILDES_hronika\20152016\2.sem\14.Mācību stunda kā aizraujošs piedz\Macibu_stunda_ka_aizraujoss_pi_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BILDES_hronika\20152016\2.sem\14.Mācību stunda kā aizraujošs piedz\Macibu_stunda_ka_aizraujoss_pi_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6052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B49BE" w:rsidRDefault="00EB49BE"/>
          <w:p w:rsidR="00EB49BE" w:rsidRDefault="00EB49BE"/>
          <w:p w:rsidR="00416B59" w:rsidRDefault="00416B59">
            <w:pPr>
              <w:rPr>
                <w:b/>
              </w:rPr>
            </w:pPr>
            <w:r>
              <w:t>6. pietura.</w:t>
            </w:r>
            <w:r w:rsidR="0001095C">
              <w:t xml:space="preserve"> </w:t>
            </w:r>
            <w:r w:rsidR="0001095C" w:rsidRPr="0001095C">
              <w:rPr>
                <w:b/>
              </w:rPr>
              <w:t>Kūkas, kūkas</w:t>
            </w:r>
            <w:r w:rsidR="000F1A22">
              <w:rPr>
                <w:b/>
              </w:rPr>
              <w:t>,</w:t>
            </w:r>
            <w:r w:rsidR="0001095C" w:rsidRPr="0001095C">
              <w:rPr>
                <w:b/>
              </w:rPr>
              <w:t xml:space="preserve"> pankūciņas.</w:t>
            </w:r>
          </w:p>
          <w:p w:rsidR="00301C86" w:rsidRDefault="0001095C">
            <w:r w:rsidRPr="0001095C">
              <w:t xml:space="preserve"> Krievu valodas skolotāja </w:t>
            </w:r>
            <w:r w:rsidR="00393B9E">
              <w:t>un meiteņu mājturības skolotāja</w:t>
            </w:r>
            <w:r>
              <w:t xml:space="preserve"> kopā ar sko</w:t>
            </w:r>
            <w:r w:rsidR="009358E0">
              <w:t xml:space="preserve">lēniem cep pankūkas, iepazīstina jauniešus </w:t>
            </w:r>
            <w:r>
              <w:t>ar krievu tautas tradīcijām, runā par</w:t>
            </w:r>
            <w:r w:rsidRPr="00393B9E">
              <w:rPr>
                <w:b/>
              </w:rPr>
              <w:t xml:space="preserve"> drošību</w:t>
            </w:r>
            <w:r w:rsidR="00393B9E">
              <w:t xml:space="preserve">, kas jāievēro virtuvē. </w:t>
            </w:r>
          </w:p>
          <w:p w:rsidR="00301C86" w:rsidRDefault="00301C86"/>
          <w:p w:rsidR="00301C86" w:rsidRDefault="00393B9E">
            <w:r w:rsidRPr="00393B9E">
              <w:rPr>
                <w:noProof/>
              </w:rPr>
              <w:lastRenderedPageBreak/>
              <w:drawing>
                <wp:inline distT="0" distB="0" distL="0" distR="0" wp14:anchorId="16D0CB67" wp14:editId="6317DA8D">
                  <wp:extent cx="4107180" cy="2737309"/>
                  <wp:effectExtent l="0" t="0" r="7620" b="6350"/>
                  <wp:docPr id="8" name="Picture 8" descr="E:\BILDES_hronika\20152016\2.sem\14.Mācību stunda kā aizraujošs piedz\Macibu_stunda_ka_aizraujoss_pi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E:\BILDES_hronika\20152016\2.sem\14.Mācību stunda kā aizraujošs piedz\Macibu_stunda_ka_aizraujoss_pi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38246" cy="2758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C86" w:rsidRDefault="00301C86"/>
          <w:p w:rsidR="00301C86" w:rsidRDefault="00301C86"/>
          <w:p w:rsidR="00301C86" w:rsidRDefault="00EB49BE">
            <w:pPr>
              <w:rPr>
                <w:b/>
              </w:rPr>
            </w:pPr>
            <w:r>
              <w:t>7. pietura.</w:t>
            </w:r>
            <w:r w:rsidR="00F15D59">
              <w:t xml:space="preserve"> </w:t>
            </w:r>
            <w:r w:rsidR="00F15D59" w:rsidRPr="00F15D59">
              <w:rPr>
                <w:b/>
              </w:rPr>
              <w:t>Muzikālie rokdarbi.</w:t>
            </w:r>
          </w:p>
          <w:p w:rsidR="00F15D59" w:rsidRDefault="00F15D59">
            <w:r w:rsidRPr="00F15D59">
              <w:t xml:space="preserve">Sadarbojoties </w:t>
            </w:r>
            <w:r w:rsidRPr="00EA4F13">
              <w:rPr>
                <w:b/>
                <w:color w:val="C00000"/>
              </w:rPr>
              <w:t>mūzikas skolotājai</w:t>
            </w:r>
            <w:r w:rsidRPr="00EA4F13">
              <w:rPr>
                <w:color w:val="C00000"/>
              </w:rPr>
              <w:t xml:space="preserve"> </w:t>
            </w:r>
            <w:r w:rsidRPr="00F15D59">
              <w:t xml:space="preserve">un sākumskolas </w:t>
            </w:r>
            <w:r w:rsidRPr="00EA4F13">
              <w:rPr>
                <w:b/>
                <w:color w:val="C00000"/>
              </w:rPr>
              <w:t>mājturības skolotajai</w:t>
            </w:r>
            <w:r>
              <w:t>, skolēniem tiek parādīts veids, kā interesanti var brīvdienās pavadīt laiku, radot savus mūzikas instrumentus.</w:t>
            </w:r>
          </w:p>
          <w:p w:rsidR="0022313E" w:rsidRDefault="00F15D59">
            <w:pPr>
              <w:rPr>
                <w:b/>
              </w:rPr>
            </w:pPr>
            <w:r w:rsidRPr="00F15D59">
              <w:rPr>
                <w:b/>
              </w:rPr>
              <w:t>Akcents</w:t>
            </w:r>
            <w:r w:rsidR="000F1A22">
              <w:rPr>
                <w:b/>
              </w:rPr>
              <w:t xml:space="preserve"> </w:t>
            </w:r>
            <w:r w:rsidRPr="00F15D59">
              <w:rPr>
                <w:b/>
              </w:rPr>
              <w:t>- drošība, darbojoties ar šķērēm, karsto līmi.</w:t>
            </w:r>
          </w:p>
          <w:p w:rsidR="0022313E" w:rsidRDefault="0022313E">
            <w:pPr>
              <w:rPr>
                <w:b/>
              </w:rPr>
            </w:pPr>
          </w:p>
          <w:p w:rsidR="0022313E" w:rsidRDefault="0022313E">
            <w:pPr>
              <w:rPr>
                <w:b/>
              </w:rPr>
            </w:pPr>
          </w:p>
          <w:p w:rsidR="0022313E" w:rsidRDefault="0022313E">
            <w:pPr>
              <w:rPr>
                <w:b/>
              </w:rPr>
            </w:pPr>
            <w:r w:rsidRPr="0022313E">
              <w:rPr>
                <w:b/>
                <w:noProof/>
              </w:rPr>
              <w:drawing>
                <wp:inline distT="0" distB="0" distL="0" distR="0" wp14:anchorId="25282C8A" wp14:editId="11417165">
                  <wp:extent cx="4381500" cy="3009688"/>
                  <wp:effectExtent l="0" t="0" r="0" b="635"/>
                  <wp:docPr id="15" name="Picture 15" descr="E:\BILDES_hronika\20152016\2.sem\14.Mācību stunda kā aizraujošs piedz\Macibu_stunda_ka_aizraujoss_pi_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BILDES_hronika\20152016\2.sem\14.Mācību stunda kā aizraujošs piedz\Macibu_stunda_ka_aizraujoss_pi_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95459" cy="3019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313E" w:rsidRDefault="0022313E">
            <w:pPr>
              <w:rPr>
                <w:b/>
              </w:rPr>
            </w:pPr>
          </w:p>
          <w:p w:rsidR="0022313E" w:rsidRDefault="0022313E">
            <w:pPr>
              <w:rPr>
                <w:b/>
              </w:rPr>
            </w:pPr>
          </w:p>
          <w:p w:rsidR="009358E0" w:rsidRDefault="009358E0">
            <w:pPr>
              <w:rPr>
                <w:b/>
              </w:rPr>
            </w:pPr>
          </w:p>
          <w:p w:rsidR="0022313E" w:rsidRDefault="0022313E">
            <w:pPr>
              <w:rPr>
                <w:b/>
              </w:rPr>
            </w:pPr>
          </w:p>
          <w:p w:rsidR="00F15D59" w:rsidRPr="00F15D59" w:rsidRDefault="00F15D59">
            <w:r w:rsidRPr="00F15D59">
              <w:t xml:space="preserve">8. pietura. </w:t>
            </w:r>
            <w:r w:rsidRPr="00F15D59">
              <w:rPr>
                <w:b/>
              </w:rPr>
              <w:t>Palīdzi, ja vari!</w:t>
            </w:r>
            <w:r>
              <w:t xml:space="preserve"> </w:t>
            </w:r>
          </w:p>
          <w:p w:rsidR="0022313E" w:rsidRPr="00F15D59" w:rsidRDefault="0022313E">
            <w:r>
              <w:lastRenderedPageBreak/>
              <w:t>N</w:t>
            </w:r>
            <w:r w:rsidR="00F15D59">
              <w:t xml:space="preserve">odarbības vada </w:t>
            </w:r>
            <w:r w:rsidR="00F15D59" w:rsidRPr="00EA4F13">
              <w:rPr>
                <w:b/>
                <w:color w:val="C00000"/>
              </w:rPr>
              <w:t>skolas medmāsiņa</w:t>
            </w:r>
            <w:r w:rsidR="00F15D59" w:rsidRPr="00EA4F13">
              <w:rPr>
                <w:color w:val="C00000"/>
              </w:rPr>
              <w:t xml:space="preserve"> </w:t>
            </w:r>
            <w:r w:rsidR="00F15D59">
              <w:t xml:space="preserve">sadarbībā ar </w:t>
            </w:r>
            <w:r w:rsidR="00F15D59" w:rsidRPr="00EA4F13">
              <w:rPr>
                <w:b/>
                <w:color w:val="C00000"/>
              </w:rPr>
              <w:t>skolēnu vecākiem</w:t>
            </w:r>
            <w:r w:rsidR="00F15D59">
              <w:t xml:space="preserve">, kas strādā Neatliekamās </w:t>
            </w:r>
            <w:r>
              <w:t xml:space="preserve">medicīniskās </w:t>
            </w:r>
            <w:r w:rsidR="00F15D59">
              <w:t>palīdzības dienestā.</w:t>
            </w:r>
            <w:r w:rsidR="000F1A22">
              <w:t xml:space="preserve"> Nodarbības mērķis - </w:t>
            </w:r>
            <w:r w:rsidRPr="0022313E">
              <w:rPr>
                <w:b/>
              </w:rPr>
              <w:t xml:space="preserve">prast izvērtēt kritisku situāciju </w:t>
            </w:r>
            <w:r>
              <w:t>un piezvanīt 113 dienestam.</w:t>
            </w:r>
          </w:p>
          <w:p w:rsidR="00F15D59" w:rsidRDefault="00F15D59">
            <w:pPr>
              <w:rPr>
                <w:b/>
              </w:rPr>
            </w:pPr>
          </w:p>
          <w:p w:rsidR="00F15D59" w:rsidRDefault="0022313E">
            <w:pPr>
              <w:rPr>
                <w:b/>
              </w:rPr>
            </w:pPr>
            <w:r w:rsidRPr="0022313E">
              <w:rPr>
                <w:b/>
                <w:noProof/>
              </w:rPr>
              <w:drawing>
                <wp:inline distT="0" distB="0" distL="0" distR="0" wp14:anchorId="16A7D934" wp14:editId="40446B7E">
                  <wp:extent cx="4488180" cy="2992120"/>
                  <wp:effectExtent l="0" t="0" r="7620" b="0"/>
                  <wp:docPr id="13" name="Picture 13" descr="E:\BILDES_hronika\20152016\2.sem\14.Mācību stunda kā aizraujošs piedz\Macibu_stunda_ka_aizraujoss_pi_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BILDES_hronika\20152016\2.sem\14.Mācību stunda kā aizraujošs piedz\Macibu_stunda_ka_aizraujoss_pi_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8180" cy="299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D59" w:rsidRDefault="00F15D59">
            <w:pPr>
              <w:rPr>
                <w:b/>
              </w:rPr>
            </w:pPr>
          </w:p>
          <w:p w:rsidR="00F15D59" w:rsidRDefault="00F15D59">
            <w:pPr>
              <w:rPr>
                <w:b/>
              </w:rPr>
            </w:pPr>
          </w:p>
          <w:p w:rsidR="00F15D59" w:rsidRDefault="00F15D59">
            <w:pPr>
              <w:rPr>
                <w:b/>
              </w:rPr>
            </w:pPr>
          </w:p>
          <w:p w:rsidR="00F15D59" w:rsidRDefault="00F15D59">
            <w:pPr>
              <w:rPr>
                <w:b/>
              </w:rPr>
            </w:pPr>
          </w:p>
          <w:p w:rsidR="00F15D59" w:rsidRDefault="00F15D59">
            <w:pPr>
              <w:rPr>
                <w:b/>
              </w:rPr>
            </w:pPr>
          </w:p>
          <w:p w:rsidR="00F15D59" w:rsidRDefault="00F15D59">
            <w:pPr>
              <w:rPr>
                <w:b/>
              </w:rPr>
            </w:pPr>
          </w:p>
          <w:p w:rsidR="00F15D59" w:rsidRDefault="0022313E">
            <w:pPr>
              <w:rPr>
                <w:b/>
              </w:rPr>
            </w:pPr>
            <w:r w:rsidRPr="0022313E">
              <w:t>9. pietura.</w:t>
            </w:r>
            <w:r>
              <w:rPr>
                <w:b/>
              </w:rPr>
              <w:t xml:space="preserve"> Grāmatu pasaule.</w:t>
            </w:r>
          </w:p>
          <w:p w:rsidR="00B70408" w:rsidRPr="00B70408" w:rsidRDefault="00B70408">
            <w:r w:rsidRPr="00B70408">
              <w:t xml:space="preserve">Nodarbības vada Kuldīgas Galvenās bibliotēkas </w:t>
            </w:r>
            <w:r>
              <w:t>Bērnu li</w:t>
            </w:r>
            <w:r w:rsidR="009358E0">
              <w:t>t</w:t>
            </w:r>
            <w:r>
              <w:t>eratūras centra vadītāja</w:t>
            </w:r>
            <w:r w:rsidR="00C14E9A">
              <w:t xml:space="preserve">, mūsu </w:t>
            </w:r>
            <w:r w:rsidR="00C14E9A" w:rsidRPr="00D212AA">
              <w:rPr>
                <w:b/>
                <w:color w:val="C00000"/>
              </w:rPr>
              <w:t>skolēna mamma</w:t>
            </w:r>
            <w:r w:rsidR="00C14E9A" w:rsidRPr="00D212AA">
              <w:rPr>
                <w:color w:val="C00000"/>
              </w:rPr>
              <w:t xml:space="preserve"> </w:t>
            </w:r>
            <w:r w:rsidR="00C14E9A">
              <w:t xml:space="preserve">kopā ar </w:t>
            </w:r>
            <w:r w:rsidR="00C14E9A" w:rsidRPr="00D212AA">
              <w:rPr>
                <w:b/>
                <w:color w:val="C00000"/>
              </w:rPr>
              <w:t>latviešu valodas skolotāju</w:t>
            </w:r>
            <w:r w:rsidR="00C14E9A">
              <w:t>.</w:t>
            </w:r>
          </w:p>
          <w:p w:rsidR="0022313E" w:rsidRPr="00DC7623" w:rsidRDefault="00DC7623">
            <w:pPr>
              <w:rPr>
                <w:color w:val="FF0000"/>
              </w:rPr>
            </w:pPr>
            <w:r>
              <w:t xml:space="preserve">Nodarbības mērķis - </w:t>
            </w:r>
            <w:r w:rsidR="00B70408" w:rsidRPr="00B70408">
              <w:rPr>
                <w:b/>
              </w:rPr>
              <w:t>iepazīstināt skolēnus ar jaunākajām grāmatām</w:t>
            </w:r>
            <w:r w:rsidR="00B70408">
              <w:t xml:space="preserve">  un pastāstīt par pasākumiem bibliotēkā skolēnu brīvdienās. Popularizēt lasīšanas </w:t>
            </w:r>
            <w:r>
              <w:rPr>
                <w:color w:val="FF0000"/>
              </w:rPr>
              <w:t>???</w:t>
            </w:r>
          </w:p>
          <w:p w:rsidR="00F15D59" w:rsidRDefault="00F15D59">
            <w:pPr>
              <w:rPr>
                <w:b/>
              </w:rPr>
            </w:pPr>
          </w:p>
          <w:p w:rsidR="00F15D59" w:rsidRDefault="00F15D59">
            <w:pPr>
              <w:rPr>
                <w:b/>
              </w:rPr>
            </w:pPr>
          </w:p>
          <w:p w:rsidR="00F15D59" w:rsidRDefault="00B70408">
            <w:pPr>
              <w:rPr>
                <w:b/>
              </w:rPr>
            </w:pPr>
            <w:r w:rsidRPr="00B70408">
              <w:rPr>
                <w:b/>
                <w:noProof/>
              </w:rPr>
              <w:lastRenderedPageBreak/>
              <w:drawing>
                <wp:inline distT="0" distB="0" distL="0" distR="0" wp14:anchorId="1BDCA52E" wp14:editId="7AB99878">
                  <wp:extent cx="4564380" cy="2590800"/>
                  <wp:effectExtent l="0" t="0" r="7620" b="0"/>
                  <wp:docPr id="16" name="Picture 16" descr="E:\BILDES_hronika\20162017\II Semestris\41. Mācību maratons Pretī pavasarm\DSC_00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BILDES_hronika\20162017\II Semestris\41. Mācību maratons Pretī pavasarm\DSC_00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1809" cy="25950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D59" w:rsidRDefault="00F15D59">
            <w:pPr>
              <w:rPr>
                <w:b/>
              </w:rPr>
            </w:pPr>
          </w:p>
          <w:p w:rsidR="00F15D59" w:rsidRDefault="00C14E9A">
            <w:r w:rsidRPr="00C14E9A">
              <w:t>10. pietura</w:t>
            </w:r>
            <w:r w:rsidR="00DC7623">
              <w:t xml:space="preserve"> </w:t>
            </w:r>
            <w:r>
              <w:t>- Sportot ir moderni.</w:t>
            </w:r>
          </w:p>
          <w:p w:rsidR="00C14E9A" w:rsidRPr="00A56E2F" w:rsidRDefault="00C14E9A" w:rsidP="00C14E9A">
            <w:pPr>
              <w:pStyle w:val="Paraststmeklis"/>
              <w:pBdr>
                <w:bottom w:val="single" w:sz="6" w:space="8" w:color="CCCCCC"/>
              </w:pBdr>
              <w:spacing w:before="150" w:beforeAutospacing="0" w:after="360" w:afterAutospacing="0" w:line="285" w:lineRule="atLeast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lv-LV"/>
              </w:rPr>
            </w:pPr>
            <w:r w:rsidRPr="00A56E2F">
              <w:rPr>
                <w:color w:val="000000" w:themeColor="text1"/>
                <w:lang w:val="lv-LV"/>
              </w:rPr>
              <w:t xml:space="preserve">Nodarbību vada </w:t>
            </w:r>
            <w:r w:rsidR="00D212AA" w:rsidRPr="00A56E2F">
              <w:rPr>
                <w:rFonts w:ascii="Arial" w:hAnsi="Arial" w:cs="Arial"/>
                <w:b/>
                <w:color w:val="000000" w:themeColor="text1"/>
                <w:sz w:val="20"/>
                <w:szCs w:val="20"/>
                <w:lang w:val="lv-LV"/>
              </w:rPr>
              <w:t xml:space="preserve">Māris Rozentāls - </w:t>
            </w:r>
            <w:r w:rsidRPr="00A56E2F">
              <w:rPr>
                <w:rFonts w:ascii="Arial" w:hAnsi="Arial" w:cs="Arial"/>
                <w:b/>
                <w:color w:val="000000" w:themeColor="text1"/>
                <w:sz w:val="20"/>
                <w:szCs w:val="20"/>
                <w:lang w:val="lv-LV"/>
              </w:rPr>
              <w:t>svarcēlājs</w:t>
            </w:r>
            <w:r w:rsidRPr="00A56E2F">
              <w:rPr>
                <w:rFonts w:ascii="Arial" w:hAnsi="Arial" w:cs="Arial"/>
                <w:color w:val="000000" w:themeColor="text1"/>
                <w:sz w:val="20"/>
                <w:szCs w:val="20"/>
                <w:lang w:val="lv-LV"/>
              </w:rPr>
              <w:t xml:space="preserve"> </w:t>
            </w:r>
            <w:r w:rsidR="00A56E2F" w:rsidRPr="00A56E2F">
              <w:rPr>
                <w:rFonts w:ascii="Arial" w:hAnsi="Arial" w:cs="Arial"/>
                <w:color w:val="000000" w:themeColor="text1"/>
                <w:sz w:val="20"/>
                <w:szCs w:val="20"/>
                <w:lang w:val="lv-LV"/>
              </w:rPr>
              <w:t>un Eiropas čempiona titula ieguvējs, cilvēks ar milzīgu gribasspēku, ticību un skaidri redzamu ceļu uz savu mērķi</w:t>
            </w:r>
            <w:r w:rsidRPr="00A56E2F">
              <w:rPr>
                <w:rFonts w:ascii="Arial" w:hAnsi="Arial" w:cs="Arial"/>
                <w:color w:val="000000" w:themeColor="text1"/>
                <w:sz w:val="20"/>
                <w:szCs w:val="20"/>
                <w:lang w:val="lv-LV"/>
              </w:rPr>
              <w:t xml:space="preserve">. </w:t>
            </w:r>
            <w:r w:rsidRPr="00A56E2F">
              <w:rPr>
                <w:rFonts w:ascii="Arial" w:hAnsi="Arial" w:cs="Arial"/>
                <w:color w:val="000000"/>
                <w:sz w:val="20"/>
                <w:szCs w:val="20"/>
                <w:lang w:val="lv-LV"/>
              </w:rPr>
              <w:t>Nodarbības</w:t>
            </w:r>
            <w:r w:rsidRPr="00A56E2F">
              <w:rPr>
                <w:rFonts w:ascii="Arial" w:hAnsi="Arial" w:cs="Arial"/>
                <w:b/>
                <w:color w:val="000000"/>
                <w:sz w:val="20"/>
                <w:szCs w:val="20"/>
                <w:lang w:val="lv-LV"/>
              </w:rPr>
              <w:t xml:space="preserve"> mērķis</w:t>
            </w:r>
            <w:r w:rsidR="00DC7623">
              <w:rPr>
                <w:rFonts w:ascii="Arial" w:hAnsi="Arial" w:cs="Arial"/>
                <w:color w:val="000000"/>
                <w:sz w:val="20"/>
                <w:szCs w:val="20"/>
                <w:lang w:val="lv-LV"/>
              </w:rPr>
              <w:t xml:space="preserve"> - </w:t>
            </w:r>
            <w:r w:rsidRPr="00A56E2F">
              <w:rPr>
                <w:rFonts w:ascii="Arial" w:hAnsi="Arial" w:cs="Arial"/>
                <w:b/>
                <w:color w:val="000000"/>
                <w:sz w:val="20"/>
                <w:szCs w:val="20"/>
                <w:lang w:val="lv-LV"/>
              </w:rPr>
              <w:t>popularizēt veselīgu dzīvesveidu.</w:t>
            </w:r>
          </w:p>
          <w:p w:rsidR="00C14E9A" w:rsidRPr="00C14E9A" w:rsidRDefault="00C14E9A"/>
          <w:p w:rsidR="00F15D59" w:rsidRDefault="00C14E9A">
            <w:pPr>
              <w:rPr>
                <w:b/>
              </w:rPr>
            </w:pPr>
            <w:r w:rsidRPr="00C14E9A">
              <w:rPr>
                <w:b/>
                <w:noProof/>
              </w:rPr>
              <w:drawing>
                <wp:inline distT="0" distB="0" distL="0" distR="0" wp14:anchorId="3D1B2DBA" wp14:editId="56B61568">
                  <wp:extent cx="4442460" cy="2692282"/>
                  <wp:effectExtent l="0" t="0" r="0" b="0"/>
                  <wp:docPr id="17" name="Picture 17" descr="E:\BILDES_hronika\20162017\II Semestris\41. Mācību maratons Pretī pavasarm\DSC_00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BILDES_hronika\20162017\II Semestris\41. Mācību maratons Pretī pavasarm\DSC_00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1951" cy="2698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D59" w:rsidRDefault="00F15D59">
            <w:pPr>
              <w:rPr>
                <w:b/>
              </w:rPr>
            </w:pPr>
          </w:p>
          <w:p w:rsidR="00F15D59" w:rsidRPr="00C14E9A" w:rsidRDefault="00F15D59"/>
          <w:p w:rsidR="00F15D59" w:rsidRDefault="00C14E9A">
            <w:pPr>
              <w:rPr>
                <w:b/>
              </w:rPr>
            </w:pPr>
            <w:r w:rsidRPr="00C14E9A">
              <w:t>11. pietura</w:t>
            </w:r>
            <w:r>
              <w:rPr>
                <w:b/>
              </w:rPr>
              <w:t>. In</w:t>
            </w:r>
            <w:r w:rsidR="00EA4F13">
              <w:rPr>
                <w:b/>
              </w:rPr>
              <w:t>t</w:t>
            </w:r>
            <w:r>
              <w:rPr>
                <w:b/>
              </w:rPr>
              <w:t>ernets</w:t>
            </w:r>
            <w:r w:rsidR="00DC7623">
              <w:rPr>
                <w:b/>
              </w:rPr>
              <w:t xml:space="preserve"> </w:t>
            </w:r>
            <w:r>
              <w:rPr>
                <w:b/>
              </w:rPr>
              <w:t>- draugs vai ienaidnieks.</w:t>
            </w:r>
          </w:p>
          <w:p w:rsidR="00C14E9A" w:rsidRPr="00C14E9A" w:rsidRDefault="00C14E9A">
            <w:r w:rsidRPr="00C14E9A">
              <w:t xml:space="preserve">Nodarbības vada </w:t>
            </w:r>
            <w:r w:rsidR="00D212AA">
              <w:rPr>
                <w:b/>
                <w:color w:val="C00000"/>
              </w:rPr>
              <w:t xml:space="preserve">skolēna mamma un </w:t>
            </w:r>
            <w:r w:rsidRPr="00EA4F13">
              <w:rPr>
                <w:b/>
                <w:color w:val="C00000"/>
              </w:rPr>
              <w:t>infor</w:t>
            </w:r>
            <w:r w:rsidR="00D212AA">
              <w:rPr>
                <w:b/>
                <w:color w:val="C00000"/>
              </w:rPr>
              <w:t>mātikas skolotāja.</w:t>
            </w:r>
          </w:p>
          <w:p w:rsidR="00F15D59" w:rsidRDefault="001D75FA">
            <w:pPr>
              <w:rPr>
                <w:b/>
              </w:rPr>
            </w:pPr>
            <w:r>
              <w:rPr>
                <w:b/>
              </w:rPr>
              <w:t>Mērķis</w:t>
            </w:r>
            <w:r w:rsidR="00DC7623">
              <w:rPr>
                <w:b/>
              </w:rPr>
              <w:t xml:space="preserve"> </w:t>
            </w:r>
            <w:r>
              <w:rPr>
                <w:b/>
              </w:rPr>
              <w:t>-</w:t>
            </w:r>
            <w:r w:rsidRPr="001D75FA">
              <w:t xml:space="preserve"> informēt skolēnus </w:t>
            </w:r>
            <w:r w:rsidRPr="001D75FA">
              <w:rPr>
                <w:b/>
              </w:rPr>
              <w:t>par drošības jautājumiem virtuālajā vidē.</w:t>
            </w:r>
          </w:p>
          <w:p w:rsidR="00F15D59" w:rsidRDefault="00F15D59">
            <w:pPr>
              <w:rPr>
                <w:b/>
              </w:rPr>
            </w:pPr>
          </w:p>
          <w:p w:rsidR="00F15D59" w:rsidRDefault="00C14E9A">
            <w:pPr>
              <w:rPr>
                <w:b/>
              </w:rPr>
            </w:pPr>
            <w:r w:rsidRPr="00C14E9A">
              <w:rPr>
                <w:b/>
                <w:noProof/>
              </w:rPr>
              <w:lastRenderedPageBreak/>
              <w:drawing>
                <wp:inline distT="0" distB="0" distL="0" distR="0" wp14:anchorId="226012A5" wp14:editId="5AB811F1">
                  <wp:extent cx="4653915" cy="2857332"/>
                  <wp:effectExtent l="0" t="0" r="0" b="635"/>
                  <wp:docPr id="18" name="Picture 18" descr="E:\BILDES_hronika\20162017\II Semestris\41. Mācību maratons Pretī pavasarm\DSC_00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E:\BILDES_hronika\20162017\II Semestris\41. Mācību maratons Pretī pavasarm\DSC_00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2928" cy="2862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D59" w:rsidRPr="00F15D59" w:rsidRDefault="00F15D59">
            <w:pPr>
              <w:rPr>
                <w:b/>
              </w:rPr>
            </w:pPr>
          </w:p>
          <w:p w:rsidR="00301C86" w:rsidRDefault="00301C86"/>
          <w:p w:rsidR="00301C86" w:rsidRDefault="00DC7623">
            <w:r>
              <w:t>12. pietura. Nāc c</w:t>
            </w:r>
            <w:r w:rsidR="001D75FA">
              <w:t>iemos!</w:t>
            </w:r>
          </w:p>
          <w:p w:rsidR="001D75FA" w:rsidRDefault="001D75FA">
            <w:pPr>
              <w:rPr>
                <w:b/>
              </w:rPr>
            </w:pPr>
            <w:r>
              <w:t xml:space="preserve">Nodarbības vada Bērnu jauniešu centra darbinieki, iepazīstinot ar </w:t>
            </w:r>
            <w:r w:rsidRPr="001D75FA">
              <w:rPr>
                <w:b/>
              </w:rPr>
              <w:t>saturīga brīvā laika pavadīšanas iespējām.</w:t>
            </w:r>
          </w:p>
          <w:p w:rsidR="001D75FA" w:rsidRDefault="001D75FA">
            <w:pPr>
              <w:rPr>
                <w:b/>
              </w:rPr>
            </w:pPr>
          </w:p>
          <w:p w:rsidR="001D75FA" w:rsidRDefault="001D75FA">
            <w:pPr>
              <w:rPr>
                <w:b/>
              </w:rPr>
            </w:pPr>
          </w:p>
          <w:p w:rsidR="001D75FA" w:rsidRDefault="001D75FA">
            <w:pPr>
              <w:rPr>
                <w:b/>
              </w:rPr>
            </w:pPr>
          </w:p>
          <w:p w:rsidR="001D75FA" w:rsidRDefault="001D75FA">
            <w:pPr>
              <w:rPr>
                <w:b/>
              </w:rPr>
            </w:pPr>
          </w:p>
          <w:p w:rsidR="001D75FA" w:rsidRDefault="001D75FA">
            <w:pPr>
              <w:rPr>
                <w:b/>
              </w:rPr>
            </w:pPr>
          </w:p>
          <w:p w:rsidR="001D75FA" w:rsidRDefault="001D75FA">
            <w:r w:rsidRPr="001D75FA">
              <w:rPr>
                <w:noProof/>
              </w:rPr>
              <w:drawing>
                <wp:inline distT="0" distB="0" distL="0" distR="0" wp14:anchorId="629527C3" wp14:editId="0F233C2F">
                  <wp:extent cx="4556760" cy="2796540"/>
                  <wp:effectExtent l="0" t="0" r="0" b="3810"/>
                  <wp:docPr id="19" name="Picture 19" descr="E:\BILDES_hronika\20162017\II Semestris\41. Mācību maratons Pretī pavasarm\DSC_00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E:\BILDES_hronika\20162017\II Semestris\41. Mācību maratons Pretī pavasarm\DSC_00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60032" cy="2798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C86" w:rsidRDefault="00301C86"/>
          <w:p w:rsidR="00301C86" w:rsidRDefault="001D75FA">
            <w:r>
              <w:t xml:space="preserve">13. pietura. </w:t>
            </w:r>
            <w:r w:rsidRPr="0091459C">
              <w:rPr>
                <w:b/>
              </w:rPr>
              <w:t>Muzejs nav vakardiena.</w:t>
            </w:r>
          </w:p>
          <w:p w:rsidR="001D75FA" w:rsidRDefault="001D75FA">
            <w:r>
              <w:t xml:space="preserve">Nodarbības </w:t>
            </w:r>
            <w:r w:rsidRPr="0091459C">
              <w:rPr>
                <w:b/>
              </w:rPr>
              <w:t>par iespējām</w:t>
            </w:r>
            <w:r>
              <w:t xml:space="preserve"> </w:t>
            </w:r>
            <w:r w:rsidR="00DC7623">
              <w:t>piedalīties Kuldīgas n</w:t>
            </w:r>
            <w:r w:rsidR="0091459C">
              <w:t>ovada muzeja stundās un pasākumos, kuri ir veltīti ģimenēm. S</w:t>
            </w:r>
            <w:r w:rsidR="00EA4F13">
              <w:t xml:space="preserve">kolēniem jāveic daudz atraktīvu </w:t>
            </w:r>
            <w:r w:rsidR="00EA4F13">
              <w:lastRenderedPageBreak/>
              <w:t>uzdevumu</w:t>
            </w:r>
            <w:r w:rsidR="0091459C">
              <w:t>, jāpilda krustvārdu mīklas, jāatmin vēsturisku priekšmetu nozīme.</w:t>
            </w:r>
          </w:p>
          <w:p w:rsidR="00301C86" w:rsidRDefault="00301C86"/>
          <w:p w:rsidR="00301C86" w:rsidRDefault="00301C86"/>
          <w:p w:rsidR="00301C86" w:rsidRDefault="00301C86"/>
          <w:p w:rsidR="00301C86" w:rsidRDefault="00D906EF">
            <w:r w:rsidRPr="00D906EF">
              <w:rPr>
                <w:noProof/>
              </w:rPr>
              <w:drawing>
                <wp:inline distT="0" distB="0" distL="0" distR="0" wp14:anchorId="55C89078" wp14:editId="0A5B2AAE">
                  <wp:extent cx="4446052" cy="2964905"/>
                  <wp:effectExtent l="0" t="0" r="0" b="6985"/>
                  <wp:docPr id="20" name="Picture 20" descr="E:\BILDES_hronika\20162017\II Semestris\41. Mācību maratons Pretī pavasarm\DSC_00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E:\BILDES_hronika\20162017\II Semestris\41. Mācību maratons Pretī pavasarm\DSC_00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6364" cy="29717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C86" w:rsidRDefault="00301C86"/>
          <w:p w:rsidR="00301C86" w:rsidRDefault="00301C86"/>
          <w:p w:rsidR="00301C86" w:rsidRDefault="00301C86"/>
          <w:p w:rsidR="00301C86" w:rsidRDefault="00D906EF">
            <w:pPr>
              <w:rPr>
                <w:b/>
              </w:rPr>
            </w:pPr>
            <w:r>
              <w:t xml:space="preserve">14.pietura. </w:t>
            </w:r>
            <w:r w:rsidRPr="00D906EF">
              <w:rPr>
                <w:b/>
              </w:rPr>
              <w:t>Mani pienākumi un tiesības.</w:t>
            </w:r>
          </w:p>
          <w:p w:rsidR="00D906EF" w:rsidRPr="00D906EF" w:rsidRDefault="00DC7623">
            <w:r>
              <w:t>Nodarbību vada n</w:t>
            </w:r>
            <w:r w:rsidR="00D906EF" w:rsidRPr="00D906EF">
              <w:t>ovada bāriņtiesas priekšsēdētājas vi</w:t>
            </w:r>
            <w:r w:rsidR="00D906EF">
              <w:t xml:space="preserve">etniece. Tiek atkārtoti skolēnu </w:t>
            </w:r>
            <w:r w:rsidR="00D906EF" w:rsidRPr="00D906EF">
              <w:rPr>
                <w:b/>
              </w:rPr>
              <w:t>pienākumi un tiesības.</w:t>
            </w:r>
          </w:p>
          <w:p w:rsidR="00D906EF" w:rsidRDefault="00D906EF">
            <w:r w:rsidRPr="00D906EF">
              <w:rPr>
                <w:noProof/>
              </w:rPr>
              <w:drawing>
                <wp:inline distT="0" distB="0" distL="0" distR="0" wp14:anchorId="66811BF1" wp14:editId="0219D860">
                  <wp:extent cx="4416878" cy="3019979"/>
                  <wp:effectExtent l="0" t="0" r="3175" b="9525"/>
                  <wp:docPr id="21" name="Picture 21" descr="E:\BILDES_hronika\20152016\2.sem\14.Mācību stunda kā aizraujošs piedz\Macibu_stunda_ka_aizraujoss_pi_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E:\BILDES_hronika\20152016\2.sem\14.Mācību stunda kā aizraujošs piedz\Macibu_stunda_ka_aizraujoss_pi_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9849" cy="3035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06EF" w:rsidRDefault="00D906EF"/>
          <w:p w:rsidR="00301C86" w:rsidRDefault="00D906EF">
            <w:r>
              <w:lastRenderedPageBreak/>
              <w:t>14. pietura.</w:t>
            </w:r>
            <w:r w:rsidR="00140A84">
              <w:t xml:space="preserve"> </w:t>
            </w:r>
            <w:r w:rsidR="00140A84" w:rsidRPr="00140A84">
              <w:rPr>
                <w:b/>
              </w:rPr>
              <w:t>Robotika</w:t>
            </w:r>
            <w:r w:rsidR="00DC7623">
              <w:rPr>
                <w:b/>
              </w:rPr>
              <w:t xml:space="preserve"> </w:t>
            </w:r>
            <w:r w:rsidR="00140A84" w:rsidRPr="00140A84">
              <w:rPr>
                <w:b/>
              </w:rPr>
              <w:t>- animācija.</w:t>
            </w:r>
          </w:p>
          <w:p w:rsidR="00140A84" w:rsidRDefault="00140A84">
            <w:r>
              <w:t xml:space="preserve">Nodarbības vada kāda  </w:t>
            </w:r>
            <w:r w:rsidRPr="00EA4F13">
              <w:rPr>
                <w:b/>
                <w:color w:val="C00000"/>
              </w:rPr>
              <w:t>skolēna mamma</w:t>
            </w:r>
            <w:r w:rsidRPr="00EA4F13">
              <w:rPr>
                <w:color w:val="C00000"/>
              </w:rPr>
              <w:t xml:space="preserve"> </w:t>
            </w:r>
            <w:r>
              <w:t>kopā ar skolas</w:t>
            </w:r>
            <w:r w:rsidRPr="00EA4F13">
              <w:rPr>
                <w:b/>
                <w:color w:val="C00000"/>
              </w:rPr>
              <w:t xml:space="preserve"> animācijas pulciņa skolotāju</w:t>
            </w:r>
            <w:r>
              <w:t xml:space="preserve">, parādot skolēniem iespējas </w:t>
            </w:r>
            <w:r w:rsidRPr="00140A84">
              <w:rPr>
                <w:b/>
              </w:rPr>
              <w:t>aizrautīgi</w:t>
            </w:r>
            <w:r>
              <w:t xml:space="preserve"> un mūsdienīgi </w:t>
            </w:r>
            <w:r w:rsidRPr="00140A84">
              <w:rPr>
                <w:b/>
              </w:rPr>
              <w:t>pavadīt laiku</w:t>
            </w:r>
            <w:r>
              <w:t>, izmantojot dažādas tehnoloģijas.</w:t>
            </w:r>
          </w:p>
          <w:p w:rsidR="00D906EF" w:rsidRDefault="00D906EF">
            <w:r>
              <w:t xml:space="preserve"> </w:t>
            </w:r>
          </w:p>
          <w:p w:rsidR="00D906EF" w:rsidRDefault="00140A84">
            <w:r w:rsidRPr="00140A84">
              <w:rPr>
                <w:noProof/>
              </w:rPr>
              <w:drawing>
                <wp:inline distT="0" distB="0" distL="0" distR="0" wp14:anchorId="348E9CF6" wp14:editId="5E286B26">
                  <wp:extent cx="5288915" cy="2971800"/>
                  <wp:effectExtent l="0" t="0" r="6985" b="0"/>
                  <wp:docPr id="22" name="Picture 22" descr="E:\BILDES_hronika\20152016\2.sem\14.Mācību stunda kā aizraujošs piedz\Macibu_stunda_ka_aizraujoss_pi_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E:\BILDES_hronika\20152016\2.sem\14.Mācību stunda kā aizraujošs piedz\Macibu_stunda_ka_aizraujoss_pi_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0248" cy="2978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C86" w:rsidRDefault="00301C86"/>
          <w:p w:rsidR="00140A84" w:rsidRDefault="00140A84"/>
          <w:p w:rsidR="00140A84" w:rsidRDefault="00140A84"/>
          <w:p w:rsidR="00140A84" w:rsidRDefault="00140A84"/>
          <w:p w:rsidR="00140A84" w:rsidRDefault="00140A84">
            <w:r w:rsidRPr="00140A84">
              <w:rPr>
                <w:noProof/>
              </w:rPr>
              <w:drawing>
                <wp:inline distT="0" distB="0" distL="0" distR="0" wp14:anchorId="4FA38338" wp14:editId="4EEDE332">
                  <wp:extent cx="4392385" cy="2731768"/>
                  <wp:effectExtent l="0" t="0" r="8255" b="0"/>
                  <wp:docPr id="24" name="Picture 24" descr="E:\BILDES_hronika\20152016\2.sem\14.Mācību stunda kā aizraujošs piedz\Macibu_stunda_ka_aizraujoss_pi_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E:\BILDES_hronika\20152016\2.sem\14.Mācību stunda kā aizraujošs piedz\Macibu_stunda_ka_aizraujoss_pi_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5025" cy="2745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0A84" w:rsidRDefault="00140A84"/>
          <w:p w:rsidR="00140A84" w:rsidRDefault="00140A84">
            <w:r>
              <w:t xml:space="preserve">15.pietura. </w:t>
            </w:r>
            <w:r w:rsidRPr="00140A84">
              <w:rPr>
                <w:b/>
              </w:rPr>
              <w:t>Pavasara vēstneši.</w:t>
            </w:r>
          </w:p>
          <w:p w:rsidR="00140A84" w:rsidRDefault="00140A84">
            <w:r>
              <w:t>Nodarbīb</w:t>
            </w:r>
            <w:r w:rsidR="00DC7623">
              <w:t xml:space="preserve">as vada putnu pētnieks. Mērķis - </w:t>
            </w:r>
            <w:r>
              <w:t xml:space="preserve">aicināt skolēnus vairāk laika pavadīt svaigā gaisā, </w:t>
            </w:r>
            <w:r w:rsidRPr="00140A84">
              <w:rPr>
                <w:b/>
              </w:rPr>
              <w:t>iepazīstot</w:t>
            </w:r>
            <w:r>
              <w:t xml:space="preserve"> pavasara atmodas vēstnešus </w:t>
            </w:r>
            <w:r w:rsidRPr="00140A84">
              <w:rPr>
                <w:b/>
              </w:rPr>
              <w:t>putnus.</w:t>
            </w:r>
          </w:p>
          <w:p w:rsidR="00140A84" w:rsidRDefault="00140A84"/>
          <w:p w:rsidR="00140A84" w:rsidRDefault="00140A84"/>
          <w:p w:rsidR="00140A84" w:rsidRDefault="00BB65E8">
            <w:r w:rsidRPr="00BB65E8">
              <w:rPr>
                <w:noProof/>
              </w:rPr>
              <w:drawing>
                <wp:inline distT="0" distB="0" distL="0" distR="0" wp14:anchorId="1731C591" wp14:editId="6B74FB54">
                  <wp:extent cx="4397693" cy="2931795"/>
                  <wp:effectExtent l="0" t="0" r="3175" b="1905"/>
                  <wp:docPr id="25" name="Picture 25" descr="E:\BILDES_hronika\20152016\2.sem\14.Mācību stunda kā aizraujošs piedz\dambergs\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E:\BILDES_hronika\20152016\2.sem\14.Mācību stunda kā aizraujošs piedz\dambergs\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4355" cy="294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0A84" w:rsidRDefault="00140A84"/>
          <w:p w:rsidR="00140A84" w:rsidRDefault="00BB65E8">
            <w:pPr>
              <w:rPr>
                <w:b/>
              </w:rPr>
            </w:pPr>
            <w:r>
              <w:t xml:space="preserve">16.pietura. </w:t>
            </w:r>
            <w:r w:rsidRPr="00BB65E8">
              <w:rPr>
                <w:b/>
              </w:rPr>
              <w:t>Dejas šarms.</w:t>
            </w:r>
          </w:p>
          <w:p w:rsidR="00BB65E8" w:rsidRDefault="00BB65E8">
            <w:r w:rsidRPr="00BB65E8">
              <w:t xml:space="preserve">Nodarbības vada </w:t>
            </w:r>
            <w:r w:rsidRPr="00EA4F13">
              <w:rPr>
                <w:b/>
                <w:color w:val="C00000"/>
              </w:rPr>
              <w:t>fitnesa kluba trenere, ritmikas skolotāja.</w:t>
            </w:r>
          </w:p>
          <w:p w:rsidR="00BB65E8" w:rsidRPr="00BB65E8" w:rsidRDefault="00BB65E8">
            <w:r w:rsidRPr="00BB65E8">
              <w:rPr>
                <w:b/>
              </w:rPr>
              <w:t xml:space="preserve"> Mērķis</w:t>
            </w:r>
            <w:r w:rsidR="00DC7623">
              <w:t xml:space="preserve"> - </w:t>
            </w:r>
            <w:r>
              <w:t xml:space="preserve">pievērst skolēnu uzmanību kustību nozīmei un </w:t>
            </w:r>
            <w:r w:rsidRPr="00BB65E8">
              <w:rPr>
                <w:b/>
              </w:rPr>
              <w:t>kustību priekam.</w:t>
            </w:r>
          </w:p>
          <w:p w:rsidR="00140A84" w:rsidRDefault="00140A84"/>
          <w:p w:rsidR="00140A84" w:rsidRDefault="00BB65E8">
            <w:r w:rsidRPr="00BB65E8">
              <w:rPr>
                <w:noProof/>
              </w:rPr>
              <w:drawing>
                <wp:inline distT="0" distB="0" distL="0" distR="0" wp14:anchorId="01DAB371" wp14:editId="3E229525">
                  <wp:extent cx="4686300" cy="3004008"/>
                  <wp:effectExtent l="0" t="0" r="0" b="6350"/>
                  <wp:docPr id="26" name="Picture 26" descr="E:\BILDES_hronika\20152016\2.sem\14.Mācību stunda kā aizraujošs piedz\valda\DSC_0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E:\BILDES_hronika\20152016\2.sem\14.Mācību stunda kā aizraujošs piedz\valda\DSC_0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5481" cy="3009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40A84" w:rsidRDefault="00140A84"/>
          <w:p w:rsidR="00140A84" w:rsidRDefault="00140A84"/>
          <w:p w:rsidR="00140A84" w:rsidRDefault="00140A84"/>
          <w:p w:rsidR="00140A84" w:rsidRDefault="00140A84"/>
          <w:p w:rsidR="00140A84" w:rsidRDefault="00140A84"/>
          <w:p w:rsidR="00140A84" w:rsidRDefault="00140A84"/>
          <w:p w:rsidR="00140A84" w:rsidRDefault="00140A84"/>
          <w:p w:rsidR="00140A84" w:rsidRDefault="00140A84"/>
          <w:p w:rsidR="00140A84" w:rsidRDefault="00140A84"/>
          <w:p w:rsidR="00140A84" w:rsidRDefault="00140A84"/>
        </w:tc>
      </w:tr>
      <w:tr w:rsidR="008A447A" w:rsidTr="00301C86">
        <w:tc>
          <w:tcPr>
            <w:tcW w:w="2122" w:type="dxa"/>
            <w:tcBorders>
              <w:top w:val="single" w:sz="4" w:space="0" w:color="666699"/>
              <w:left w:val="single" w:sz="4" w:space="0" w:color="666699"/>
              <w:bottom w:val="single" w:sz="4" w:space="0" w:color="666699"/>
              <w:right w:val="single" w:sz="4" w:space="0" w:color="666699"/>
            </w:tcBorders>
          </w:tcPr>
          <w:p w:rsidR="008A447A" w:rsidRDefault="008A447A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lastRenderedPageBreak/>
              <w:t>Instrumentārijs</w:t>
            </w:r>
          </w:p>
          <w:p w:rsidR="008A447A" w:rsidRDefault="008A447A">
            <w:pPr>
              <w:rPr>
                <w:b/>
                <w:sz w:val="22"/>
                <w:szCs w:val="22"/>
              </w:rPr>
            </w:pPr>
          </w:p>
        </w:tc>
        <w:tc>
          <w:tcPr>
            <w:tcW w:w="7228" w:type="dxa"/>
            <w:tcBorders>
              <w:top w:val="single" w:sz="4" w:space="0" w:color="auto"/>
              <w:left w:val="single" w:sz="4" w:space="0" w:color="666699"/>
              <w:bottom w:val="single" w:sz="4" w:space="0" w:color="auto"/>
              <w:right w:val="single" w:sz="4" w:space="0" w:color="auto"/>
            </w:tcBorders>
            <w:hideMark/>
          </w:tcPr>
          <w:p w:rsidR="008A447A" w:rsidRDefault="00F417FF">
            <w:r>
              <w:t xml:space="preserve">Pasākumā tiek </w:t>
            </w:r>
            <w:r w:rsidR="00D115BD">
              <w:t xml:space="preserve">attīstītas </w:t>
            </w:r>
            <w:r>
              <w:t>un pilnveido</w:t>
            </w:r>
            <w:r w:rsidR="00D115BD">
              <w:t>tas</w:t>
            </w:r>
            <w:r>
              <w:t xml:space="preserve"> </w:t>
            </w:r>
            <w:r w:rsidR="008A447A">
              <w:t>dažādas</w:t>
            </w:r>
            <w:r>
              <w:t xml:space="preserve"> kritiskās dzīves situācijās </w:t>
            </w:r>
            <w:r w:rsidR="00DC7623">
              <w:t>izmantojamās</w:t>
            </w:r>
            <w:r w:rsidR="008A447A">
              <w:t xml:space="preserve"> prasmes un spējas. Darbojoties pārī un individuāli, skolēni pilnveido pašizpausmes iemaņas un pr</w:t>
            </w:r>
            <w:r>
              <w:t>asmi pasargāt sevi un līdzcilvēkus ekstremālās dzīves situācijās.</w:t>
            </w:r>
            <w:r w:rsidR="008A447A">
              <w:t xml:space="preserve"> </w:t>
            </w:r>
          </w:p>
          <w:p w:rsidR="00F417FF" w:rsidRDefault="00F417FF" w:rsidP="00F417FF">
            <w:r>
              <w:t xml:space="preserve">   </w:t>
            </w:r>
          </w:p>
          <w:p w:rsidR="008A447A" w:rsidRDefault="008A447A"/>
        </w:tc>
      </w:tr>
    </w:tbl>
    <w:p w:rsidR="008A447A" w:rsidRDefault="008A447A">
      <w:pPr>
        <w:rPr>
          <w:noProof/>
        </w:rPr>
      </w:pPr>
    </w:p>
    <w:p w:rsidR="008A447A" w:rsidRDefault="008A447A">
      <w:pPr>
        <w:rPr>
          <w:noProof/>
        </w:rPr>
      </w:pPr>
    </w:p>
    <w:p w:rsidR="008A447A" w:rsidRDefault="008A447A">
      <w:pPr>
        <w:rPr>
          <w:noProof/>
        </w:rPr>
      </w:pPr>
    </w:p>
    <w:p w:rsidR="008A447A" w:rsidRDefault="008A447A">
      <w:pPr>
        <w:rPr>
          <w:noProof/>
        </w:rPr>
      </w:pPr>
    </w:p>
    <w:p w:rsidR="008A447A" w:rsidRDefault="008A447A">
      <w:pPr>
        <w:rPr>
          <w:noProof/>
        </w:rPr>
      </w:pPr>
    </w:p>
    <w:p w:rsidR="008A447A" w:rsidRDefault="008A447A">
      <w:pPr>
        <w:rPr>
          <w:noProof/>
        </w:rPr>
      </w:pPr>
    </w:p>
    <w:p w:rsidR="008A447A" w:rsidRDefault="008A447A">
      <w:pPr>
        <w:rPr>
          <w:noProof/>
        </w:rPr>
      </w:pPr>
    </w:p>
    <w:p w:rsidR="008A447A" w:rsidRDefault="008A447A">
      <w:pPr>
        <w:rPr>
          <w:noProof/>
        </w:rPr>
      </w:pPr>
    </w:p>
    <w:p w:rsidR="00F458F4" w:rsidRDefault="00F458F4"/>
    <w:sectPr w:rsidR="00F458F4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2D1963"/>
    <w:multiLevelType w:val="hybridMultilevel"/>
    <w:tmpl w:val="1E0ABE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5F56"/>
    <w:rsid w:val="0001095C"/>
    <w:rsid w:val="000E73A6"/>
    <w:rsid w:val="000F1A22"/>
    <w:rsid w:val="00140A84"/>
    <w:rsid w:val="001B74EA"/>
    <w:rsid w:val="001D75FA"/>
    <w:rsid w:val="0022313E"/>
    <w:rsid w:val="00301C86"/>
    <w:rsid w:val="00393B9E"/>
    <w:rsid w:val="00416B59"/>
    <w:rsid w:val="00421705"/>
    <w:rsid w:val="00461309"/>
    <w:rsid w:val="00470DF7"/>
    <w:rsid w:val="00513843"/>
    <w:rsid w:val="00705F56"/>
    <w:rsid w:val="008A447A"/>
    <w:rsid w:val="0091459C"/>
    <w:rsid w:val="009358E0"/>
    <w:rsid w:val="00A56E2F"/>
    <w:rsid w:val="00B70408"/>
    <w:rsid w:val="00BB65E8"/>
    <w:rsid w:val="00BE5149"/>
    <w:rsid w:val="00C03A46"/>
    <w:rsid w:val="00C14E9A"/>
    <w:rsid w:val="00CF5CA3"/>
    <w:rsid w:val="00D115BD"/>
    <w:rsid w:val="00D212AA"/>
    <w:rsid w:val="00D55F35"/>
    <w:rsid w:val="00D906EF"/>
    <w:rsid w:val="00DC7623"/>
    <w:rsid w:val="00DD378E"/>
    <w:rsid w:val="00EA4F13"/>
    <w:rsid w:val="00EB49BE"/>
    <w:rsid w:val="00F06ADF"/>
    <w:rsid w:val="00F15D59"/>
    <w:rsid w:val="00F417FF"/>
    <w:rsid w:val="00F458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E8998B88-C0E6-4FE8-9BF9-29B34A8D5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8A447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lv-LV"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styleId="Hipersaite">
    <w:name w:val="Hyperlink"/>
    <w:basedOn w:val="Noklusjumarindkopasfonts"/>
    <w:semiHidden/>
    <w:unhideWhenUsed/>
    <w:rsid w:val="008A447A"/>
    <w:rPr>
      <w:color w:val="0000FF"/>
      <w:u w:val="single"/>
    </w:rPr>
  </w:style>
  <w:style w:type="paragraph" w:styleId="Paraststmeklis">
    <w:name w:val="Normal (Web)"/>
    <w:basedOn w:val="Parasts"/>
    <w:uiPriority w:val="99"/>
    <w:semiHidden/>
    <w:unhideWhenUsed/>
    <w:rsid w:val="00C14E9A"/>
    <w:pPr>
      <w:spacing w:before="100" w:beforeAutospacing="1" w:after="100" w:afterAutospacing="1"/>
    </w:pPr>
    <w:rPr>
      <w:lang w:val="en-US" w:eastAsia="en-US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A56E2F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A56E2F"/>
    <w:rPr>
      <w:rFonts w:ascii="Tahoma" w:eastAsia="Times New Roman" w:hAnsi="Tahoma" w:cs="Tahoma"/>
      <w:sz w:val="16"/>
      <w:szCs w:val="16"/>
      <w:lang w:val="lv-LV"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5480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5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6450AC-E87E-4BB0-9FE7-0B4E5AFE87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3701</Words>
  <Characters>2110</Characters>
  <Application>Microsoft Office Word</Application>
  <DocSecurity>0</DocSecurity>
  <Lines>17</Lines>
  <Paragraphs>11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Aina</dc:creator>
  <cp:lastModifiedBy>Lietotajs</cp:lastModifiedBy>
  <cp:revision>2</cp:revision>
  <dcterms:created xsi:type="dcterms:W3CDTF">2020-08-26T05:22:00Z</dcterms:created>
  <dcterms:modified xsi:type="dcterms:W3CDTF">2020-08-26T05:22:00Z</dcterms:modified>
</cp:coreProperties>
</file>