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B5DA" w14:textId="77777777" w:rsidR="005D5CFA" w:rsidRDefault="005D5CFA" w:rsidP="005D5CFA">
      <w:pPr>
        <w:jc w:val="right"/>
        <w:rPr>
          <w:rFonts w:ascii="Times New Roman" w:hAnsi="Times New Roman" w:cs="Times New Roman"/>
          <w:lang w:val="lv-LV"/>
        </w:rPr>
      </w:pPr>
      <w:r w:rsidRPr="005D5CFA">
        <w:rPr>
          <w:rFonts w:ascii="Times New Roman" w:hAnsi="Times New Roman" w:cs="Times New Roman"/>
          <w:lang w:val="lv-LV"/>
        </w:rPr>
        <w:t xml:space="preserve">Kuldīgas novada Bērnu un jauniešu centra </w:t>
      </w:r>
    </w:p>
    <w:p w14:paraId="19B982F1" w14:textId="047A57F9" w:rsidR="005D5CFA" w:rsidRPr="005D5CFA" w:rsidRDefault="005D5CFA" w:rsidP="005D5CFA">
      <w:pPr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</w:t>
      </w:r>
      <w:r w:rsidRPr="005D5CFA">
        <w:rPr>
          <w:rFonts w:ascii="Times New Roman" w:hAnsi="Times New Roman" w:cs="Times New Roman"/>
          <w:lang w:val="lv-LV"/>
        </w:rPr>
        <w:t>irektorei</w:t>
      </w:r>
      <w:r>
        <w:rPr>
          <w:rFonts w:ascii="Times New Roman" w:hAnsi="Times New Roman" w:cs="Times New Roman"/>
          <w:lang w:val="lv-LV"/>
        </w:rPr>
        <w:t xml:space="preserve"> </w:t>
      </w:r>
      <w:r w:rsidRPr="005D5CFA">
        <w:rPr>
          <w:rFonts w:ascii="Times New Roman" w:hAnsi="Times New Roman" w:cs="Times New Roman"/>
          <w:lang w:val="lv-LV"/>
        </w:rPr>
        <w:t>Ievai Ozoliņai</w:t>
      </w:r>
    </w:p>
    <w:p w14:paraId="0D084A17" w14:textId="77777777" w:rsidR="005D5CFA" w:rsidRPr="005D5CFA" w:rsidRDefault="005D5CFA" w:rsidP="005D5CFA">
      <w:pPr>
        <w:jc w:val="right"/>
        <w:rPr>
          <w:rFonts w:ascii="Times New Roman" w:hAnsi="Times New Roman" w:cs="Times New Roman"/>
          <w:lang w:val="lv-LV"/>
        </w:rPr>
      </w:pPr>
    </w:p>
    <w:p w14:paraId="65EB8534" w14:textId="25C12F02" w:rsidR="005D5CFA" w:rsidRDefault="005D5CFA" w:rsidP="005D5CFA">
      <w:pPr>
        <w:jc w:val="right"/>
        <w:rPr>
          <w:rFonts w:ascii="Times New Roman" w:hAnsi="Times New Roman" w:cs="Times New Roman"/>
          <w:lang w:val="lv-LV"/>
        </w:rPr>
      </w:pPr>
      <w:r w:rsidRPr="005D5CFA">
        <w:rPr>
          <w:rFonts w:ascii="Times New Roman" w:hAnsi="Times New Roman" w:cs="Times New Roman"/>
          <w:lang w:val="lv-LV"/>
        </w:rPr>
        <w:t>Interešu izglītības skolotāja/-</w:t>
      </w:r>
      <w:proofErr w:type="spellStart"/>
      <w:r w:rsidRPr="005D5CFA">
        <w:rPr>
          <w:rFonts w:ascii="Times New Roman" w:hAnsi="Times New Roman" w:cs="Times New Roman"/>
          <w:lang w:val="lv-LV"/>
        </w:rPr>
        <w:t>as</w:t>
      </w:r>
      <w:proofErr w:type="spellEnd"/>
    </w:p>
    <w:tbl>
      <w:tblPr>
        <w:tblStyle w:val="TableGrid"/>
        <w:tblW w:w="0" w:type="auto"/>
        <w:tblInd w:w="4390" w:type="dxa"/>
        <w:tblLook w:val="04A0" w:firstRow="1" w:lastRow="0" w:firstColumn="1" w:lastColumn="0" w:noHBand="0" w:noVBand="1"/>
      </w:tblPr>
      <w:tblGrid>
        <w:gridCol w:w="4240"/>
      </w:tblGrid>
      <w:tr w:rsidR="005D5CFA" w14:paraId="49FCA7F9" w14:textId="77777777" w:rsidTr="00D83575">
        <w:tc>
          <w:tcPr>
            <w:tcW w:w="4240" w:type="dxa"/>
          </w:tcPr>
          <w:p w14:paraId="7568A130" w14:textId="77777777" w:rsidR="005D5CFA" w:rsidRDefault="005D5CFA" w:rsidP="005D5CFA">
            <w:p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D5CFA" w14:paraId="240FAF1D" w14:textId="77777777" w:rsidTr="00D83575">
        <w:tc>
          <w:tcPr>
            <w:tcW w:w="4240" w:type="dxa"/>
          </w:tcPr>
          <w:p w14:paraId="7CC4C6E8" w14:textId="6315DA13" w:rsidR="005D5CFA" w:rsidRPr="005D5CFA" w:rsidRDefault="005D5CFA" w:rsidP="005D5CFA">
            <w:pPr>
              <w:jc w:val="right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5D5CFA">
              <w:rPr>
                <w:rFonts w:ascii="Times New Roman" w:hAnsi="Times New Roman" w:cs="Times New Roman"/>
                <w:i/>
                <w:iCs/>
                <w:lang w:val="lv-LV"/>
              </w:rPr>
              <w:t>(vārds, uzvārds)</w:t>
            </w:r>
          </w:p>
        </w:tc>
      </w:tr>
    </w:tbl>
    <w:p w14:paraId="0E569EB9" w14:textId="77777777" w:rsidR="005D5CFA" w:rsidRPr="005D5CFA" w:rsidRDefault="005D5CFA" w:rsidP="005D5CFA">
      <w:pPr>
        <w:jc w:val="right"/>
        <w:rPr>
          <w:rFonts w:ascii="Times New Roman" w:hAnsi="Times New Roman" w:cs="Times New Roman"/>
          <w:lang w:val="lv-LV"/>
        </w:rPr>
      </w:pPr>
    </w:p>
    <w:p w14:paraId="1F7BDB02" w14:textId="77777777" w:rsidR="005D5CFA" w:rsidRDefault="005D5CFA" w:rsidP="005D5CFA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lv-LV"/>
        </w:rPr>
      </w:pPr>
    </w:p>
    <w:p w14:paraId="6C483DB7" w14:textId="77777777" w:rsidR="005D5CFA" w:rsidRDefault="005D5CFA" w:rsidP="005D5CFA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lv-LV"/>
        </w:rPr>
      </w:pPr>
    </w:p>
    <w:p w14:paraId="50D0E3AC" w14:textId="38A367D3" w:rsidR="005D5CFA" w:rsidRDefault="005D5CFA" w:rsidP="005D5CF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</w:t>
      </w:r>
      <w:r w:rsidRPr="005D5CFA">
        <w:rPr>
          <w:rFonts w:ascii="Times New Roman" w:hAnsi="Times New Roman" w:cs="Times New Roman"/>
          <w:lang w:val="lv-LV"/>
        </w:rPr>
        <w:t>esniegums</w:t>
      </w:r>
    </w:p>
    <w:p w14:paraId="7F33EA6E" w14:textId="77777777" w:rsidR="00D83575" w:rsidRDefault="00D83575" w:rsidP="005D5CF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CB07A49" w14:textId="77777777" w:rsidR="00D83575" w:rsidRDefault="00D83575" w:rsidP="005D5CF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60B60E8" w14:textId="243839A0" w:rsidR="005D5CFA" w:rsidRDefault="00D83575" w:rsidP="00D83575">
      <w:pPr>
        <w:spacing w:after="0" w:line="240" w:lineRule="auto"/>
        <w:ind w:firstLine="72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Lūdzu atļaut man pārcelt/atcelt interešu izglītības pulciņa nodarbības:</w:t>
      </w:r>
    </w:p>
    <w:p w14:paraId="00D14640" w14:textId="77777777" w:rsidR="005D5CFA" w:rsidRDefault="005D5CFA" w:rsidP="005D5CF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949"/>
      </w:tblGrid>
      <w:tr w:rsidR="005D5CFA" w14:paraId="0935702D" w14:textId="77777777" w:rsidTr="00D83575">
        <w:tc>
          <w:tcPr>
            <w:tcW w:w="3681" w:type="dxa"/>
          </w:tcPr>
          <w:p w14:paraId="58377562" w14:textId="2BA020FD" w:rsidR="005D5CFA" w:rsidRDefault="00D83575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Pulciņa nosaukums</w:t>
            </w:r>
          </w:p>
        </w:tc>
        <w:tc>
          <w:tcPr>
            <w:tcW w:w="4949" w:type="dxa"/>
          </w:tcPr>
          <w:p w14:paraId="629F02A5" w14:textId="77777777" w:rsidR="005D5CFA" w:rsidRDefault="005D5CFA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D5CFA" w14:paraId="0EA7CD94" w14:textId="77777777" w:rsidTr="00D83575">
        <w:tc>
          <w:tcPr>
            <w:tcW w:w="3681" w:type="dxa"/>
          </w:tcPr>
          <w:p w14:paraId="621D27F7" w14:textId="2ED7E605" w:rsidR="005D5CFA" w:rsidRDefault="00D83575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Pulciņa grupa </w:t>
            </w:r>
            <w:r w:rsidRPr="00D83575">
              <w:rPr>
                <w:rFonts w:ascii="Times New Roman" w:hAnsi="Times New Roman" w:cs="Times New Roman"/>
                <w:i/>
                <w:iCs/>
                <w:lang w:val="lv-LV"/>
              </w:rPr>
              <w:t>(ja attiecas)</w:t>
            </w:r>
          </w:p>
        </w:tc>
        <w:tc>
          <w:tcPr>
            <w:tcW w:w="4949" w:type="dxa"/>
          </w:tcPr>
          <w:p w14:paraId="139322B9" w14:textId="77777777" w:rsidR="005D5CFA" w:rsidRDefault="005D5CFA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D5CFA" w14:paraId="5856A7AC" w14:textId="77777777" w:rsidTr="00D83575">
        <w:tc>
          <w:tcPr>
            <w:tcW w:w="3681" w:type="dxa"/>
          </w:tcPr>
          <w:p w14:paraId="56866D59" w14:textId="391E5537" w:rsidR="005D5CFA" w:rsidRDefault="00D83575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Datums, kad nodarbības nenotiks</w:t>
            </w:r>
          </w:p>
        </w:tc>
        <w:tc>
          <w:tcPr>
            <w:tcW w:w="4949" w:type="dxa"/>
          </w:tcPr>
          <w:p w14:paraId="7E1DCD37" w14:textId="77777777" w:rsidR="005D5CFA" w:rsidRDefault="005D5CFA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D5CFA" w14:paraId="5403AD8B" w14:textId="77777777" w:rsidTr="00D83575">
        <w:tc>
          <w:tcPr>
            <w:tcW w:w="3681" w:type="dxa"/>
          </w:tcPr>
          <w:p w14:paraId="0F6B5285" w14:textId="5BB7E782" w:rsidR="005D5CFA" w:rsidRDefault="00D83575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Nodarbības pārcelšanas iemesls</w:t>
            </w:r>
          </w:p>
        </w:tc>
        <w:tc>
          <w:tcPr>
            <w:tcW w:w="4949" w:type="dxa"/>
          </w:tcPr>
          <w:p w14:paraId="23497469" w14:textId="77777777" w:rsidR="005D5CFA" w:rsidRDefault="005D5CFA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D5CFA" w14:paraId="5AC4BBDD" w14:textId="77777777" w:rsidTr="00D83575">
        <w:tc>
          <w:tcPr>
            <w:tcW w:w="3681" w:type="dxa"/>
          </w:tcPr>
          <w:p w14:paraId="2C259FB0" w14:textId="6976203D" w:rsidR="005D5CFA" w:rsidRDefault="00D83575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Kad tiks atstrādātas/pārceltas nodarbības</w:t>
            </w:r>
          </w:p>
        </w:tc>
        <w:tc>
          <w:tcPr>
            <w:tcW w:w="4949" w:type="dxa"/>
          </w:tcPr>
          <w:p w14:paraId="40534459" w14:textId="397981B2" w:rsidR="005D5CFA" w:rsidRDefault="00D83575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Datums:</w:t>
            </w:r>
          </w:p>
          <w:p w14:paraId="26757CC2" w14:textId="78CD5BA3" w:rsidR="00D83575" w:rsidRDefault="00D83575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Laiks:</w:t>
            </w:r>
          </w:p>
          <w:p w14:paraId="3A6BF5E2" w14:textId="5E383EAC" w:rsidR="00D83575" w:rsidRDefault="00D83575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Vieta:</w:t>
            </w:r>
          </w:p>
        </w:tc>
      </w:tr>
      <w:tr w:rsidR="005D5CFA" w14:paraId="07C45838" w14:textId="77777777" w:rsidTr="00D83575">
        <w:tc>
          <w:tcPr>
            <w:tcW w:w="3681" w:type="dxa"/>
          </w:tcPr>
          <w:p w14:paraId="4867E22E" w14:textId="5A85177B" w:rsidR="005D5CFA" w:rsidRDefault="00D83575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Iesnieguma iesniegšanas datums</w:t>
            </w:r>
          </w:p>
        </w:tc>
        <w:tc>
          <w:tcPr>
            <w:tcW w:w="4949" w:type="dxa"/>
          </w:tcPr>
          <w:p w14:paraId="545CD0D5" w14:textId="77777777" w:rsidR="005D5CFA" w:rsidRDefault="005D5CFA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83575" w14:paraId="62A6A923" w14:textId="77777777" w:rsidTr="00D83575">
        <w:tc>
          <w:tcPr>
            <w:tcW w:w="3681" w:type="dxa"/>
          </w:tcPr>
          <w:p w14:paraId="64624EC6" w14:textId="1EDFD554" w:rsidR="00D83575" w:rsidRDefault="00D83575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Paraksts*</w:t>
            </w:r>
          </w:p>
        </w:tc>
        <w:tc>
          <w:tcPr>
            <w:tcW w:w="4949" w:type="dxa"/>
          </w:tcPr>
          <w:p w14:paraId="2A74ECA1" w14:textId="77777777" w:rsidR="00D83575" w:rsidRDefault="00D83575" w:rsidP="005D5CF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C5520B4" w14:textId="77777777" w:rsidR="005D5CFA" w:rsidRDefault="005D5CFA" w:rsidP="00D8357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lang w:val="lv-LV"/>
        </w:rPr>
      </w:pPr>
    </w:p>
    <w:p w14:paraId="224AE97E" w14:textId="0D1B9BAB" w:rsidR="00D83575" w:rsidRDefault="00D83575" w:rsidP="00D83575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lv-LV"/>
        </w:rPr>
      </w:pPr>
      <w:r>
        <w:rPr>
          <w:rFonts w:ascii="Times New Roman" w:hAnsi="Times New Roman" w:cs="Times New Roman"/>
          <w:i/>
          <w:iCs/>
          <w:lang w:val="lv-LV"/>
        </w:rPr>
        <w:t xml:space="preserve">* Iesniegumu var parakstīt arī ar elektronisko parakstu un iesūtīt direktores vietniecei izglītības jomā Agatei Ūdrei e-klases pastā. </w:t>
      </w:r>
    </w:p>
    <w:sectPr w:rsidR="00D835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FA"/>
    <w:rsid w:val="004714D4"/>
    <w:rsid w:val="005D5CFA"/>
    <w:rsid w:val="00D83575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7ABD"/>
  <w15:chartTrackingRefBased/>
  <w15:docId w15:val="{E90AA43A-F75F-4CF1-8570-1EC233D2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C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2024-11-05T14:37:00Z</dcterms:created>
  <dcterms:modified xsi:type="dcterms:W3CDTF">2024-11-05T14:56:00Z</dcterms:modified>
</cp:coreProperties>
</file>