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A6CE1" w:rsidRDefault="007A6CE1">
      <w:pPr>
        <w:spacing w:line="276" w:lineRule="auto"/>
        <w:ind w:left="5040"/>
        <w:jc w:val="both"/>
      </w:pPr>
    </w:p>
    <w:p w14:paraId="00000002" w14:textId="77777777" w:rsidR="007A6CE1" w:rsidRDefault="007A6CE1">
      <w:pPr>
        <w:spacing w:line="276" w:lineRule="auto"/>
      </w:pPr>
    </w:p>
    <w:p w14:paraId="00000003" w14:textId="77777777" w:rsidR="007A6CE1" w:rsidRDefault="00F84595">
      <w:pPr>
        <w:spacing w:line="276" w:lineRule="auto"/>
        <w:jc w:val="center"/>
      </w:pPr>
      <w:r>
        <w:rPr>
          <w:b/>
        </w:rPr>
        <w:t xml:space="preserve">Kuldīgas novada konkursa </w:t>
      </w:r>
    </w:p>
    <w:p w14:paraId="00000004" w14:textId="470899EE" w:rsidR="007A6CE1" w:rsidRDefault="00F84595">
      <w:pPr>
        <w:spacing w:line="276" w:lineRule="auto"/>
        <w:jc w:val="center"/>
      </w:pPr>
      <w:r>
        <w:rPr>
          <w:b/>
        </w:rPr>
        <w:t>“Gada jaunietis Kuldīgas novadā 202</w:t>
      </w:r>
      <w:r w:rsidR="002E5908" w:rsidRPr="002E5908">
        <w:rPr>
          <w:b/>
        </w:rPr>
        <w:t>5</w:t>
      </w:r>
      <w:r>
        <w:rPr>
          <w:b/>
        </w:rPr>
        <w:t>” nolikums</w:t>
      </w:r>
    </w:p>
    <w:p w14:paraId="00000005" w14:textId="77777777" w:rsidR="007A6CE1" w:rsidRDefault="007A6CE1">
      <w:pPr>
        <w:spacing w:line="276" w:lineRule="auto"/>
        <w:rPr>
          <w:highlight w:val="yellow"/>
        </w:rPr>
      </w:pPr>
    </w:p>
    <w:p w14:paraId="00000006" w14:textId="77777777" w:rsidR="007A6CE1" w:rsidRPr="00F84595" w:rsidRDefault="00F84595">
      <w:pPr>
        <w:spacing w:line="276" w:lineRule="auto"/>
        <w:ind w:left="5040"/>
        <w:rPr>
          <w:sz w:val="22"/>
          <w:szCs w:val="22"/>
        </w:rPr>
      </w:pPr>
      <w:bookmarkStart w:id="0" w:name="_heading=h.gjdgxs" w:colFirst="0" w:colLast="0"/>
      <w:bookmarkEnd w:id="0"/>
      <w:r w:rsidRPr="00F84595">
        <w:rPr>
          <w:i/>
          <w:sz w:val="22"/>
          <w:szCs w:val="22"/>
        </w:rPr>
        <w:t>Izdots saskaņā ar Pašvaldību likuma 4.panta astoto daļu un Jaunatnes likuma 5.panta pirmo daļu</w:t>
      </w:r>
    </w:p>
    <w:p w14:paraId="00000007" w14:textId="77777777" w:rsidR="007A6CE1" w:rsidRDefault="007A6CE1">
      <w:pPr>
        <w:spacing w:line="276" w:lineRule="auto"/>
        <w:jc w:val="center"/>
      </w:pPr>
    </w:p>
    <w:p w14:paraId="00000008" w14:textId="77777777" w:rsidR="007A6CE1" w:rsidRPr="002E5908" w:rsidRDefault="00F84595">
      <w:pPr>
        <w:numPr>
          <w:ilvl w:val="0"/>
          <w:numId w:val="1"/>
        </w:numPr>
        <w:pBdr>
          <w:top w:val="nil"/>
          <w:left w:val="nil"/>
          <w:bottom w:val="nil"/>
          <w:right w:val="nil"/>
          <w:between w:val="nil"/>
        </w:pBdr>
        <w:spacing w:line="276" w:lineRule="auto"/>
        <w:jc w:val="center"/>
        <w:rPr>
          <w:color w:val="000000"/>
        </w:rPr>
      </w:pPr>
      <w:r w:rsidRPr="002E5908">
        <w:rPr>
          <w:b/>
          <w:color w:val="000000"/>
        </w:rPr>
        <w:t>Vispārīgie jautājumi</w:t>
      </w:r>
    </w:p>
    <w:p w14:paraId="00000009" w14:textId="5A35D236" w:rsidR="007A6CE1" w:rsidRPr="002E5908" w:rsidRDefault="00F84595">
      <w:pPr>
        <w:numPr>
          <w:ilvl w:val="0"/>
          <w:numId w:val="2"/>
        </w:numPr>
        <w:pBdr>
          <w:top w:val="nil"/>
          <w:left w:val="nil"/>
          <w:bottom w:val="nil"/>
          <w:right w:val="nil"/>
          <w:between w:val="nil"/>
        </w:pBdr>
        <w:spacing w:line="276" w:lineRule="auto"/>
        <w:ind w:left="0"/>
        <w:jc w:val="both"/>
        <w:rPr>
          <w:color w:val="000000"/>
        </w:rPr>
      </w:pPr>
      <w:r w:rsidRPr="002E5908">
        <w:t>Kuldīgas</w:t>
      </w:r>
      <w:r w:rsidRPr="002E5908">
        <w:rPr>
          <w:color w:val="000000"/>
        </w:rPr>
        <w:t xml:space="preserve"> novada</w:t>
      </w:r>
      <w:r w:rsidR="00BB1844" w:rsidRPr="002E5908">
        <w:rPr>
          <w:color w:val="000000"/>
        </w:rPr>
        <w:t xml:space="preserve"> </w:t>
      </w:r>
      <w:r w:rsidRPr="002E5908">
        <w:rPr>
          <w:color w:val="000000"/>
        </w:rPr>
        <w:t>konkursa „</w:t>
      </w:r>
      <w:r w:rsidRPr="002E5908">
        <w:t>Gada jaunietis Kuldīgas novadā 202</w:t>
      </w:r>
      <w:r w:rsidR="002E5908" w:rsidRPr="002E5908">
        <w:t>5</w:t>
      </w:r>
      <w:r w:rsidRPr="002E5908">
        <w:rPr>
          <w:color w:val="000000"/>
        </w:rPr>
        <w:t xml:space="preserve">” (turpmāk – Konkurss) organizētājs ir </w:t>
      </w:r>
      <w:r w:rsidRPr="002E5908">
        <w:t>Kuldīgas</w:t>
      </w:r>
      <w:r w:rsidRPr="002E5908">
        <w:rPr>
          <w:color w:val="000000"/>
        </w:rPr>
        <w:t xml:space="preserve"> novada pašvaldības iestāde Kuldīgas novada Bērnu un jauniešu centrs (turpmāk – </w:t>
      </w:r>
      <w:r w:rsidRPr="002E5908">
        <w:t>Centrs</w:t>
      </w:r>
      <w:r w:rsidRPr="002E5908">
        <w:rPr>
          <w:color w:val="000000"/>
        </w:rPr>
        <w:t xml:space="preserve">), adrese: </w:t>
      </w:r>
      <w:r w:rsidR="002E5908" w:rsidRPr="002E5908">
        <w:t>1905.gada iela 10</w:t>
      </w:r>
      <w:r w:rsidRPr="002E5908">
        <w:rPr>
          <w:color w:val="000000"/>
        </w:rPr>
        <w:t xml:space="preserve">, </w:t>
      </w:r>
      <w:r w:rsidRPr="002E5908">
        <w:t>Kuldīga</w:t>
      </w:r>
      <w:r w:rsidRPr="002E5908">
        <w:rPr>
          <w:color w:val="000000"/>
        </w:rPr>
        <w:t xml:space="preserve">, </w:t>
      </w:r>
      <w:r w:rsidRPr="002E5908">
        <w:t xml:space="preserve">Kuldīgas </w:t>
      </w:r>
      <w:r w:rsidRPr="002E5908">
        <w:rPr>
          <w:color w:val="000000"/>
        </w:rPr>
        <w:t>novads, LV-</w:t>
      </w:r>
      <w:r w:rsidRPr="002E5908">
        <w:t>3301</w:t>
      </w:r>
      <w:r w:rsidRPr="002E5908">
        <w:rPr>
          <w:color w:val="000000"/>
        </w:rPr>
        <w:t xml:space="preserve">. </w:t>
      </w:r>
    </w:p>
    <w:p w14:paraId="0000000A" w14:textId="20E04CF0" w:rsidR="007A6CE1" w:rsidRPr="002E5908" w:rsidRDefault="00F84595">
      <w:pPr>
        <w:numPr>
          <w:ilvl w:val="0"/>
          <w:numId w:val="2"/>
        </w:numPr>
        <w:pBdr>
          <w:top w:val="nil"/>
          <w:left w:val="nil"/>
          <w:bottom w:val="nil"/>
          <w:right w:val="nil"/>
          <w:between w:val="nil"/>
        </w:pBdr>
        <w:spacing w:line="276" w:lineRule="auto"/>
        <w:ind w:left="0"/>
        <w:jc w:val="both"/>
        <w:rPr>
          <w:color w:val="000000"/>
        </w:rPr>
      </w:pPr>
      <w:r w:rsidRPr="002E5908">
        <w:t>Centrs</w:t>
      </w:r>
      <w:r w:rsidRPr="002E5908">
        <w:rPr>
          <w:color w:val="000000"/>
        </w:rPr>
        <w:t xml:space="preserve"> izsludina Konkursu, publicējot informāciju Pašvaldības tīmekļvietnē </w:t>
      </w:r>
      <w:hyperlink r:id="rId8">
        <w:r w:rsidRPr="002E5908">
          <w:rPr>
            <w:color w:val="000000"/>
          </w:rPr>
          <w:t>www.</w:t>
        </w:r>
      </w:hyperlink>
      <w:hyperlink r:id="rId9">
        <w:r w:rsidRPr="002E5908">
          <w:t>kuldigasnovads</w:t>
        </w:r>
      </w:hyperlink>
      <w:hyperlink r:id="rId10">
        <w:r w:rsidRPr="002E5908">
          <w:rPr>
            <w:color w:val="000000"/>
          </w:rPr>
          <w:t>.lv</w:t>
        </w:r>
      </w:hyperlink>
      <w:r w:rsidR="00013633" w:rsidRPr="002E5908">
        <w:rPr>
          <w:color w:val="000000"/>
        </w:rPr>
        <w:t xml:space="preserve"> un centra tīmekļvietnē </w:t>
      </w:r>
      <w:hyperlink r:id="rId11" w:history="1">
        <w:r w:rsidR="00013633" w:rsidRPr="002E5908">
          <w:rPr>
            <w:rStyle w:val="Hipersaite"/>
          </w:rPr>
          <w:t>https://www.kuldigasbjc.lv/</w:t>
        </w:r>
      </w:hyperlink>
      <w:r w:rsidR="00013633" w:rsidRPr="002E5908">
        <w:rPr>
          <w:color w:val="000000"/>
        </w:rPr>
        <w:t xml:space="preserve">. </w:t>
      </w:r>
    </w:p>
    <w:p w14:paraId="0000000B" w14:textId="77777777" w:rsidR="007A6CE1" w:rsidRDefault="007A6CE1">
      <w:pPr>
        <w:spacing w:line="276" w:lineRule="auto"/>
      </w:pPr>
    </w:p>
    <w:p w14:paraId="0000000C" w14:textId="77777777" w:rsidR="007A6CE1" w:rsidRDefault="00F84595">
      <w:pPr>
        <w:numPr>
          <w:ilvl w:val="0"/>
          <w:numId w:val="1"/>
        </w:numPr>
        <w:spacing w:line="276" w:lineRule="auto"/>
        <w:jc w:val="center"/>
      </w:pPr>
      <w:r>
        <w:rPr>
          <w:b/>
        </w:rPr>
        <w:t>Konkursa mērķis</w:t>
      </w:r>
    </w:p>
    <w:p w14:paraId="0000000D" w14:textId="59A532F3" w:rsidR="007A6CE1" w:rsidRDefault="00F84595">
      <w:pPr>
        <w:spacing w:line="276" w:lineRule="auto"/>
        <w:jc w:val="both"/>
      </w:pPr>
      <w:r>
        <w:t xml:space="preserve">Veicināt Kuldīgas novada jauniešu izaugsmi un </w:t>
      </w:r>
      <w:r w:rsidR="003972F5">
        <w:t>ieguldījumu</w:t>
      </w:r>
      <w:r>
        <w:t>, novērtējot un motivējot viņus līdzdalībai sabiedriskajā dzīvē, kā arī apbalvot brīvprātīgā darba veicējus.</w:t>
      </w:r>
    </w:p>
    <w:p w14:paraId="0000000E" w14:textId="77777777" w:rsidR="007A6CE1" w:rsidRDefault="007A6CE1">
      <w:pPr>
        <w:spacing w:line="276" w:lineRule="auto"/>
        <w:jc w:val="both"/>
      </w:pPr>
    </w:p>
    <w:p w14:paraId="0000000F" w14:textId="77777777" w:rsidR="007A6CE1" w:rsidRDefault="00F84595">
      <w:pPr>
        <w:numPr>
          <w:ilvl w:val="0"/>
          <w:numId w:val="1"/>
        </w:numPr>
        <w:spacing w:line="276" w:lineRule="auto"/>
        <w:jc w:val="center"/>
      </w:pPr>
      <w:r>
        <w:rPr>
          <w:b/>
        </w:rPr>
        <w:t>Konkursa uzdevumi</w:t>
      </w:r>
    </w:p>
    <w:p w14:paraId="00000010" w14:textId="47539DAB" w:rsidR="007A6CE1" w:rsidRDefault="00F84595">
      <w:pPr>
        <w:numPr>
          <w:ilvl w:val="0"/>
          <w:numId w:val="2"/>
        </w:numPr>
        <w:spacing w:line="276" w:lineRule="auto"/>
        <w:ind w:left="0"/>
        <w:jc w:val="both"/>
      </w:pPr>
      <w:r>
        <w:t>Apzināt aktīvākos un talantīgākos Kuldīgas novada jauniešus un izvērtēt viņu personīgos sasniegumus un</w:t>
      </w:r>
      <w:r w:rsidR="00914758">
        <w:t xml:space="preserve"> </w:t>
      </w:r>
      <w:r w:rsidR="003972F5">
        <w:t xml:space="preserve">sasniegumus </w:t>
      </w:r>
      <w:r w:rsidR="00914758">
        <w:t>Kuldīgas novada attīstībā</w:t>
      </w:r>
      <w:r>
        <w:t>.</w:t>
      </w:r>
    </w:p>
    <w:p w14:paraId="00000011" w14:textId="77777777" w:rsidR="007A6CE1" w:rsidRDefault="00F84595">
      <w:pPr>
        <w:numPr>
          <w:ilvl w:val="0"/>
          <w:numId w:val="2"/>
        </w:numPr>
        <w:spacing w:line="276" w:lineRule="auto"/>
        <w:ind w:left="0"/>
        <w:jc w:val="both"/>
      </w:pPr>
      <w:r>
        <w:t>Popularizēt jauniešu paveikto, aktualizēt un palielināt jauniešu iniciatīvu un līdzdalību novada sabiedriskajā dzīvē.</w:t>
      </w:r>
    </w:p>
    <w:p w14:paraId="00000012" w14:textId="77777777" w:rsidR="007A6CE1" w:rsidRDefault="00F84595">
      <w:pPr>
        <w:numPr>
          <w:ilvl w:val="0"/>
          <w:numId w:val="2"/>
        </w:numPr>
        <w:spacing w:line="276" w:lineRule="auto"/>
        <w:ind w:left="0"/>
        <w:jc w:val="both"/>
      </w:pPr>
      <w:r>
        <w:t xml:space="preserve">Sniegt atzinīgu novērtējumu, apbalvojot jauniešus. </w:t>
      </w:r>
    </w:p>
    <w:p w14:paraId="00000013" w14:textId="77777777" w:rsidR="007A6CE1" w:rsidRDefault="007A6CE1">
      <w:pPr>
        <w:spacing w:line="276" w:lineRule="auto"/>
        <w:jc w:val="both"/>
      </w:pPr>
      <w:bookmarkStart w:id="1" w:name="_heading=h.30j0zll" w:colFirst="0" w:colLast="0"/>
      <w:bookmarkEnd w:id="1"/>
    </w:p>
    <w:p w14:paraId="00000017" w14:textId="77777777" w:rsidR="007A6CE1" w:rsidRDefault="00F84595">
      <w:pPr>
        <w:numPr>
          <w:ilvl w:val="0"/>
          <w:numId w:val="1"/>
        </w:numPr>
        <w:spacing w:line="276" w:lineRule="auto"/>
        <w:jc w:val="center"/>
      </w:pPr>
      <w:r>
        <w:rPr>
          <w:b/>
        </w:rPr>
        <w:t>Konkursa dalībnieki</w:t>
      </w:r>
    </w:p>
    <w:p w14:paraId="00000018" w14:textId="33DC5213" w:rsidR="007A6CE1" w:rsidRDefault="00F84595" w:rsidP="00894C3E">
      <w:pPr>
        <w:numPr>
          <w:ilvl w:val="0"/>
          <w:numId w:val="2"/>
        </w:numPr>
        <w:spacing w:line="276" w:lineRule="auto"/>
        <w:ind w:left="0"/>
        <w:jc w:val="both"/>
      </w:pPr>
      <w:r>
        <w:t>Konkursam var pieteikt</w:t>
      </w:r>
      <w:r w:rsidR="00914758">
        <w:t xml:space="preserve"> </w:t>
      </w:r>
      <w:r>
        <w:t xml:space="preserve">jaunieti, kura dzīvesvieta </w:t>
      </w:r>
      <w:r w:rsidR="00914758">
        <w:t xml:space="preserve">ir </w:t>
      </w:r>
      <w:r>
        <w:t>deklarēta Kuldīgas novada administratīvajā teritorijā, vai Kuldīgas novadā esošas izglītības iestādes izglītojamo</w:t>
      </w:r>
      <w:r w:rsidR="00914758">
        <w:t>,</w:t>
      </w:r>
      <w:r>
        <w:t xml:space="preserve"> vecumā no 13 līdz 25 gadiem, kurš atbilst kādai no Konkursa nominācijām.</w:t>
      </w:r>
    </w:p>
    <w:p w14:paraId="00000019" w14:textId="77777777" w:rsidR="007A6CE1" w:rsidRDefault="00F84595">
      <w:pPr>
        <w:numPr>
          <w:ilvl w:val="0"/>
          <w:numId w:val="2"/>
        </w:numPr>
        <w:spacing w:line="276" w:lineRule="auto"/>
        <w:ind w:left="0"/>
        <w:jc w:val="both"/>
      </w:pPr>
      <w:r>
        <w:t xml:space="preserve">Kategorijā „Gada jauniešu </w:t>
      </w:r>
      <w:proofErr w:type="spellStart"/>
      <w:r>
        <w:t>lieldraugs</w:t>
      </w:r>
      <w:proofErr w:type="spellEnd"/>
      <w:r>
        <w:t>” pretendentiem nav vecuma ierobežojuma.</w:t>
      </w:r>
    </w:p>
    <w:p w14:paraId="0000001A" w14:textId="77777777" w:rsidR="007A6CE1" w:rsidRDefault="007A6CE1">
      <w:pPr>
        <w:spacing w:line="276" w:lineRule="auto"/>
        <w:jc w:val="both"/>
      </w:pPr>
    </w:p>
    <w:p w14:paraId="0000001B" w14:textId="77777777" w:rsidR="007A6CE1" w:rsidRPr="002E5908" w:rsidRDefault="00F84595">
      <w:pPr>
        <w:numPr>
          <w:ilvl w:val="0"/>
          <w:numId w:val="1"/>
        </w:numPr>
        <w:spacing w:line="276" w:lineRule="auto"/>
        <w:jc w:val="center"/>
      </w:pPr>
      <w:r w:rsidRPr="002E5908">
        <w:rPr>
          <w:b/>
        </w:rPr>
        <w:t>Konkursa nominācijas</w:t>
      </w:r>
    </w:p>
    <w:p w14:paraId="0000001D" w14:textId="045F916C" w:rsidR="007A6CE1" w:rsidRPr="002E5908" w:rsidRDefault="00F84595">
      <w:pPr>
        <w:numPr>
          <w:ilvl w:val="0"/>
          <w:numId w:val="2"/>
        </w:numPr>
        <w:spacing w:line="276" w:lineRule="auto"/>
        <w:ind w:left="0"/>
        <w:jc w:val="both"/>
      </w:pPr>
      <w:r w:rsidRPr="002E5908">
        <w:t xml:space="preserve">GADA JAUNIEŠU INICIATĪVA </w:t>
      </w:r>
      <w:r w:rsidR="00892A43" w:rsidRPr="002E5908">
        <w:t>(pieteikuma veidlapa pielikumā nr.1)</w:t>
      </w:r>
    </w:p>
    <w:p w14:paraId="0000001E" w14:textId="77777777" w:rsidR="007A6CE1" w:rsidRPr="002E5908" w:rsidRDefault="00F84595">
      <w:pPr>
        <w:spacing w:line="276" w:lineRule="auto"/>
        <w:jc w:val="both"/>
      </w:pPr>
      <w:r w:rsidRPr="002E5908">
        <w:t xml:space="preserve">Nominācijas pretendenti ir jaunieši, kuri ir realizējuši projektu Kuldīgas novada teritorijā, sniedzot būtisku ieguldījumu jaunatnes jomas attīstībā. Nominācijai var pieteikt arī  jauniešu grupu, ja viņi projektu ir realizējuši kopā. Nominācijas kritēriji: </w:t>
      </w:r>
    </w:p>
    <w:p w14:paraId="0000001F" w14:textId="77777777" w:rsidR="007A6CE1" w:rsidRPr="002E5908" w:rsidRDefault="00F84595" w:rsidP="00894C3E">
      <w:pPr>
        <w:numPr>
          <w:ilvl w:val="1"/>
          <w:numId w:val="2"/>
        </w:numPr>
        <w:spacing w:line="276" w:lineRule="auto"/>
        <w:ind w:left="426"/>
        <w:jc w:val="both"/>
      </w:pPr>
      <w:r w:rsidRPr="002E5908">
        <w:t>projekta norises kvalitāte;</w:t>
      </w:r>
    </w:p>
    <w:p w14:paraId="00000020" w14:textId="4CC5DDED" w:rsidR="007A6CE1" w:rsidRPr="002E5908" w:rsidRDefault="00F84595" w:rsidP="00894C3E">
      <w:pPr>
        <w:numPr>
          <w:ilvl w:val="1"/>
          <w:numId w:val="2"/>
        </w:numPr>
        <w:spacing w:line="276" w:lineRule="auto"/>
        <w:ind w:left="426"/>
        <w:jc w:val="both"/>
      </w:pPr>
      <w:r w:rsidRPr="002E5908">
        <w:t>projekta idejas nozīmīgums sabiedrībai;</w:t>
      </w:r>
    </w:p>
    <w:p w14:paraId="00000021" w14:textId="77777777" w:rsidR="007A6CE1" w:rsidRPr="002E5908" w:rsidRDefault="00F84595" w:rsidP="00894C3E">
      <w:pPr>
        <w:numPr>
          <w:ilvl w:val="1"/>
          <w:numId w:val="2"/>
        </w:numPr>
        <w:spacing w:line="276" w:lineRule="auto"/>
        <w:ind w:left="426"/>
        <w:jc w:val="both"/>
      </w:pPr>
      <w:r w:rsidRPr="002E5908">
        <w:t>tieši un netieši iesaistīto dalībnieku skaits projektā;</w:t>
      </w:r>
    </w:p>
    <w:p w14:paraId="00000022" w14:textId="77777777" w:rsidR="007A6CE1" w:rsidRPr="002E5908" w:rsidRDefault="00F84595" w:rsidP="00894C3E">
      <w:pPr>
        <w:numPr>
          <w:ilvl w:val="1"/>
          <w:numId w:val="2"/>
        </w:numPr>
        <w:spacing w:line="276" w:lineRule="auto"/>
        <w:ind w:left="426"/>
        <w:jc w:val="both"/>
      </w:pPr>
      <w:r w:rsidRPr="002E5908">
        <w:t>projekta popularizēšana;</w:t>
      </w:r>
    </w:p>
    <w:p w14:paraId="00000023" w14:textId="3B1933FA" w:rsidR="007A6CE1" w:rsidRPr="002E5908" w:rsidRDefault="00F84595" w:rsidP="00894C3E">
      <w:pPr>
        <w:numPr>
          <w:ilvl w:val="1"/>
          <w:numId w:val="2"/>
        </w:numPr>
        <w:spacing w:line="276" w:lineRule="auto"/>
        <w:ind w:left="426"/>
        <w:jc w:val="both"/>
      </w:pPr>
      <w:r w:rsidRPr="002E5908">
        <w:t>projekta rezultātu nozīmīgums</w:t>
      </w:r>
      <w:r w:rsidR="00AD54FC" w:rsidRPr="002E5908">
        <w:t>;</w:t>
      </w:r>
    </w:p>
    <w:p w14:paraId="03AEB535" w14:textId="5DDF9939" w:rsidR="00AD54FC" w:rsidRPr="002E5908" w:rsidRDefault="00AD54FC" w:rsidP="00894C3E">
      <w:pPr>
        <w:numPr>
          <w:ilvl w:val="1"/>
          <w:numId w:val="2"/>
        </w:numPr>
        <w:spacing w:line="276" w:lineRule="auto"/>
        <w:ind w:left="426"/>
        <w:jc w:val="both"/>
      </w:pPr>
      <w:r w:rsidRPr="002E5908">
        <w:t xml:space="preserve">iniciatīvas </w:t>
      </w:r>
      <w:r w:rsidR="004568A4" w:rsidRPr="002E5908">
        <w:t>ilgtspējība.</w:t>
      </w:r>
    </w:p>
    <w:p w14:paraId="00000024" w14:textId="77777777" w:rsidR="007A6CE1" w:rsidRDefault="007A6CE1">
      <w:pPr>
        <w:spacing w:line="276" w:lineRule="auto"/>
        <w:ind w:left="993"/>
        <w:jc w:val="both"/>
      </w:pPr>
    </w:p>
    <w:p w14:paraId="00000025" w14:textId="7BAAB46D" w:rsidR="007A6CE1" w:rsidRPr="002E5908" w:rsidRDefault="00F84595" w:rsidP="005044F7">
      <w:pPr>
        <w:numPr>
          <w:ilvl w:val="0"/>
          <w:numId w:val="2"/>
        </w:numPr>
        <w:spacing w:line="276" w:lineRule="auto"/>
        <w:ind w:left="0"/>
        <w:jc w:val="both"/>
      </w:pPr>
      <w:r>
        <w:lastRenderedPageBreak/>
        <w:t>GADA JAUNIETIS</w:t>
      </w:r>
      <w:r w:rsidR="00F624AF">
        <w:t xml:space="preserve"> </w:t>
      </w:r>
      <w:r w:rsidR="00F624AF" w:rsidRPr="002E5908">
        <w:t>PILSĒTĀ</w:t>
      </w:r>
      <w:r w:rsidR="005044F7" w:rsidRPr="002E5908">
        <w:t xml:space="preserve"> (pieteikuma veidlapa pielikumā nr.2)</w:t>
      </w:r>
    </w:p>
    <w:p w14:paraId="00000026" w14:textId="31773944" w:rsidR="007A6CE1" w:rsidRPr="002E5908" w:rsidRDefault="00F84595">
      <w:pPr>
        <w:spacing w:line="276" w:lineRule="auto"/>
        <w:jc w:val="both"/>
      </w:pPr>
      <w:r w:rsidRPr="002E5908">
        <w:t>Nominācijas pretendenti ir jaunieši, kuri ir bijuši sabiedriski visaktīvākie</w:t>
      </w:r>
      <w:r w:rsidR="00F624AF" w:rsidRPr="002E5908">
        <w:t>, darbojoties Kuldīgas vai Skrundas pilsētā</w:t>
      </w:r>
      <w:r w:rsidRPr="002E5908">
        <w:t>. Nominācijas kritēriji:</w:t>
      </w:r>
    </w:p>
    <w:p w14:paraId="35237B52" w14:textId="64ECB701" w:rsidR="00F624AF" w:rsidRPr="002E5908" w:rsidRDefault="00F624AF" w:rsidP="00894C3E">
      <w:pPr>
        <w:pStyle w:val="Sarakstarindkopa"/>
        <w:numPr>
          <w:ilvl w:val="1"/>
          <w:numId w:val="2"/>
        </w:numPr>
        <w:spacing w:line="276" w:lineRule="auto"/>
        <w:ind w:left="426"/>
        <w:jc w:val="both"/>
        <w:rPr>
          <w:iCs/>
        </w:rPr>
      </w:pPr>
      <w:r w:rsidRPr="002E5908">
        <w:rPr>
          <w:iCs/>
        </w:rPr>
        <w:t>veicis ārpusskolas aktivitātes, iesaistījies neformālajā izglītībā, veicis brīvprātīgo darbu (talkās, sakopšanas darbos, sociālie projekti, labdarības akcijas u.c.);</w:t>
      </w:r>
    </w:p>
    <w:p w14:paraId="16A2FF5B" w14:textId="6BA9745D" w:rsidR="00F624AF" w:rsidRPr="002E5908" w:rsidRDefault="00F624AF" w:rsidP="00894C3E">
      <w:pPr>
        <w:pStyle w:val="Sarakstarindkopa"/>
        <w:numPr>
          <w:ilvl w:val="1"/>
          <w:numId w:val="2"/>
        </w:numPr>
        <w:spacing w:line="276" w:lineRule="auto"/>
        <w:ind w:left="426"/>
        <w:jc w:val="both"/>
        <w:rPr>
          <w:iCs/>
        </w:rPr>
      </w:pPr>
      <w:r w:rsidRPr="002E5908">
        <w:rPr>
          <w:iCs/>
        </w:rPr>
        <w:t>darbojies skolas un novada skolēnu pašpārvaldē;</w:t>
      </w:r>
    </w:p>
    <w:p w14:paraId="03539E66" w14:textId="7113A661" w:rsidR="00F624AF" w:rsidRPr="002E5908" w:rsidRDefault="00F624AF" w:rsidP="00894C3E">
      <w:pPr>
        <w:pStyle w:val="Sarakstarindkopa"/>
        <w:numPr>
          <w:ilvl w:val="1"/>
          <w:numId w:val="2"/>
        </w:numPr>
        <w:spacing w:line="276" w:lineRule="auto"/>
        <w:ind w:left="426"/>
        <w:jc w:val="both"/>
        <w:rPr>
          <w:iCs/>
        </w:rPr>
      </w:pPr>
      <w:r w:rsidRPr="002E5908">
        <w:rPr>
          <w:iCs/>
        </w:rPr>
        <w:t>izstrādājis un īstenojis projektus, kā arī iniciatīvas;</w:t>
      </w:r>
    </w:p>
    <w:p w14:paraId="23B930D7" w14:textId="77777777" w:rsidR="00F624AF" w:rsidRPr="002E5908" w:rsidRDefault="00F624AF" w:rsidP="00894C3E">
      <w:pPr>
        <w:pStyle w:val="Sarakstarindkopa"/>
        <w:numPr>
          <w:ilvl w:val="1"/>
          <w:numId w:val="2"/>
        </w:numPr>
        <w:spacing w:line="276" w:lineRule="auto"/>
        <w:ind w:left="426"/>
        <w:jc w:val="both"/>
        <w:rPr>
          <w:iCs/>
        </w:rPr>
      </w:pPr>
      <w:r w:rsidRPr="002E5908">
        <w:rPr>
          <w:iCs/>
        </w:rPr>
        <w:t>piedalījies jaunatnes organizāciju, kā arī citu biedrību, nodibinājumu darbībā, starptautiskās jauniešu programmās;</w:t>
      </w:r>
    </w:p>
    <w:p w14:paraId="506FDDD7" w14:textId="499AD54E" w:rsidR="00F624AF" w:rsidRPr="002E5908" w:rsidRDefault="00F624AF" w:rsidP="00894C3E">
      <w:pPr>
        <w:pStyle w:val="Sarakstarindkopa"/>
        <w:numPr>
          <w:ilvl w:val="1"/>
          <w:numId w:val="2"/>
        </w:numPr>
        <w:spacing w:line="276" w:lineRule="auto"/>
        <w:ind w:left="426"/>
        <w:jc w:val="both"/>
        <w:rPr>
          <w:iCs/>
        </w:rPr>
      </w:pPr>
      <w:r w:rsidRPr="002E5908">
        <w:rPr>
          <w:iCs/>
        </w:rPr>
        <w:t>iesaistījies valsts un pašvaldību jaunatnes politiku ietekmējošu lēmumu pieņemšanas proces</w:t>
      </w:r>
      <w:r w:rsidR="004568A4" w:rsidRPr="002E5908">
        <w:rPr>
          <w:iCs/>
        </w:rPr>
        <w:t>ā, jauniešu līdzdalības aktivitātēs;</w:t>
      </w:r>
    </w:p>
    <w:p w14:paraId="28AB2A3D" w14:textId="77777777" w:rsidR="00F624AF" w:rsidRPr="002E5908" w:rsidRDefault="00F624AF" w:rsidP="00894C3E">
      <w:pPr>
        <w:pStyle w:val="Sarakstarindkopa"/>
        <w:numPr>
          <w:ilvl w:val="1"/>
          <w:numId w:val="2"/>
        </w:numPr>
        <w:spacing w:line="276" w:lineRule="auto"/>
        <w:ind w:left="426"/>
        <w:jc w:val="both"/>
        <w:rPr>
          <w:iCs/>
        </w:rPr>
      </w:pPr>
      <w:r w:rsidRPr="002E5908">
        <w:rPr>
          <w:iCs/>
        </w:rPr>
        <w:t>iesaistījies kultūras, sporta sabiedrisko pasākumu organizēšanā un īstenošanā;</w:t>
      </w:r>
    </w:p>
    <w:p w14:paraId="41907FEE" w14:textId="27CB5D89" w:rsidR="00AD54FC" w:rsidRPr="002E5908" w:rsidRDefault="00AD54FC" w:rsidP="00894C3E">
      <w:pPr>
        <w:pStyle w:val="Sarakstarindkopa"/>
        <w:numPr>
          <w:ilvl w:val="1"/>
          <w:numId w:val="2"/>
        </w:numPr>
        <w:spacing w:line="276" w:lineRule="auto"/>
        <w:ind w:left="426"/>
        <w:jc w:val="both"/>
        <w:rPr>
          <w:iCs/>
        </w:rPr>
      </w:pPr>
      <w:r w:rsidRPr="002E5908">
        <w:rPr>
          <w:iCs/>
        </w:rPr>
        <w:t xml:space="preserve">iesaistījies Kuldīgas Jauniešu mājas vai Skrundas </w:t>
      </w:r>
      <w:proofErr w:type="spellStart"/>
      <w:r w:rsidRPr="002E5908">
        <w:rPr>
          <w:iCs/>
        </w:rPr>
        <w:t>Multifuncionālā</w:t>
      </w:r>
      <w:proofErr w:type="spellEnd"/>
      <w:r w:rsidRPr="002E5908">
        <w:rPr>
          <w:iCs/>
        </w:rPr>
        <w:t xml:space="preserve"> jaunatnes iniciatīvu centra aktivitātēs, organizējis līdzdalības pasākumus, piedalījies pašvaldības organizētos projektos un aktivitātēs;</w:t>
      </w:r>
    </w:p>
    <w:p w14:paraId="1F516E40" w14:textId="77777777" w:rsidR="00F624AF" w:rsidRPr="002E5908" w:rsidRDefault="00F624AF" w:rsidP="00894C3E">
      <w:pPr>
        <w:pStyle w:val="Sarakstarindkopa"/>
        <w:numPr>
          <w:ilvl w:val="1"/>
          <w:numId w:val="2"/>
        </w:numPr>
        <w:spacing w:line="276" w:lineRule="auto"/>
        <w:ind w:left="426"/>
        <w:jc w:val="both"/>
        <w:rPr>
          <w:iCs/>
        </w:rPr>
      </w:pPr>
      <w:r w:rsidRPr="002E5908">
        <w:rPr>
          <w:iCs/>
        </w:rPr>
        <w:t>piedalījies starptautiskos jauniešu projektos, piedalījies vietējā mēroga un starptautiskos konkursos, sacensībās-guvis augstus rezultātus;</w:t>
      </w:r>
    </w:p>
    <w:p w14:paraId="308BC6E4" w14:textId="77777777" w:rsidR="00F624AF" w:rsidRPr="002E5908" w:rsidRDefault="00F624AF" w:rsidP="00894C3E">
      <w:pPr>
        <w:pStyle w:val="Sarakstarindkopa"/>
        <w:numPr>
          <w:ilvl w:val="1"/>
          <w:numId w:val="2"/>
        </w:numPr>
        <w:spacing w:line="276" w:lineRule="auto"/>
        <w:ind w:left="426"/>
        <w:jc w:val="both"/>
        <w:rPr>
          <w:iCs/>
        </w:rPr>
      </w:pPr>
      <w:r w:rsidRPr="002E5908">
        <w:rPr>
          <w:iCs/>
        </w:rPr>
        <w:t>aktīvi iesaistījies kādā no interešu izglītības pulciņiem vai profesionālās ievirzes izglītībā (sports, mūzika, māksla);</w:t>
      </w:r>
    </w:p>
    <w:p w14:paraId="501D94DA" w14:textId="0BA84998" w:rsidR="00F624AF" w:rsidRPr="002E5908" w:rsidRDefault="00F624AF" w:rsidP="00894C3E">
      <w:pPr>
        <w:pStyle w:val="Sarakstarindkopa"/>
        <w:numPr>
          <w:ilvl w:val="1"/>
          <w:numId w:val="2"/>
        </w:numPr>
        <w:spacing w:line="276" w:lineRule="auto"/>
        <w:ind w:left="426"/>
        <w:jc w:val="both"/>
        <w:rPr>
          <w:iCs/>
        </w:rPr>
      </w:pPr>
      <w:r w:rsidRPr="002E5908">
        <w:rPr>
          <w:iCs/>
        </w:rPr>
        <w:t>veido pozitīvu jaunieša tēlu – priekšzīmīga uzvedība, cieņa, tolerance</w:t>
      </w:r>
      <w:r w:rsidR="00892A43" w:rsidRPr="002E5908">
        <w:rPr>
          <w:iCs/>
        </w:rPr>
        <w:t>.</w:t>
      </w:r>
    </w:p>
    <w:p w14:paraId="6048608F" w14:textId="77777777" w:rsidR="001C41AB" w:rsidRDefault="001C41AB" w:rsidP="001C41AB">
      <w:pPr>
        <w:spacing w:line="276" w:lineRule="auto"/>
        <w:ind w:left="851"/>
        <w:jc w:val="both"/>
      </w:pPr>
    </w:p>
    <w:p w14:paraId="519E3FEA" w14:textId="29D1E233" w:rsidR="001C41AB" w:rsidRPr="002E5908" w:rsidRDefault="001C41AB" w:rsidP="001C41AB">
      <w:pPr>
        <w:pStyle w:val="Sarakstarindkopa"/>
        <w:numPr>
          <w:ilvl w:val="0"/>
          <w:numId w:val="2"/>
        </w:numPr>
        <w:spacing w:line="276" w:lineRule="auto"/>
        <w:jc w:val="both"/>
      </w:pPr>
      <w:r>
        <w:t xml:space="preserve">GADA JAUNIETIS </w:t>
      </w:r>
      <w:r w:rsidRPr="002E5908">
        <w:t>NOVADĀ</w:t>
      </w:r>
      <w:r w:rsidR="005044F7" w:rsidRPr="002E5908">
        <w:t xml:space="preserve"> (pieteikuma veidlapa pielikumā nr.3)</w:t>
      </w:r>
    </w:p>
    <w:p w14:paraId="09CDB6EF" w14:textId="77777777" w:rsidR="001C41AB" w:rsidRPr="002E5908" w:rsidRDefault="001C41AB" w:rsidP="001C41AB">
      <w:pPr>
        <w:spacing w:line="276" w:lineRule="auto"/>
        <w:jc w:val="both"/>
      </w:pPr>
      <w:r w:rsidRPr="002E5908">
        <w:t>Nominācijas pretendenti ir jaunieši, kuri ir bijuši sabiedriski visaktīvākie darbojoties kādā no novada pagastiem. Nominācijas kritēriji:</w:t>
      </w:r>
    </w:p>
    <w:p w14:paraId="512907C3" w14:textId="77777777" w:rsidR="00AD54FC" w:rsidRPr="002E5908" w:rsidRDefault="00AD54FC" w:rsidP="00894C3E">
      <w:pPr>
        <w:pStyle w:val="Sarakstarindkopa"/>
        <w:numPr>
          <w:ilvl w:val="1"/>
          <w:numId w:val="2"/>
        </w:numPr>
        <w:spacing w:line="276" w:lineRule="auto"/>
        <w:ind w:left="426"/>
        <w:jc w:val="both"/>
        <w:rPr>
          <w:iCs/>
        </w:rPr>
      </w:pPr>
      <w:r w:rsidRPr="002E5908">
        <w:rPr>
          <w:iCs/>
        </w:rPr>
        <w:t>veicis ārpusskolas aktivitātes, iesaistījies neformālajā izglītībā, veicis brīvprātīgo darbu (talkās, sakopšanas darbos, sociālie projekti, labdarības akcijas u.c.);</w:t>
      </w:r>
    </w:p>
    <w:p w14:paraId="2E1BA7A5" w14:textId="77777777" w:rsidR="00AD54FC" w:rsidRPr="002E5908" w:rsidRDefault="00AD54FC" w:rsidP="00894C3E">
      <w:pPr>
        <w:pStyle w:val="Sarakstarindkopa"/>
        <w:numPr>
          <w:ilvl w:val="1"/>
          <w:numId w:val="2"/>
        </w:numPr>
        <w:spacing w:line="276" w:lineRule="auto"/>
        <w:ind w:left="426"/>
        <w:jc w:val="both"/>
        <w:rPr>
          <w:iCs/>
        </w:rPr>
      </w:pPr>
      <w:r w:rsidRPr="002E5908">
        <w:rPr>
          <w:iCs/>
        </w:rPr>
        <w:t>darbojies skolas un novada skolēnu pašpārvaldē;</w:t>
      </w:r>
    </w:p>
    <w:p w14:paraId="75FB3CAE" w14:textId="77777777" w:rsidR="00AD54FC" w:rsidRPr="002E5908" w:rsidRDefault="00AD54FC" w:rsidP="00894C3E">
      <w:pPr>
        <w:pStyle w:val="Sarakstarindkopa"/>
        <w:numPr>
          <w:ilvl w:val="1"/>
          <w:numId w:val="2"/>
        </w:numPr>
        <w:spacing w:line="276" w:lineRule="auto"/>
        <w:ind w:left="426"/>
        <w:jc w:val="both"/>
        <w:rPr>
          <w:iCs/>
        </w:rPr>
      </w:pPr>
      <w:r w:rsidRPr="002E5908">
        <w:rPr>
          <w:iCs/>
        </w:rPr>
        <w:t>izstrādājis un īstenojis projektus, kā arī iniciatīvas;</w:t>
      </w:r>
    </w:p>
    <w:p w14:paraId="4253D3F3" w14:textId="77777777" w:rsidR="00AD54FC" w:rsidRPr="002E5908" w:rsidRDefault="00AD54FC" w:rsidP="00894C3E">
      <w:pPr>
        <w:pStyle w:val="Sarakstarindkopa"/>
        <w:numPr>
          <w:ilvl w:val="1"/>
          <w:numId w:val="2"/>
        </w:numPr>
        <w:spacing w:line="276" w:lineRule="auto"/>
        <w:ind w:left="426"/>
        <w:jc w:val="both"/>
        <w:rPr>
          <w:iCs/>
        </w:rPr>
      </w:pPr>
      <w:r w:rsidRPr="002E5908">
        <w:rPr>
          <w:iCs/>
        </w:rPr>
        <w:t>piedalījies jaunatnes organizāciju, kā arī citu biedrību, nodibinājumu darbībā, starptautiskās jauniešu programmās;</w:t>
      </w:r>
    </w:p>
    <w:p w14:paraId="24F6EB1E" w14:textId="492CFCDA" w:rsidR="00AD54FC" w:rsidRPr="002E5908" w:rsidRDefault="00AD54FC" w:rsidP="00894C3E">
      <w:pPr>
        <w:pStyle w:val="Sarakstarindkopa"/>
        <w:numPr>
          <w:ilvl w:val="1"/>
          <w:numId w:val="2"/>
        </w:numPr>
        <w:spacing w:line="276" w:lineRule="auto"/>
        <w:ind w:left="426"/>
        <w:jc w:val="both"/>
        <w:rPr>
          <w:iCs/>
        </w:rPr>
      </w:pPr>
      <w:r w:rsidRPr="002E5908">
        <w:rPr>
          <w:iCs/>
        </w:rPr>
        <w:t>iesaistījies valsts un pašvaldību jaunatnes politiku ietekmējošu lēmumu pieņemšanas procesā</w:t>
      </w:r>
      <w:r w:rsidR="004568A4" w:rsidRPr="002E5908">
        <w:rPr>
          <w:iCs/>
        </w:rPr>
        <w:t>, jauniešu līdzdalības aktivitātēs</w:t>
      </w:r>
      <w:r w:rsidRPr="002E5908">
        <w:rPr>
          <w:iCs/>
        </w:rPr>
        <w:t>;</w:t>
      </w:r>
    </w:p>
    <w:p w14:paraId="2FA6AF92" w14:textId="77777777" w:rsidR="00AD54FC" w:rsidRPr="002E5908" w:rsidRDefault="00AD54FC" w:rsidP="00894C3E">
      <w:pPr>
        <w:pStyle w:val="Sarakstarindkopa"/>
        <w:numPr>
          <w:ilvl w:val="1"/>
          <w:numId w:val="2"/>
        </w:numPr>
        <w:spacing w:line="276" w:lineRule="auto"/>
        <w:ind w:left="426"/>
        <w:jc w:val="both"/>
        <w:rPr>
          <w:iCs/>
        </w:rPr>
      </w:pPr>
      <w:r w:rsidRPr="002E5908">
        <w:rPr>
          <w:iCs/>
        </w:rPr>
        <w:t>iesaistījies kultūras, sporta sabiedrisko pasākumu organizēšanā un īstenošanā;</w:t>
      </w:r>
    </w:p>
    <w:p w14:paraId="28AA4D6E" w14:textId="639CC36F" w:rsidR="00AD54FC" w:rsidRPr="002E5908" w:rsidRDefault="00AD54FC" w:rsidP="00894C3E">
      <w:pPr>
        <w:pStyle w:val="Sarakstarindkopa"/>
        <w:numPr>
          <w:ilvl w:val="1"/>
          <w:numId w:val="2"/>
        </w:numPr>
        <w:spacing w:line="276" w:lineRule="auto"/>
        <w:ind w:left="426"/>
        <w:jc w:val="both"/>
        <w:rPr>
          <w:iCs/>
        </w:rPr>
      </w:pPr>
      <w:r w:rsidRPr="002E5908">
        <w:rPr>
          <w:iCs/>
        </w:rPr>
        <w:t>iesaistījies pagasta jauniešu centra/telpas aktivitātēs, organizējis līdzdalības pasākumus, piedalījies pašvaldības organizētos projektos un aktivitātēs;</w:t>
      </w:r>
    </w:p>
    <w:p w14:paraId="28694330" w14:textId="77777777" w:rsidR="00AD54FC" w:rsidRPr="002E5908" w:rsidRDefault="00AD54FC" w:rsidP="00894C3E">
      <w:pPr>
        <w:pStyle w:val="Sarakstarindkopa"/>
        <w:numPr>
          <w:ilvl w:val="1"/>
          <w:numId w:val="2"/>
        </w:numPr>
        <w:spacing w:line="276" w:lineRule="auto"/>
        <w:ind w:left="426"/>
        <w:jc w:val="both"/>
        <w:rPr>
          <w:iCs/>
        </w:rPr>
      </w:pPr>
      <w:r w:rsidRPr="002E5908">
        <w:rPr>
          <w:iCs/>
        </w:rPr>
        <w:t>piedalījies starptautiskos jauniešu projektos, piedalījies vietējā mēroga un starptautiskos konkursos, sacensībās-guvis augstus rezultātus;</w:t>
      </w:r>
    </w:p>
    <w:p w14:paraId="48C4584A" w14:textId="77777777" w:rsidR="00AD54FC" w:rsidRPr="002E5908" w:rsidRDefault="00AD54FC" w:rsidP="00894C3E">
      <w:pPr>
        <w:pStyle w:val="Sarakstarindkopa"/>
        <w:numPr>
          <w:ilvl w:val="1"/>
          <w:numId w:val="2"/>
        </w:numPr>
        <w:spacing w:line="276" w:lineRule="auto"/>
        <w:ind w:left="426"/>
        <w:jc w:val="both"/>
        <w:rPr>
          <w:iCs/>
        </w:rPr>
      </w:pPr>
      <w:r w:rsidRPr="002E5908">
        <w:rPr>
          <w:iCs/>
        </w:rPr>
        <w:t>aktīvi iesaistījies kādā no interešu izglītības pulciņiem vai profesionālās ievirzes izglītībā (sports, mūzika, māksla);</w:t>
      </w:r>
    </w:p>
    <w:p w14:paraId="5701A7C7" w14:textId="12224BD8" w:rsidR="00AD54FC" w:rsidRPr="002E5908" w:rsidRDefault="00AD54FC" w:rsidP="00894C3E">
      <w:pPr>
        <w:pStyle w:val="Sarakstarindkopa"/>
        <w:numPr>
          <w:ilvl w:val="1"/>
          <w:numId w:val="2"/>
        </w:numPr>
        <w:spacing w:line="276" w:lineRule="auto"/>
        <w:ind w:left="426"/>
        <w:jc w:val="both"/>
        <w:rPr>
          <w:iCs/>
        </w:rPr>
      </w:pPr>
      <w:r w:rsidRPr="002E5908">
        <w:rPr>
          <w:iCs/>
        </w:rPr>
        <w:t>veido pozitīvu jaunieša tēlu – priekšzīmīga uzvedība, cieņa, tolerance;</w:t>
      </w:r>
    </w:p>
    <w:p w14:paraId="0000002D" w14:textId="77777777" w:rsidR="007A6CE1" w:rsidRPr="002E5908" w:rsidRDefault="007A6CE1">
      <w:pPr>
        <w:spacing w:line="276" w:lineRule="auto"/>
        <w:jc w:val="both"/>
      </w:pPr>
    </w:p>
    <w:p w14:paraId="782B813A" w14:textId="73FE10F1" w:rsidR="005044F7" w:rsidRPr="002E5908" w:rsidRDefault="00F84595" w:rsidP="005044F7">
      <w:pPr>
        <w:pStyle w:val="Sarakstarindkopa"/>
        <w:numPr>
          <w:ilvl w:val="0"/>
          <w:numId w:val="2"/>
        </w:numPr>
        <w:spacing w:line="276" w:lineRule="auto"/>
        <w:jc w:val="both"/>
      </w:pPr>
      <w:r w:rsidRPr="002E5908">
        <w:t>GADA</w:t>
      </w:r>
      <w:r w:rsidRPr="002E5908">
        <w:rPr>
          <w:b/>
        </w:rPr>
        <w:t xml:space="preserve"> </w:t>
      </w:r>
      <w:r w:rsidRPr="002E5908">
        <w:t>JAUNIEŠU ORGANIZĀCIJA</w:t>
      </w:r>
      <w:r w:rsidR="005044F7" w:rsidRPr="002E5908">
        <w:t xml:space="preserve"> (pieteikuma veidlapa pielikumā nr.4)</w:t>
      </w:r>
    </w:p>
    <w:p w14:paraId="0000002E" w14:textId="3809777F" w:rsidR="007A6CE1" w:rsidRPr="001C41AB" w:rsidRDefault="007A6CE1" w:rsidP="005044F7">
      <w:pPr>
        <w:spacing w:line="276" w:lineRule="auto"/>
        <w:jc w:val="both"/>
      </w:pPr>
    </w:p>
    <w:p w14:paraId="0000002F" w14:textId="05BD6ED2" w:rsidR="007A6CE1" w:rsidRPr="001C41AB" w:rsidRDefault="00F84595">
      <w:pPr>
        <w:spacing w:line="276" w:lineRule="auto"/>
        <w:jc w:val="both"/>
      </w:pPr>
      <w:r w:rsidRPr="001C41AB">
        <w:lastRenderedPageBreak/>
        <w:t>Nominācijas pretendenti ir jauniešu nevalstiskās organizācijas, neformālās jauniešu grupas/apvienības, jauniešu kolektīvi vai izglītības iestāžu izglītojamo pašpārvaldes/</w:t>
      </w:r>
      <w:proofErr w:type="spellStart"/>
      <w:r w:rsidR="001C41AB" w:rsidRPr="001C41AB">
        <w:t>līdzpārvaldes</w:t>
      </w:r>
      <w:proofErr w:type="spellEnd"/>
      <w:r w:rsidRPr="001C41AB">
        <w:t>, kas ir bijuši sabiedriski aktīvi. Nominācijas kritēriji:</w:t>
      </w:r>
    </w:p>
    <w:p w14:paraId="00000030" w14:textId="101C334E" w:rsidR="007A6CE1" w:rsidRPr="002E5908" w:rsidRDefault="00F84595" w:rsidP="00894C3E">
      <w:pPr>
        <w:numPr>
          <w:ilvl w:val="1"/>
          <w:numId w:val="2"/>
        </w:numPr>
        <w:spacing w:line="276" w:lineRule="auto"/>
        <w:ind w:left="426" w:hanging="491"/>
        <w:jc w:val="both"/>
      </w:pPr>
      <w:r w:rsidRPr="001C41AB">
        <w:t xml:space="preserve">īstenotās sabiedriski </w:t>
      </w:r>
      <w:r w:rsidRPr="002E5908">
        <w:t xml:space="preserve">nozīmīgās aktivitātes </w:t>
      </w:r>
      <w:r w:rsidR="001C41AB" w:rsidRPr="002E5908">
        <w:t>Kuldīgas</w:t>
      </w:r>
      <w:r w:rsidRPr="002E5908">
        <w:t xml:space="preserve"> novadā (brīvprātīgais darbs, sociālie projekti, labdarības akcijas</w:t>
      </w:r>
      <w:r w:rsidR="004568A4" w:rsidRPr="002E5908">
        <w:t>, neformālās izglītības aktivitātes</w:t>
      </w:r>
      <w:r w:rsidRPr="002E5908">
        <w:t xml:space="preserve"> u.c.);</w:t>
      </w:r>
    </w:p>
    <w:p w14:paraId="6D14336F" w14:textId="77777777" w:rsidR="004568A4" w:rsidRPr="002E5908" w:rsidRDefault="004568A4" w:rsidP="00894C3E">
      <w:pPr>
        <w:numPr>
          <w:ilvl w:val="1"/>
          <w:numId w:val="2"/>
        </w:numPr>
        <w:spacing w:line="276" w:lineRule="auto"/>
        <w:ind w:left="426" w:hanging="491"/>
        <w:jc w:val="both"/>
      </w:pPr>
      <w:r w:rsidRPr="002E5908">
        <w:t>sadarbība ar skolu pašpārvaldēm vai Kuldīgas novada Jauniešu domi;</w:t>
      </w:r>
    </w:p>
    <w:p w14:paraId="17B6D96D" w14:textId="18D8DBB8" w:rsidR="004568A4" w:rsidRPr="002E5908" w:rsidRDefault="004568A4" w:rsidP="00894C3E">
      <w:pPr>
        <w:numPr>
          <w:ilvl w:val="1"/>
          <w:numId w:val="2"/>
        </w:numPr>
        <w:spacing w:line="276" w:lineRule="auto"/>
        <w:ind w:left="426" w:hanging="491"/>
        <w:jc w:val="both"/>
      </w:pPr>
      <w:r w:rsidRPr="002E5908">
        <w:rPr>
          <w:iCs/>
        </w:rPr>
        <w:t>izstrādāti un īstenoti projekti, kā arī iniciatīvas;</w:t>
      </w:r>
    </w:p>
    <w:p w14:paraId="5C544CFF" w14:textId="77777777" w:rsidR="004568A4" w:rsidRPr="002E5908" w:rsidRDefault="004568A4" w:rsidP="00894C3E">
      <w:pPr>
        <w:numPr>
          <w:ilvl w:val="1"/>
          <w:numId w:val="2"/>
        </w:numPr>
        <w:spacing w:line="276" w:lineRule="auto"/>
        <w:ind w:left="426" w:hanging="491"/>
        <w:jc w:val="both"/>
      </w:pPr>
      <w:r w:rsidRPr="002E5908">
        <w:t xml:space="preserve"> aktīva sadarbība ar </w:t>
      </w:r>
      <w:r w:rsidRPr="002E5908">
        <w:rPr>
          <w:iCs/>
        </w:rPr>
        <w:t>jaunatnes organizācijām, kā arī citām biedrībām, nodibinājumiem;</w:t>
      </w:r>
    </w:p>
    <w:p w14:paraId="5B5F5C93" w14:textId="6B737E9B" w:rsidR="004568A4" w:rsidRPr="002E5908" w:rsidRDefault="004568A4" w:rsidP="00894C3E">
      <w:pPr>
        <w:numPr>
          <w:ilvl w:val="1"/>
          <w:numId w:val="2"/>
        </w:numPr>
        <w:spacing w:line="276" w:lineRule="auto"/>
        <w:ind w:left="426" w:hanging="491"/>
        <w:jc w:val="both"/>
      </w:pPr>
      <w:r w:rsidRPr="002E5908">
        <w:t xml:space="preserve"> dalība </w:t>
      </w:r>
      <w:r w:rsidRPr="002E5908">
        <w:rPr>
          <w:iCs/>
        </w:rPr>
        <w:t>valsts un pašvaldību jaunatnes politiku ietekmējošu lēmumu pieņemšanas procesā, jauniešu līdzdalības aktivitātēs;</w:t>
      </w:r>
    </w:p>
    <w:p w14:paraId="2E9C04D4" w14:textId="77777777" w:rsidR="004568A4" w:rsidRPr="002E5908" w:rsidRDefault="004568A4" w:rsidP="00894C3E">
      <w:pPr>
        <w:numPr>
          <w:ilvl w:val="1"/>
          <w:numId w:val="2"/>
        </w:numPr>
        <w:spacing w:line="276" w:lineRule="auto"/>
        <w:ind w:left="426" w:hanging="491"/>
        <w:jc w:val="both"/>
      </w:pPr>
      <w:r w:rsidRPr="002E5908">
        <w:t xml:space="preserve"> līdzdalība </w:t>
      </w:r>
      <w:r w:rsidRPr="002E5908">
        <w:rPr>
          <w:iCs/>
        </w:rPr>
        <w:t>kultūras, sporta sabiedrisko pasākumu organizēšanā un īstenošanā;</w:t>
      </w:r>
    </w:p>
    <w:p w14:paraId="3142EAEE" w14:textId="52A2EAB0" w:rsidR="004568A4" w:rsidRPr="002E5908" w:rsidRDefault="004568A4" w:rsidP="00894C3E">
      <w:pPr>
        <w:numPr>
          <w:ilvl w:val="1"/>
          <w:numId w:val="2"/>
        </w:numPr>
        <w:spacing w:line="276" w:lineRule="auto"/>
        <w:ind w:left="426" w:hanging="491"/>
        <w:jc w:val="both"/>
      </w:pPr>
      <w:r w:rsidRPr="002E5908">
        <w:t xml:space="preserve"> dalība </w:t>
      </w:r>
      <w:r w:rsidRPr="002E5908">
        <w:rPr>
          <w:iCs/>
        </w:rPr>
        <w:t xml:space="preserve"> pašvaldības organizētos projektos un aktivitātēs;</w:t>
      </w:r>
    </w:p>
    <w:p w14:paraId="20141F5D" w14:textId="326B2584" w:rsidR="004568A4" w:rsidRDefault="004568A4" w:rsidP="00894C3E">
      <w:pPr>
        <w:numPr>
          <w:ilvl w:val="1"/>
          <w:numId w:val="2"/>
        </w:numPr>
        <w:spacing w:line="276" w:lineRule="auto"/>
        <w:ind w:left="426" w:hanging="491"/>
        <w:jc w:val="both"/>
      </w:pPr>
      <w:r>
        <w:t xml:space="preserve"> </w:t>
      </w:r>
      <w:r w:rsidRPr="001C41AB">
        <w:t>dalība Latvijas mēroga vai starptautiskās aktivitātēs</w:t>
      </w:r>
      <w:r>
        <w:t>, projektos;</w:t>
      </w:r>
    </w:p>
    <w:p w14:paraId="00000031" w14:textId="18DE4D1C" w:rsidR="007A6CE1" w:rsidRPr="001C41AB" w:rsidRDefault="004568A4" w:rsidP="00894C3E">
      <w:pPr>
        <w:numPr>
          <w:ilvl w:val="1"/>
          <w:numId w:val="2"/>
        </w:numPr>
        <w:spacing w:line="276" w:lineRule="auto"/>
        <w:ind w:left="426" w:hanging="491"/>
        <w:jc w:val="both"/>
      </w:pPr>
      <w:r>
        <w:t xml:space="preserve"> </w:t>
      </w:r>
      <w:r w:rsidR="00F84595" w:rsidRPr="001C41AB">
        <w:t>citu jauniešu iesaiste dažādās neformālās izglītības aktivitātēs</w:t>
      </w:r>
      <w:r>
        <w:t>,</w:t>
      </w:r>
      <w:r w:rsidR="00F84595" w:rsidRPr="001C41AB">
        <w:t xml:space="preserve"> projektos (minēt konkrētus piemērus);</w:t>
      </w:r>
    </w:p>
    <w:p w14:paraId="00000033" w14:textId="77777777" w:rsidR="007A6CE1" w:rsidRDefault="007A6CE1">
      <w:pPr>
        <w:spacing w:line="276" w:lineRule="auto"/>
        <w:ind w:left="1004"/>
        <w:jc w:val="both"/>
      </w:pPr>
    </w:p>
    <w:p w14:paraId="00000034" w14:textId="7B2DC65C" w:rsidR="007A6CE1" w:rsidRPr="002E5908" w:rsidRDefault="00F84595">
      <w:pPr>
        <w:numPr>
          <w:ilvl w:val="0"/>
          <w:numId w:val="2"/>
        </w:numPr>
        <w:spacing w:line="276" w:lineRule="auto"/>
        <w:ind w:left="0"/>
        <w:jc w:val="both"/>
      </w:pPr>
      <w:r w:rsidRPr="002E5908">
        <w:t>GADA JAUNIEŠU LIELDRAUGS</w:t>
      </w:r>
      <w:r w:rsidR="0022310B" w:rsidRPr="002E5908">
        <w:t xml:space="preserve"> (pieteikuma veidlapa pielikumā nr.5)</w:t>
      </w:r>
    </w:p>
    <w:p w14:paraId="00000035" w14:textId="0446C0D4" w:rsidR="007A6CE1" w:rsidRDefault="00F84595">
      <w:pPr>
        <w:spacing w:line="276" w:lineRule="auto"/>
        <w:jc w:val="both"/>
      </w:pPr>
      <w:r w:rsidRPr="002E5908">
        <w:t>Nominācijas pretendenti ir speciālisti</w:t>
      </w:r>
      <w:r w:rsidR="0022310B" w:rsidRPr="002E5908">
        <w:t>,</w:t>
      </w:r>
      <w:r w:rsidRPr="002E5908">
        <w:t xml:space="preserve"> uzņēmumi, </w:t>
      </w:r>
      <w:r w:rsidR="0022310B" w:rsidRPr="002E5908">
        <w:t xml:space="preserve">iestādes vai organizācijas, </w:t>
      </w:r>
      <w:r w:rsidRPr="002E5908">
        <w:t>kur</w:t>
      </w:r>
      <w:r w:rsidR="0022310B" w:rsidRPr="002E5908">
        <w:t>as</w:t>
      </w:r>
      <w:r w:rsidRPr="002E5908">
        <w:t xml:space="preserve"> ir</w:t>
      </w:r>
      <w:r>
        <w:t xml:space="preserve"> palīdzējuši īstenot jauniešu idejas vai attīstīt viņu talantus un prasmes, sniedzot nepieciešamo atbalstu.</w:t>
      </w:r>
      <w:r>
        <w:rPr>
          <w:b/>
        </w:rPr>
        <w:t xml:space="preserve"> </w:t>
      </w:r>
      <w:r>
        <w:t>Nominācijas</w:t>
      </w:r>
      <w:r>
        <w:rPr>
          <w:b/>
        </w:rPr>
        <w:t xml:space="preserve"> </w:t>
      </w:r>
      <w:r>
        <w:t xml:space="preserve">kritēriji: </w:t>
      </w:r>
    </w:p>
    <w:p w14:paraId="00000036" w14:textId="77777777" w:rsidR="007A6CE1" w:rsidRDefault="00F84595">
      <w:pPr>
        <w:numPr>
          <w:ilvl w:val="1"/>
          <w:numId w:val="2"/>
        </w:numPr>
        <w:spacing w:line="276" w:lineRule="auto"/>
        <w:ind w:left="851" w:hanging="491"/>
        <w:jc w:val="both"/>
      </w:pPr>
      <w:r>
        <w:t>atbalsts jauniešu organizētajiem pasākumiem/iniciatīvām/projektiem;</w:t>
      </w:r>
    </w:p>
    <w:p w14:paraId="00000037" w14:textId="77777777" w:rsidR="007A6CE1" w:rsidRDefault="00F84595">
      <w:pPr>
        <w:numPr>
          <w:ilvl w:val="1"/>
          <w:numId w:val="2"/>
        </w:numPr>
        <w:spacing w:line="276" w:lineRule="auto"/>
        <w:ind w:left="851" w:hanging="491"/>
        <w:jc w:val="both"/>
      </w:pPr>
      <w:r>
        <w:t>atbalsts jauniešu talantu un prasmju pilnveidē;</w:t>
      </w:r>
    </w:p>
    <w:p w14:paraId="00000038" w14:textId="40FE462A" w:rsidR="007A6CE1" w:rsidRDefault="00914758">
      <w:pPr>
        <w:numPr>
          <w:ilvl w:val="1"/>
          <w:numId w:val="2"/>
        </w:numPr>
        <w:spacing w:line="276" w:lineRule="auto"/>
        <w:ind w:left="851" w:hanging="491"/>
        <w:jc w:val="both"/>
      </w:pPr>
      <w:r>
        <w:t>iesaistīto brīvprātīgo skaits.</w:t>
      </w:r>
    </w:p>
    <w:p w14:paraId="0000003A" w14:textId="77777777" w:rsidR="007A6CE1" w:rsidRDefault="007A6CE1">
      <w:pPr>
        <w:spacing w:line="276" w:lineRule="auto"/>
        <w:jc w:val="both"/>
      </w:pPr>
    </w:p>
    <w:p w14:paraId="0000003B" w14:textId="77777777" w:rsidR="007A6CE1" w:rsidRDefault="00F84595">
      <w:pPr>
        <w:numPr>
          <w:ilvl w:val="0"/>
          <w:numId w:val="1"/>
        </w:numPr>
        <w:tabs>
          <w:tab w:val="left" w:pos="851"/>
        </w:tabs>
        <w:spacing w:line="276" w:lineRule="auto"/>
        <w:jc w:val="center"/>
      </w:pPr>
      <w:r>
        <w:rPr>
          <w:b/>
        </w:rPr>
        <w:t>Konkursa pieteikumu iesniegšana</w:t>
      </w:r>
    </w:p>
    <w:p w14:paraId="0000003C" w14:textId="6DE827AF" w:rsidR="007A6CE1" w:rsidRDefault="00F84595">
      <w:pPr>
        <w:numPr>
          <w:ilvl w:val="0"/>
          <w:numId w:val="2"/>
        </w:numPr>
        <w:spacing w:line="276" w:lineRule="auto"/>
        <w:ind w:left="0"/>
        <w:jc w:val="both"/>
      </w:pPr>
      <w:r>
        <w:t>Pieteikuma veidlapa (Pielikums Nr.1</w:t>
      </w:r>
      <w:r w:rsidR="004568A4">
        <w:t>-5.</w:t>
      </w:r>
      <w:r>
        <w:t xml:space="preserve">) ir pieejama elektroniski Pašvaldības tīmekļvietnē </w:t>
      </w:r>
      <w:hyperlink r:id="rId12" w:history="1">
        <w:r w:rsidR="001C41AB" w:rsidRPr="002E5908">
          <w:rPr>
            <w:rStyle w:val="Hipersaite"/>
          </w:rPr>
          <w:t>www.kuldigasnovads.lv</w:t>
        </w:r>
      </w:hyperlink>
      <w:r w:rsidRPr="002E5908">
        <w:t xml:space="preserve"> </w:t>
      </w:r>
      <w:r w:rsidR="004568A4" w:rsidRPr="002E5908">
        <w:rPr>
          <w:color w:val="000000"/>
        </w:rPr>
        <w:t xml:space="preserve">un centra tīmekļvietnē </w:t>
      </w:r>
      <w:hyperlink r:id="rId13" w:history="1">
        <w:r w:rsidR="004568A4" w:rsidRPr="002E5908">
          <w:rPr>
            <w:rStyle w:val="Hipersaite"/>
          </w:rPr>
          <w:t>https://www.kuldigasbjc.lv/</w:t>
        </w:r>
      </w:hyperlink>
      <w:r w:rsidR="004568A4" w:rsidRPr="002E5908">
        <w:rPr>
          <w:color w:val="000000"/>
        </w:rPr>
        <w:t xml:space="preserve">, </w:t>
      </w:r>
      <w:r w:rsidRPr="002E5908">
        <w:t xml:space="preserve">vai to var saņemt </w:t>
      </w:r>
      <w:bookmarkStart w:id="2" w:name="_Hlk155280675"/>
      <w:r w:rsidR="001C41AB" w:rsidRPr="002E5908">
        <w:t xml:space="preserve">Kuldīgas novada Bērnu un jauniešu centrā </w:t>
      </w:r>
      <w:r w:rsidR="002E5908" w:rsidRPr="002E5908">
        <w:t>1905.gada ielā 10</w:t>
      </w:r>
      <w:r w:rsidRPr="002E5908">
        <w:t>,</w:t>
      </w:r>
      <w:r>
        <w:t xml:space="preserve"> </w:t>
      </w:r>
      <w:r w:rsidR="001C41AB">
        <w:t>Kuldīgā</w:t>
      </w:r>
      <w:r>
        <w:t xml:space="preserve">, </w:t>
      </w:r>
      <w:r w:rsidR="001C41AB">
        <w:t>Kuldīgas</w:t>
      </w:r>
      <w:r>
        <w:t xml:space="preserve"> novadā, LV-</w:t>
      </w:r>
      <w:r w:rsidR="001C41AB">
        <w:t>3301</w:t>
      </w:r>
      <w:bookmarkEnd w:id="2"/>
      <w:r>
        <w:t>.</w:t>
      </w:r>
    </w:p>
    <w:p w14:paraId="0000003D" w14:textId="77777777" w:rsidR="007A6CE1" w:rsidRDefault="00F84595">
      <w:pPr>
        <w:numPr>
          <w:ilvl w:val="0"/>
          <w:numId w:val="2"/>
        </w:numPr>
        <w:spacing w:line="276" w:lineRule="auto"/>
        <w:ind w:left="0"/>
        <w:jc w:val="both"/>
      </w:pPr>
      <w:r>
        <w:t>Pieteikumu var iesniegt:</w:t>
      </w:r>
    </w:p>
    <w:p w14:paraId="0000003E" w14:textId="77777777" w:rsidR="007A6CE1" w:rsidRDefault="00F84595">
      <w:pPr>
        <w:numPr>
          <w:ilvl w:val="1"/>
          <w:numId w:val="2"/>
        </w:numPr>
        <w:spacing w:line="276" w:lineRule="auto"/>
        <w:ind w:left="851" w:hanging="491"/>
        <w:jc w:val="both"/>
      </w:pPr>
      <w:r>
        <w:t>jebkura fiziska persona vecumā no 13 gadiem;</w:t>
      </w:r>
    </w:p>
    <w:p w14:paraId="0000003F" w14:textId="77777777" w:rsidR="007A6CE1" w:rsidRDefault="00F84595">
      <w:pPr>
        <w:numPr>
          <w:ilvl w:val="1"/>
          <w:numId w:val="2"/>
        </w:numPr>
        <w:spacing w:line="276" w:lineRule="auto"/>
        <w:ind w:left="851" w:hanging="491"/>
        <w:jc w:val="both"/>
      </w:pPr>
      <w:r>
        <w:t>jebkura juridiska persona, t.sk., Pašvaldības iestādes;</w:t>
      </w:r>
    </w:p>
    <w:p w14:paraId="00000040" w14:textId="77777777" w:rsidR="007A6CE1" w:rsidRDefault="00F84595">
      <w:pPr>
        <w:numPr>
          <w:ilvl w:val="1"/>
          <w:numId w:val="2"/>
        </w:numPr>
        <w:spacing w:line="276" w:lineRule="auto"/>
        <w:ind w:left="851" w:hanging="491"/>
        <w:jc w:val="both"/>
      </w:pPr>
      <w:bookmarkStart w:id="3" w:name="_heading=h.2et92p0" w:colFirst="0" w:colLast="0"/>
      <w:bookmarkEnd w:id="3"/>
      <w:r>
        <w:t>nevalstiskās organizācijas.</w:t>
      </w:r>
    </w:p>
    <w:p w14:paraId="00000041" w14:textId="440E3221" w:rsidR="007A6CE1" w:rsidRDefault="00F84595" w:rsidP="00894C3E">
      <w:pPr>
        <w:pStyle w:val="Sarakstarindkopa"/>
        <w:numPr>
          <w:ilvl w:val="0"/>
          <w:numId w:val="2"/>
        </w:numPr>
        <w:ind w:left="0"/>
      </w:pPr>
      <w:r>
        <w:t xml:space="preserve">Pieteikums Konkursam jāiesniedz klātienē </w:t>
      </w:r>
      <w:bookmarkStart w:id="4" w:name="_Hlk155280795"/>
      <w:r w:rsidR="001C41AB" w:rsidRPr="001C41AB">
        <w:t>Kuldīgas novada Bērnu un jauniešu centrā</w:t>
      </w:r>
      <w:r>
        <w:t xml:space="preserve"> </w:t>
      </w:r>
      <w:r w:rsidR="002E5908" w:rsidRPr="002E5908">
        <w:t>1905.gada ielā 10</w:t>
      </w:r>
      <w:r w:rsidR="001C41AB" w:rsidRPr="002E5908">
        <w:t>,</w:t>
      </w:r>
      <w:r w:rsidR="001C41AB" w:rsidRPr="001C41AB">
        <w:t xml:space="preserve"> Kuldīgā, Kuldīgas novadā, LV-3301</w:t>
      </w:r>
      <w:r>
        <w:t xml:space="preserve"> vai sūtot uz e-pastu </w:t>
      </w:r>
      <w:hyperlink r:id="rId14" w:history="1">
        <w:r w:rsidR="004568A4" w:rsidRPr="005B50A9">
          <w:rPr>
            <w:rStyle w:val="Hipersaite"/>
          </w:rPr>
          <w:t>jauniesucentrs@kuldiga.lv</w:t>
        </w:r>
      </w:hyperlink>
      <w:r w:rsidR="004568A4">
        <w:t xml:space="preserve"> līdz 2026. gada 2</w:t>
      </w:r>
      <w:r w:rsidR="00804165">
        <w:t>7</w:t>
      </w:r>
      <w:r w:rsidR="004568A4">
        <w:t>. janvār</w:t>
      </w:r>
      <w:r w:rsidR="00804165">
        <w:t>a plkst. 12.00</w:t>
      </w:r>
      <w:r w:rsidR="004568A4">
        <w:t>.</w:t>
      </w:r>
    </w:p>
    <w:bookmarkEnd w:id="4"/>
    <w:p w14:paraId="00000042" w14:textId="4E4B681D" w:rsidR="007A6CE1" w:rsidRDefault="00F84595" w:rsidP="00894C3E">
      <w:pPr>
        <w:pStyle w:val="Sarakstarindkopa"/>
        <w:numPr>
          <w:ilvl w:val="0"/>
          <w:numId w:val="2"/>
        </w:numPr>
        <w:ind w:left="0"/>
      </w:pPr>
      <w:r>
        <w:t xml:space="preserve">Pretendents ir tiesīgs atsaukt savu piekrišanu dalībai Konkursā, iesniedzot iesniegumu klātienē </w:t>
      </w:r>
      <w:r w:rsidRPr="00F84595">
        <w:t xml:space="preserve">Kuldīgas novada Bērnu un jauniešu centrā </w:t>
      </w:r>
      <w:r w:rsidR="002E5908" w:rsidRPr="002E5908">
        <w:t>1905.gada ielā 10</w:t>
      </w:r>
      <w:r w:rsidRPr="00F84595">
        <w:t>, Kuldīgā, Kuldīgas novadā, LV-3301, vai sūtot uz e-pastu jauniesucentrs@kuldiga.lv</w:t>
      </w:r>
    </w:p>
    <w:p w14:paraId="00000043" w14:textId="77777777" w:rsidR="007A6CE1" w:rsidRDefault="007A6CE1">
      <w:pPr>
        <w:spacing w:line="276" w:lineRule="auto"/>
        <w:jc w:val="both"/>
      </w:pPr>
    </w:p>
    <w:p w14:paraId="00000044" w14:textId="77777777" w:rsidR="007A6CE1" w:rsidRDefault="00F84595">
      <w:pPr>
        <w:numPr>
          <w:ilvl w:val="0"/>
          <w:numId w:val="1"/>
        </w:numPr>
        <w:spacing w:line="276" w:lineRule="auto"/>
        <w:jc w:val="center"/>
      </w:pPr>
      <w:r>
        <w:rPr>
          <w:b/>
        </w:rPr>
        <w:t>Konkursa uzvarētāju noteikšana un apbalvošana</w:t>
      </w:r>
    </w:p>
    <w:p w14:paraId="00000045" w14:textId="638D3C40" w:rsidR="007A6CE1" w:rsidRDefault="00F84595">
      <w:pPr>
        <w:numPr>
          <w:ilvl w:val="0"/>
          <w:numId w:val="2"/>
        </w:numPr>
        <w:spacing w:line="276" w:lineRule="auto"/>
        <w:ind w:left="0"/>
        <w:jc w:val="both"/>
      </w:pPr>
      <w:r>
        <w:t>Saņemtos pieteikumus izvērtē un uzvarētājus katrā nominācijā nosaka Centra direktora apstiprināta komisija (turpmāk – Komisija) 5 cilvēku sastāvā un pieaicinātie eksperti (pēc nepieciešamības)</w:t>
      </w:r>
      <w:r w:rsidR="0000052C">
        <w:t>.</w:t>
      </w:r>
    </w:p>
    <w:p w14:paraId="00000046" w14:textId="77777777" w:rsidR="007A6CE1" w:rsidRDefault="00F84595">
      <w:pPr>
        <w:numPr>
          <w:ilvl w:val="0"/>
          <w:numId w:val="2"/>
        </w:numPr>
        <w:spacing w:line="276" w:lineRule="auto"/>
        <w:ind w:left="0"/>
        <w:jc w:val="both"/>
      </w:pPr>
      <w:r>
        <w:t>Komisijai ir tiesības jebkuru nominācijas pretendenta pieteikumu izskatīt citas nominācijas ietvaros, ja tas atbilst nominācijas kritērijiem.</w:t>
      </w:r>
    </w:p>
    <w:p w14:paraId="00000047" w14:textId="77777777" w:rsidR="007A6CE1" w:rsidRDefault="00F84595">
      <w:pPr>
        <w:numPr>
          <w:ilvl w:val="0"/>
          <w:numId w:val="2"/>
        </w:numPr>
        <w:spacing w:line="276" w:lineRule="auto"/>
        <w:ind w:left="0"/>
        <w:jc w:val="both"/>
      </w:pPr>
      <w:r>
        <w:lastRenderedPageBreak/>
        <w:t>Komisijai ir tiesības apvienot nominācijas vai nenoteikt uzvarētāju kādā nominācijā, ja konkrētajā nominācijā ir saņemti mazāk kā 2 pieteikumi.</w:t>
      </w:r>
    </w:p>
    <w:p w14:paraId="00000048" w14:textId="3631EC2E" w:rsidR="007A6CE1" w:rsidRDefault="00F84595">
      <w:pPr>
        <w:numPr>
          <w:ilvl w:val="0"/>
          <w:numId w:val="2"/>
        </w:numPr>
        <w:spacing w:line="276" w:lineRule="auto"/>
        <w:ind w:left="0"/>
        <w:jc w:val="both"/>
      </w:pPr>
      <w:r>
        <w:t xml:space="preserve">Nomināciju “Gada jauniešu iniciatīva”, “Gada jaunietis”, “Gada jaunietis novadā”, “Gada jauniešu organizācija”, “Gada jauniešu </w:t>
      </w:r>
      <w:proofErr w:type="spellStart"/>
      <w:r>
        <w:t>lieldraugs</w:t>
      </w:r>
      <w:proofErr w:type="spellEnd"/>
      <w:r>
        <w:t>” uzvarētājiem pasniedz Atzinības rakstu un piemiņas balvu.</w:t>
      </w:r>
    </w:p>
    <w:p w14:paraId="00000049" w14:textId="77777777" w:rsidR="007A6CE1" w:rsidRDefault="00F84595">
      <w:pPr>
        <w:numPr>
          <w:ilvl w:val="0"/>
          <w:numId w:val="2"/>
        </w:numPr>
        <w:spacing w:line="276" w:lineRule="auto"/>
        <w:ind w:left="0"/>
        <w:jc w:val="both"/>
      </w:pPr>
      <w:r>
        <w:t>Katrā nominācijā var noteikt tikai vienu uzvarētāju, izņemot šādus gadījumus:</w:t>
      </w:r>
    </w:p>
    <w:p w14:paraId="0000004A" w14:textId="77777777" w:rsidR="007A6CE1" w:rsidRDefault="00F84595">
      <w:pPr>
        <w:numPr>
          <w:ilvl w:val="1"/>
          <w:numId w:val="2"/>
        </w:numPr>
        <w:spacing w:line="276" w:lineRule="auto"/>
        <w:ind w:left="851" w:hanging="491"/>
        <w:jc w:val="both"/>
      </w:pPr>
      <w:r>
        <w:t>ja kādā no nominācijām netiek noteikts uzvarētājs nepietiekamā pieteikumu skaita dēļ, tad Komisijai ir tiesības noteikt otru uzvarētāju kādā no nominācijām, ja pretendentu atbilstība kritērijiem ir līdzvērtīga;</w:t>
      </w:r>
    </w:p>
    <w:p w14:paraId="0000004B" w14:textId="3E20121D" w:rsidR="007A6CE1" w:rsidRPr="002E5908" w:rsidRDefault="00F84595">
      <w:pPr>
        <w:numPr>
          <w:ilvl w:val="1"/>
          <w:numId w:val="2"/>
        </w:numPr>
        <w:spacing w:line="276" w:lineRule="auto"/>
        <w:ind w:left="851" w:hanging="491"/>
        <w:jc w:val="both"/>
      </w:pPr>
      <w:r>
        <w:t xml:space="preserve">nominācijā “Gada jauniešu iniciatīva” var uzvarēt 2 (divi)  vai vairāk jaunieši, ja viņi kopā ir </w:t>
      </w:r>
      <w:r w:rsidRPr="002E5908">
        <w:t>realizējuši projektu. Šādā gadījumā Atzinības rakstu pasniedz katram.</w:t>
      </w:r>
    </w:p>
    <w:p w14:paraId="0000004C" w14:textId="023AF1E0" w:rsidR="007A6CE1" w:rsidRPr="002E5908" w:rsidRDefault="00F84595">
      <w:pPr>
        <w:numPr>
          <w:ilvl w:val="0"/>
          <w:numId w:val="2"/>
        </w:numPr>
        <w:spacing w:line="276" w:lineRule="auto"/>
        <w:ind w:left="0"/>
        <w:jc w:val="both"/>
      </w:pPr>
      <w:r w:rsidRPr="002E5908">
        <w:t xml:space="preserve">Komisijai ir tiesības pasniegt </w:t>
      </w:r>
      <w:r w:rsidR="00502887" w:rsidRPr="002E5908">
        <w:t>1-3</w:t>
      </w:r>
      <w:r w:rsidRPr="002E5908">
        <w:t xml:space="preserve"> veicināšanas balv</w:t>
      </w:r>
      <w:r w:rsidR="00502887" w:rsidRPr="002E5908">
        <w:t>as</w:t>
      </w:r>
      <w:r w:rsidRPr="002E5908">
        <w:t>. Balvas ieguvējam pasniedz Atzinības rakstu un piemiņas balvu.</w:t>
      </w:r>
    </w:p>
    <w:p w14:paraId="5D88109B" w14:textId="77777777" w:rsidR="000C5974" w:rsidRPr="002E5908" w:rsidRDefault="000C5974" w:rsidP="000C5974">
      <w:pPr>
        <w:numPr>
          <w:ilvl w:val="0"/>
          <w:numId w:val="2"/>
        </w:numPr>
        <w:spacing w:line="276" w:lineRule="auto"/>
        <w:ind w:left="0"/>
        <w:jc w:val="both"/>
      </w:pPr>
      <w:r w:rsidRPr="002E5908">
        <w:t xml:space="preserve">Konkursa komisija var lūgt paskaidrojumus pieteikuma iesniedzējam. </w:t>
      </w:r>
    </w:p>
    <w:p w14:paraId="6F8C867A" w14:textId="77777777" w:rsidR="000C5974" w:rsidRPr="002E5908" w:rsidRDefault="000C5974" w:rsidP="000C5974">
      <w:pPr>
        <w:numPr>
          <w:ilvl w:val="0"/>
          <w:numId w:val="2"/>
        </w:numPr>
        <w:spacing w:line="276" w:lineRule="auto"/>
        <w:ind w:left="0"/>
        <w:jc w:val="both"/>
      </w:pPr>
      <w:r w:rsidRPr="002E5908">
        <w:t xml:space="preserve">Strīdus gadījumā konkursa komisijai ir tiesības pieprasīt no pieteicēja ar parakstu apstiprinātu apliecinājumu par darbu veikšanu vai dalību konkrētā pasākumā vai projektā. </w:t>
      </w:r>
    </w:p>
    <w:p w14:paraId="44101045" w14:textId="4A30B345" w:rsidR="000C5974" w:rsidRPr="002E5908" w:rsidRDefault="000C5974" w:rsidP="000C5974">
      <w:pPr>
        <w:numPr>
          <w:ilvl w:val="0"/>
          <w:numId w:val="2"/>
        </w:numPr>
        <w:spacing w:line="276" w:lineRule="auto"/>
        <w:ind w:left="0"/>
        <w:jc w:val="both"/>
      </w:pPr>
      <w:r w:rsidRPr="002E5908">
        <w:t xml:space="preserve">Komisijai ir tiesības lemt par pieteikuma neizskatīšanu, ja tas neatbilst konkursa nolikuma prasībām. </w:t>
      </w:r>
    </w:p>
    <w:p w14:paraId="691D9220" w14:textId="2214694E" w:rsidR="000C5974" w:rsidRDefault="00F84595" w:rsidP="000C5974">
      <w:pPr>
        <w:numPr>
          <w:ilvl w:val="0"/>
          <w:numId w:val="2"/>
        </w:numPr>
        <w:spacing w:line="276" w:lineRule="auto"/>
        <w:ind w:left="0"/>
        <w:jc w:val="both"/>
      </w:pPr>
      <w:r w:rsidRPr="002E5908">
        <w:t>Visus nomināciju pretendentus</w:t>
      </w:r>
      <w:r w:rsidR="002E5908" w:rsidRPr="002E5908">
        <w:t xml:space="preserve"> un pretendentu izvirzītājus</w:t>
      </w:r>
      <w:r w:rsidRPr="002E5908">
        <w:t xml:space="preserve"> ielūdz uz Konkursa noslēguma pasākumu</w:t>
      </w:r>
      <w:r w:rsidR="00502887" w:rsidRPr="002E5908">
        <w:t xml:space="preserve"> 2026. gada 6. </w:t>
      </w:r>
      <w:r w:rsidR="000C5974" w:rsidRPr="002E5908">
        <w:t xml:space="preserve">februārī </w:t>
      </w:r>
      <w:r w:rsidR="00502887" w:rsidRPr="002E5908">
        <w:t>plkst. 18:00 Kuldīgas Jauniešu mājā, Jelgavas ielā 26, Kuldīgā</w:t>
      </w:r>
      <w:r w:rsidRPr="002E5908">
        <w:t>,</w:t>
      </w:r>
      <w:r>
        <w:t xml:space="preserve"> kur paziņo Konkursa rezultātus.</w:t>
      </w:r>
      <w:r w:rsidR="00502887">
        <w:t xml:space="preserve"> </w:t>
      </w:r>
    </w:p>
    <w:p w14:paraId="0000004E" w14:textId="5BBF0EE9" w:rsidR="007A6CE1" w:rsidRDefault="00F84595">
      <w:pPr>
        <w:numPr>
          <w:ilvl w:val="0"/>
          <w:numId w:val="2"/>
        </w:numPr>
        <w:spacing w:line="276" w:lineRule="auto"/>
        <w:ind w:left="0"/>
        <w:jc w:val="both"/>
      </w:pPr>
      <w:r>
        <w:t xml:space="preserve">Atbildīgā persona par Konkursa organizatoriskiem jautājumiem ir </w:t>
      </w:r>
      <w:bookmarkStart w:id="5" w:name="_GoBack"/>
      <w:bookmarkEnd w:id="5"/>
      <w:r w:rsidR="00502887" w:rsidRPr="00804165">
        <w:t>Centra direktores vietniece jaunatnes jomā.</w:t>
      </w:r>
    </w:p>
    <w:p w14:paraId="0000004F" w14:textId="77777777" w:rsidR="007A6CE1" w:rsidRDefault="007A6CE1">
      <w:pPr>
        <w:spacing w:line="276" w:lineRule="auto"/>
        <w:jc w:val="both"/>
      </w:pPr>
    </w:p>
    <w:p w14:paraId="00000050" w14:textId="77777777" w:rsidR="007A6CE1" w:rsidRDefault="00F84595">
      <w:pPr>
        <w:numPr>
          <w:ilvl w:val="0"/>
          <w:numId w:val="1"/>
        </w:numPr>
        <w:spacing w:line="276" w:lineRule="auto"/>
        <w:jc w:val="center"/>
      </w:pPr>
      <w:r>
        <w:rPr>
          <w:b/>
        </w:rPr>
        <w:t>Pašvaldības tiesības</w:t>
      </w:r>
    </w:p>
    <w:p w14:paraId="00000051" w14:textId="77777777" w:rsidR="007A6CE1" w:rsidRDefault="00F84595">
      <w:pPr>
        <w:numPr>
          <w:ilvl w:val="0"/>
          <w:numId w:val="2"/>
        </w:numPr>
        <w:spacing w:line="276" w:lineRule="auto"/>
        <w:ind w:left="0"/>
        <w:jc w:val="both"/>
      </w:pPr>
      <w:r>
        <w:t>Pieteikuma veidlapā norādītos iesniedzēja un pretendenta personas datus apstrādāt Konkursa mērķim.</w:t>
      </w:r>
    </w:p>
    <w:p w14:paraId="00000052" w14:textId="2DB6399C" w:rsidR="007A6CE1" w:rsidRDefault="00F84595">
      <w:pPr>
        <w:numPr>
          <w:ilvl w:val="0"/>
          <w:numId w:val="2"/>
        </w:numPr>
        <w:spacing w:line="276" w:lineRule="auto"/>
        <w:ind w:left="0"/>
        <w:jc w:val="both"/>
      </w:pPr>
      <w:r>
        <w:t>Publicēt informāciju par Konkursā pieteiktajiem pretendentiem (pretendenta vārdu, uzvārdu kopā ar citu pieteikuma veidlapā norādīto informāciju) Pašvaldības tīmekļvietnē www.kuldigasnovads.lv, informatīvajā izdevumā “Kuldīgas Novada Vēstis” un sociālajos kontos (facebook.com, twitter.com, instagram.com, youtube.com).</w:t>
      </w:r>
    </w:p>
    <w:p w14:paraId="00000053" w14:textId="7D4ED43C" w:rsidR="007A6CE1" w:rsidRDefault="00F84595">
      <w:pPr>
        <w:numPr>
          <w:ilvl w:val="0"/>
          <w:numId w:val="2"/>
        </w:numPr>
        <w:spacing w:line="276" w:lineRule="auto"/>
        <w:ind w:left="0"/>
        <w:jc w:val="both"/>
      </w:pPr>
      <w:r>
        <w:t>Uzņemt fotogrāfijas un video materiālus Konkursa noslēguma pasākumā un publicēt Pašvaldības tīmekļvietnē www.kuldigasnovads.lv, informatīvajā izdevumā “Kuldīgas Novada Vēstis” un sociālajos kontos (facebook.com, twitter.com, instagram.com, youtube.com).</w:t>
      </w:r>
    </w:p>
    <w:p w14:paraId="00000054" w14:textId="24DB3DE9" w:rsidR="007A6CE1" w:rsidRDefault="00F84595">
      <w:pPr>
        <w:numPr>
          <w:ilvl w:val="0"/>
          <w:numId w:val="2"/>
        </w:numPr>
        <w:spacing w:line="276" w:lineRule="auto"/>
        <w:ind w:left="0"/>
        <w:jc w:val="both"/>
      </w:pPr>
      <w:r>
        <w:t>Epidemioloģiskās situācijas saasināšanās gadījumā, nepārvaramas varas (</w:t>
      </w:r>
      <w:proofErr w:type="spellStart"/>
      <w:r>
        <w:rPr>
          <w:i/>
        </w:rPr>
        <w:t>force</w:t>
      </w:r>
      <w:proofErr w:type="spellEnd"/>
      <w:r>
        <w:rPr>
          <w:i/>
        </w:rPr>
        <w:t xml:space="preserve"> </w:t>
      </w:r>
      <w:proofErr w:type="spellStart"/>
      <w:r>
        <w:rPr>
          <w:i/>
        </w:rPr>
        <w:t>majeure</w:t>
      </w:r>
      <w:proofErr w:type="spellEnd"/>
      <w:r>
        <w:t>) vai valstī izsludinātas ārkārtējas situācijas dēļ, Konkursu var atcelt vai mainīt tā formātu</w:t>
      </w:r>
      <w:r w:rsidR="00914758">
        <w:t>,</w:t>
      </w:r>
      <w:r>
        <w:t xml:space="preserve"> saskaņā ar Pašvaldības domes priekšsēdētāja rīkojumu.</w:t>
      </w:r>
    </w:p>
    <w:p w14:paraId="00000055" w14:textId="77777777" w:rsidR="007A6CE1" w:rsidRDefault="007A6CE1">
      <w:pPr>
        <w:spacing w:line="276" w:lineRule="auto"/>
        <w:ind w:left="851"/>
        <w:jc w:val="both"/>
      </w:pPr>
    </w:p>
    <w:p w14:paraId="00000056" w14:textId="77777777" w:rsidR="007A6CE1" w:rsidRDefault="007A6CE1">
      <w:pPr>
        <w:spacing w:line="276" w:lineRule="auto"/>
        <w:ind w:left="851"/>
        <w:jc w:val="both"/>
      </w:pPr>
    </w:p>
    <w:p w14:paraId="00000057" w14:textId="3F854A15" w:rsidR="00AB1F9B" w:rsidRDefault="00F84595">
      <w:pPr>
        <w:spacing w:line="276" w:lineRule="auto"/>
        <w:jc w:val="both"/>
      </w:pPr>
      <w:r>
        <w:t>Direktore</w:t>
      </w:r>
      <w:r>
        <w:tab/>
      </w:r>
      <w:r>
        <w:tab/>
      </w:r>
      <w:r>
        <w:tab/>
      </w:r>
      <w:r>
        <w:tab/>
      </w:r>
      <w:r>
        <w:tab/>
      </w:r>
      <w:r>
        <w:tab/>
      </w:r>
      <w:r>
        <w:tab/>
      </w:r>
      <w:r>
        <w:tab/>
      </w:r>
      <w:r>
        <w:tab/>
        <w:t xml:space="preserve">    </w:t>
      </w:r>
      <w:r>
        <w:tab/>
        <w:t>I. Ozoliņa</w:t>
      </w:r>
    </w:p>
    <w:p w14:paraId="7777DDA5" w14:textId="77777777" w:rsidR="00AB1F9B" w:rsidRDefault="00AB1F9B">
      <w:r>
        <w:br w:type="page"/>
      </w:r>
    </w:p>
    <w:p w14:paraId="1827877B" w14:textId="17267FF7" w:rsidR="007A6CE1" w:rsidRDefault="00AB1F9B" w:rsidP="00AB1F9B">
      <w:pPr>
        <w:spacing w:line="276" w:lineRule="auto"/>
        <w:jc w:val="right"/>
      </w:pPr>
      <w:r>
        <w:lastRenderedPageBreak/>
        <w:t>Pielikums Nr.1</w:t>
      </w:r>
    </w:p>
    <w:tbl>
      <w:tblPr>
        <w:tblStyle w:val="Reatabula"/>
        <w:tblW w:w="0" w:type="auto"/>
        <w:tblLook w:val="04A0" w:firstRow="1" w:lastRow="0" w:firstColumn="1" w:lastColumn="0" w:noHBand="0" w:noVBand="1"/>
      </w:tblPr>
      <w:tblGrid>
        <w:gridCol w:w="9344"/>
      </w:tblGrid>
      <w:tr w:rsidR="00AB1F9B" w14:paraId="24FE85EA" w14:textId="77777777" w:rsidTr="00AB1F9B">
        <w:tc>
          <w:tcPr>
            <w:tcW w:w="9344" w:type="dxa"/>
          </w:tcPr>
          <w:p w14:paraId="687823A4" w14:textId="77777777" w:rsidR="00AB1F9B" w:rsidRDefault="000C5974" w:rsidP="000C5974">
            <w:pPr>
              <w:spacing w:line="276" w:lineRule="auto"/>
              <w:jc w:val="center"/>
            </w:pPr>
            <w:r>
              <w:t>Pieteikums</w:t>
            </w:r>
          </w:p>
          <w:p w14:paraId="4F19D8CA" w14:textId="596D3916" w:rsidR="000C5974" w:rsidRDefault="000C5974" w:rsidP="000C5974">
            <w:pPr>
              <w:spacing w:line="276" w:lineRule="auto"/>
              <w:jc w:val="center"/>
            </w:pPr>
            <w:r>
              <w:t>Kuldīgas novada konkursam</w:t>
            </w:r>
          </w:p>
          <w:p w14:paraId="7D6EF6C9" w14:textId="0418B74A" w:rsidR="000C5974" w:rsidRDefault="000C5974" w:rsidP="000C5974">
            <w:pPr>
              <w:spacing w:line="276" w:lineRule="auto"/>
              <w:jc w:val="center"/>
            </w:pPr>
            <w:r>
              <w:rPr>
                <w:b/>
              </w:rPr>
              <w:t>“Gada jaunietis Kuldīgas novadā 2025”</w:t>
            </w:r>
          </w:p>
        </w:tc>
      </w:tr>
      <w:tr w:rsidR="00AB1F9B" w14:paraId="4689CED1" w14:textId="77777777" w:rsidTr="00AB1F9B">
        <w:tc>
          <w:tcPr>
            <w:tcW w:w="9344" w:type="dxa"/>
          </w:tcPr>
          <w:p w14:paraId="5899B1FC" w14:textId="77777777" w:rsidR="000C5974" w:rsidRDefault="000C5974" w:rsidP="000C5974">
            <w:pPr>
              <w:spacing w:line="276" w:lineRule="auto"/>
              <w:jc w:val="center"/>
            </w:pPr>
            <w:r>
              <w:t>Nominācija:</w:t>
            </w:r>
          </w:p>
          <w:p w14:paraId="2474A06F" w14:textId="77777777" w:rsidR="00AB1F9B" w:rsidRPr="00892A43" w:rsidRDefault="000C5974" w:rsidP="000C5974">
            <w:pPr>
              <w:spacing w:line="276" w:lineRule="auto"/>
              <w:jc w:val="center"/>
              <w:rPr>
                <w:b/>
                <w:bCs/>
              </w:rPr>
            </w:pPr>
            <w:r w:rsidRPr="00892A43">
              <w:rPr>
                <w:b/>
                <w:bCs/>
              </w:rPr>
              <w:t>GADA JAUNIEŠU INICIATĪVA</w:t>
            </w:r>
          </w:p>
          <w:p w14:paraId="53643673" w14:textId="293B8B62" w:rsidR="000C5974" w:rsidRPr="00892A43" w:rsidRDefault="000C5974" w:rsidP="000C5974">
            <w:pPr>
              <w:spacing w:line="276" w:lineRule="auto"/>
              <w:jc w:val="center"/>
              <w:rPr>
                <w:i/>
                <w:iCs/>
                <w:sz w:val="18"/>
                <w:szCs w:val="18"/>
              </w:rPr>
            </w:pPr>
            <w:r w:rsidRPr="00892A43">
              <w:rPr>
                <w:i/>
                <w:iCs/>
                <w:sz w:val="18"/>
                <w:szCs w:val="18"/>
              </w:rPr>
              <w:t>Nominācijas pretendenti ir jaunieši, kuri ir realizējuši projektu Kuldīgas novada teritorijā, sniedzot būtisku ieguldījumu jaunatnes jomas attīstībā. Nominācijai var pieteikt arī  jauniešu grupu, ja viņi projektu ir realizējuši kopā.</w:t>
            </w:r>
          </w:p>
        </w:tc>
      </w:tr>
      <w:tr w:rsidR="00AB1F9B" w14:paraId="5848603D" w14:textId="77777777" w:rsidTr="00AB1F9B">
        <w:tc>
          <w:tcPr>
            <w:tcW w:w="9344" w:type="dxa"/>
          </w:tcPr>
          <w:p w14:paraId="63392B14" w14:textId="77777777" w:rsidR="00AB1F9B" w:rsidRPr="00892A43" w:rsidRDefault="000C5974" w:rsidP="000C5974">
            <w:pPr>
              <w:spacing w:line="276" w:lineRule="auto"/>
              <w:rPr>
                <w:b/>
                <w:bCs/>
                <w:iCs/>
              </w:rPr>
            </w:pPr>
            <w:r w:rsidRPr="00892A43">
              <w:rPr>
                <w:b/>
                <w:bCs/>
                <w:iCs/>
              </w:rPr>
              <w:t>Pretendenta  vārds ,uzvārds, vecums:</w:t>
            </w:r>
          </w:p>
          <w:p w14:paraId="2FCFF720" w14:textId="562931FA" w:rsidR="000C5974" w:rsidRPr="000C5974" w:rsidRDefault="000C5974" w:rsidP="000C5974">
            <w:pPr>
              <w:spacing w:line="276" w:lineRule="auto"/>
              <w:rPr>
                <w:iCs/>
              </w:rPr>
            </w:pPr>
          </w:p>
        </w:tc>
      </w:tr>
      <w:tr w:rsidR="00AB1F9B" w14:paraId="16D5E7A3" w14:textId="77777777" w:rsidTr="00AB1F9B">
        <w:tc>
          <w:tcPr>
            <w:tcW w:w="9344" w:type="dxa"/>
          </w:tcPr>
          <w:p w14:paraId="7DCC9CE8" w14:textId="77777777" w:rsidR="00AB1F9B" w:rsidRPr="000C5974" w:rsidRDefault="000C5974" w:rsidP="000C5974">
            <w:pPr>
              <w:spacing w:line="276" w:lineRule="auto"/>
              <w:rPr>
                <w:iCs/>
              </w:rPr>
            </w:pPr>
            <w:r w:rsidRPr="000C5974">
              <w:rPr>
                <w:iCs/>
              </w:rPr>
              <w:t>Pretendenta  e-pasta adrese, tālruņa numurs:</w:t>
            </w:r>
          </w:p>
          <w:p w14:paraId="6BA0E74A" w14:textId="726403FE" w:rsidR="000C5974" w:rsidRPr="000C5974" w:rsidRDefault="000C5974" w:rsidP="000C5974">
            <w:pPr>
              <w:spacing w:line="276" w:lineRule="auto"/>
              <w:rPr>
                <w:iCs/>
              </w:rPr>
            </w:pPr>
          </w:p>
        </w:tc>
      </w:tr>
      <w:tr w:rsidR="00AB1F9B" w14:paraId="30BE2A7C" w14:textId="77777777" w:rsidTr="00AB1F9B">
        <w:tc>
          <w:tcPr>
            <w:tcW w:w="9344" w:type="dxa"/>
          </w:tcPr>
          <w:p w14:paraId="48F732BA" w14:textId="77777777" w:rsidR="00AB1F9B" w:rsidRPr="000C5974" w:rsidRDefault="000C5974" w:rsidP="000C5974">
            <w:pPr>
              <w:spacing w:line="276" w:lineRule="auto"/>
              <w:rPr>
                <w:iCs/>
              </w:rPr>
            </w:pPr>
            <w:r w:rsidRPr="000C5974">
              <w:rPr>
                <w:iCs/>
              </w:rPr>
              <w:t>Pretendenta  dzīvesvieta vai izglītības iestāde:</w:t>
            </w:r>
          </w:p>
          <w:p w14:paraId="27242578" w14:textId="5974CD75" w:rsidR="000C5974" w:rsidRPr="000C5974" w:rsidRDefault="000C5974" w:rsidP="000C5974">
            <w:pPr>
              <w:spacing w:line="276" w:lineRule="auto"/>
              <w:rPr>
                <w:iCs/>
              </w:rPr>
            </w:pPr>
          </w:p>
        </w:tc>
      </w:tr>
      <w:tr w:rsidR="00892A43" w14:paraId="3C880CE0" w14:textId="77777777" w:rsidTr="00AB1F9B">
        <w:tc>
          <w:tcPr>
            <w:tcW w:w="9344" w:type="dxa"/>
          </w:tcPr>
          <w:p w14:paraId="55DC5122" w14:textId="0B33D8EE" w:rsidR="00892A43" w:rsidRDefault="00892A43" w:rsidP="000C5974">
            <w:pPr>
              <w:spacing w:line="276" w:lineRule="auto"/>
              <w:rPr>
                <w:iCs/>
              </w:rPr>
            </w:pPr>
            <w:r>
              <w:rPr>
                <w:iCs/>
              </w:rPr>
              <w:t>Vispārīgs iniciatīvas/projekta apraksts, pieteikuma pamatojums: (kopsavilkums par īstenoto projektu 1 nelielas rindkopas apmērā)</w:t>
            </w:r>
          </w:p>
          <w:p w14:paraId="1BCC26C9" w14:textId="77777777" w:rsidR="00892A43" w:rsidRDefault="00892A43" w:rsidP="000C5974">
            <w:pPr>
              <w:spacing w:line="276" w:lineRule="auto"/>
              <w:rPr>
                <w:iCs/>
              </w:rPr>
            </w:pPr>
          </w:p>
          <w:p w14:paraId="3BB336DE" w14:textId="77777777" w:rsidR="00892A43" w:rsidRDefault="00892A43" w:rsidP="000C5974">
            <w:pPr>
              <w:spacing w:line="276" w:lineRule="auto"/>
              <w:rPr>
                <w:iCs/>
              </w:rPr>
            </w:pPr>
          </w:p>
          <w:p w14:paraId="4AE133AB" w14:textId="5EAF921A" w:rsidR="00892A43" w:rsidRPr="000C5974" w:rsidRDefault="00892A43" w:rsidP="000C5974">
            <w:pPr>
              <w:spacing w:line="276" w:lineRule="auto"/>
              <w:rPr>
                <w:iCs/>
              </w:rPr>
            </w:pPr>
          </w:p>
        </w:tc>
      </w:tr>
      <w:tr w:rsidR="00AB1F9B" w14:paraId="207283D0" w14:textId="77777777" w:rsidTr="00AB1F9B">
        <w:tc>
          <w:tcPr>
            <w:tcW w:w="9344" w:type="dxa"/>
          </w:tcPr>
          <w:p w14:paraId="0A70B23D" w14:textId="16E154A0" w:rsidR="00AB1F9B" w:rsidRPr="00892A43" w:rsidRDefault="000C5974" w:rsidP="000C5974">
            <w:pPr>
              <w:spacing w:line="276" w:lineRule="auto"/>
              <w:rPr>
                <w:b/>
                <w:bCs/>
              </w:rPr>
            </w:pPr>
            <w:r w:rsidRPr="00892A43">
              <w:rPr>
                <w:b/>
                <w:bCs/>
              </w:rPr>
              <w:t>Atbilstība kritērijiem:</w:t>
            </w:r>
            <w:r w:rsidR="00892A43" w:rsidRPr="00892A43">
              <w:rPr>
                <w:b/>
                <w:bCs/>
              </w:rPr>
              <w:t xml:space="preserve"> (Konkrēta informācija pie katra kritērija, 3-5 teikumi)</w:t>
            </w:r>
          </w:p>
        </w:tc>
      </w:tr>
      <w:tr w:rsidR="000C5974" w14:paraId="12974B90" w14:textId="77777777" w:rsidTr="00AB1F9B">
        <w:tc>
          <w:tcPr>
            <w:tcW w:w="9344" w:type="dxa"/>
          </w:tcPr>
          <w:p w14:paraId="447CAC5E" w14:textId="24777CFA" w:rsidR="00892A43" w:rsidRPr="00892A43" w:rsidRDefault="00892A43" w:rsidP="00892A43">
            <w:pPr>
              <w:pStyle w:val="Sarakstarindkopa"/>
              <w:numPr>
                <w:ilvl w:val="0"/>
                <w:numId w:val="5"/>
              </w:numPr>
              <w:spacing w:line="276" w:lineRule="auto"/>
              <w:jc w:val="both"/>
            </w:pPr>
            <w:r w:rsidRPr="00892A43">
              <w:t>projekta norises kvalitāte:</w:t>
            </w:r>
          </w:p>
          <w:p w14:paraId="42F0A7B9" w14:textId="77777777" w:rsidR="000C5974" w:rsidRPr="00892A43" w:rsidRDefault="000C5974" w:rsidP="000C5974">
            <w:pPr>
              <w:spacing w:line="276" w:lineRule="auto"/>
            </w:pPr>
          </w:p>
          <w:p w14:paraId="060540E5" w14:textId="77777777" w:rsidR="00892A43" w:rsidRPr="00892A43" w:rsidRDefault="00892A43" w:rsidP="000C5974">
            <w:pPr>
              <w:spacing w:line="276" w:lineRule="auto"/>
            </w:pPr>
          </w:p>
        </w:tc>
      </w:tr>
      <w:tr w:rsidR="00892A43" w14:paraId="7121CA0D" w14:textId="77777777" w:rsidTr="00AB1F9B">
        <w:tc>
          <w:tcPr>
            <w:tcW w:w="9344" w:type="dxa"/>
          </w:tcPr>
          <w:p w14:paraId="3C157C60" w14:textId="77777777" w:rsidR="00892A43" w:rsidRPr="00892A43" w:rsidRDefault="00892A43" w:rsidP="00892A43">
            <w:pPr>
              <w:pStyle w:val="Sarakstarindkopa"/>
              <w:numPr>
                <w:ilvl w:val="0"/>
                <w:numId w:val="5"/>
              </w:numPr>
              <w:spacing w:line="276" w:lineRule="auto"/>
              <w:jc w:val="both"/>
            </w:pPr>
            <w:r w:rsidRPr="00892A43">
              <w:t>projekta idejas nozīmīgums sabiedrībai, īpaši jauniešiem Kuldīgas novadā:</w:t>
            </w:r>
          </w:p>
          <w:p w14:paraId="51FBC29C" w14:textId="77777777" w:rsidR="00892A43" w:rsidRPr="00892A43" w:rsidRDefault="00892A43" w:rsidP="00892A43">
            <w:pPr>
              <w:spacing w:line="276" w:lineRule="auto"/>
              <w:jc w:val="both"/>
            </w:pPr>
          </w:p>
          <w:p w14:paraId="48DA1343" w14:textId="428902B3" w:rsidR="00892A43" w:rsidRPr="00892A43" w:rsidRDefault="00892A43" w:rsidP="00892A43">
            <w:pPr>
              <w:spacing w:line="276" w:lineRule="auto"/>
              <w:jc w:val="both"/>
            </w:pPr>
          </w:p>
        </w:tc>
      </w:tr>
      <w:tr w:rsidR="00892A43" w14:paraId="13BFCF9E" w14:textId="77777777" w:rsidTr="00AB1F9B">
        <w:tc>
          <w:tcPr>
            <w:tcW w:w="9344" w:type="dxa"/>
          </w:tcPr>
          <w:p w14:paraId="5E22B6AA" w14:textId="77777777" w:rsidR="00892A43" w:rsidRPr="00892A43" w:rsidRDefault="00892A43" w:rsidP="00892A43">
            <w:pPr>
              <w:pStyle w:val="Sarakstarindkopa"/>
              <w:numPr>
                <w:ilvl w:val="0"/>
                <w:numId w:val="5"/>
              </w:numPr>
              <w:spacing w:line="276" w:lineRule="auto"/>
              <w:jc w:val="both"/>
            </w:pPr>
            <w:r w:rsidRPr="00892A43">
              <w:t>tieši un netieši iesaistīto dalībnieku skaits projektā:</w:t>
            </w:r>
          </w:p>
          <w:p w14:paraId="51AE4410" w14:textId="77777777" w:rsidR="00892A43" w:rsidRPr="00892A43" w:rsidRDefault="00892A43" w:rsidP="00892A43">
            <w:pPr>
              <w:pStyle w:val="Sarakstarindkopa"/>
              <w:spacing w:line="276" w:lineRule="auto"/>
              <w:jc w:val="both"/>
            </w:pPr>
          </w:p>
          <w:p w14:paraId="677522AA" w14:textId="1697EFD7" w:rsidR="00892A43" w:rsidRPr="00892A43" w:rsidRDefault="00892A43" w:rsidP="00892A43">
            <w:pPr>
              <w:pStyle w:val="Sarakstarindkopa"/>
              <w:spacing w:line="276" w:lineRule="auto"/>
              <w:jc w:val="both"/>
            </w:pPr>
          </w:p>
        </w:tc>
      </w:tr>
      <w:tr w:rsidR="00892A43" w14:paraId="5B4F2E58" w14:textId="77777777" w:rsidTr="00AB1F9B">
        <w:tc>
          <w:tcPr>
            <w:tcW w:w="9344" w:type="dxa"/>
          </w:tcPr>
          <w:p w14:paraId="7E64E0BF" w14:textId="77777777" w:rsidR="00892A43" w:rsidRPr="00892A43" w:rsidRDefault="00892A43" w:rsidP="00892A43">
            <w:pPr>
              <w:pStyle w:val="Sarakstarindkopa"/>
              <w:numPr>
                <w:ilvl w:val="0"/>
                <w:numId w:val="5"/>
              </w:numPr>
              <w:spacing w:line="276" w:lineRule="auto"/>
              <w:jc w:val="both"/>
            </w:pPr>
            <w:r w:rsidRPr="00892A43">
              <w:t>projekta popularizēšana:</w:t>
            </w:r>
          </w:p>
          <w:p w14:paraId="3CA61616" w14:textId="77777777" w:rsidR="00892A43" w:rsidRPr="00892A43" w:rsidRDefault="00892A43" w:rsidP="00892A43">
            <w:pPr>
              <w:pStyle w:val="Sarakstarindkopa"/>
              <w:spacing w:line="276" w:lineRule="auto"/>
              <w:jc w:val="both"/>
            </w:pPr>
          </w:p>
          <w:p w14:paraId="7C120B79" w14:textId="22E600DD" w:rsidR="00892A43" w:rsidRPr="00892A43" w:rsidRDefault="00892A43" w:rsidP="00892A43">
            <w:pPr>
              <w:pStyle w:val="Sarakstarindkopa"/>
              <w:spacing w:line="276" w:lineRule="auto"/>
              <w:jc w:val="both"/>
            </w:pPr>
          </w:p>
        </w:tc>
      </w:tr>
      <w:tr w:rsidR="00892A43" w14:paraId="4413C891" w14:textId="77777777" w:rsidTr="00AB1F9B">
        <w:tc>
          <w:tcPr>
            <w:tcW w:w="9344" w:type="dxa"/>
          </w:tcPr>
          <w:p w14:paraId="78EF146A" w14:textId="77777777" w:rsidR="00892A43" w:rsidRPr="00892A43" w:rsidRDefault="00892A43" w:rsidP="00892A43">
            <w:pPr>
              <w:pStyle w:val="Sarakstarindkopa"/>
              <w:numPr>
                <w:ilvl w:val="0"/>
                <w:numId w:val="5"/>
              </w:numPr>
              <w:spacing w:line="276" w:lineRule="auto"/>
              <w:jc w:val="both"/>
            </w:pPr>
            <w:r w:rsidRPr="00892A43">
              <w:t>projekta rezultātu nozīmīgums:</w:t>
            </w:r>
          </w:p>
          <w:p w14:paraId="7A92668B" w14:textId="77777777" w:rsidR="00892A43" w:rsidRPr="00892A43" w:rsidRDefault="00892A43" w:rsidP="00892A43">
            <w:pPr>
              <w:pStyle w:val="Sarakstarindkopa"/>
              <w:spacing w:line="276" w:lineRule="auto"/>
              <w:jc w:val="both"/>
            </w:pPr>
          </w:p>
          <w:p w14:paraId="7DEE8FE9" w14:textId="2C5549AE" w:rsidR="00892A43" w:rsidRPr="00892A43" w:rsidRDefault="00892A43" w:rsidP="00892A43">
            <w:pPr>
              <w:pStyle w:val="Sarakstarindkopa"/>
              <w:spacing w:line="276" w:lineRule="auto"/>
              <w:jc w:val="both"/>
            </w:pPr>
          </w:p>
        </w:tc>
      </w:tr>
      <w:tr w:rsidR="00892A43" w14:paraId="02782FB3" w14:textId="77777777" w:rsidTr="00AB1F9B">
        <w:tc>
          <w:tcPr>
            <w:tcW w:w="9344" w:type="dxa"/>
          </w:tcPr>
          <w:p w14:paraId="1D4B2AB9" w14:textId="77777777" w:rsidR="00892A43" w:rsidRPr="00892A43" w:rsidRDefault="00892A43" w:rsidP="00892A43">
            <w:pPr>
              <w:pStyle w:val="Sarakstarindkopa"/>
              <w:numPr>
                <w:ilvl w:val="0"/>
                <w:numId w:val="5"/>
              </w:numPr>
              <w:spacing w:line="276" w:lineRule="auto"/>
              <w:jc w:val="both"/>
            </w:pPr>
            <w:r w:rsidRPr="00892A43">
              <w:t>iniciatīvas ilgtspējība Kuldīgas novada attīstībā:</w:t>
            </w:r>
          </w:p>
          <w:p w14:paraId="646C89EA" w14:textId="77777777" w:rsidR="00892A43" w:rsidRPr="00892A43" w:rsidRDefault="00892A43" w:rsidP="00892A43">
            <w:pPr>
              <w:pStyle w:val="Sarakstarindkopa"/>
              <w:spacing w:line="276" w:lineRule="auto"/>
              <w:jc w:val="both"/>
            </w:pPr>
          </w:p>
          <w:p w14:paraId="1D348251" w14:textId="183C02C7" w:rsidR="00892A43" w:rsidRPr="00892A43" w:rsidRDefault="00892A43" w:rsidP="00892A43">
            <w:pPr>
              <w:pStyle w:val="Sarakstarindkopa"/>
              <w:spacing w:line="276" w:lineRule="auto"/>
              <w:jc w:val="both"/>
            </w:pPr>
          </w:p>
        </w:tc>
      </w:tr>
      <w:tr w:rsidR="00892A43" w14:paraId="5DE5470B" w14:textId="77777777" w:rsidTr="00AB1F9B">
        <w:tc>
          <w:tcPr>
            <w:tcW w:w="9344" w:type="dxa"/>
          </w:tcPr>
          <w:p w14:paraId="5F08E64D" w14:textId="77777777" w:rsidR="00892A43" w:rsidRPr="00892A43" w:rsidRDefault="00892A43" w:rsidP="00892A43">
            <w:pPr>
              <w:spacing w:line="276" w:lineRule="auto"/>
              <w:jc w:val="both"/>
              <w:rPr>
                <w:iCs/>
              </w:rPr>
            </w:pPr>
            <w:r w:rsidRPr="00892A43">
              <w:rPr>
                <w:b/>
                <w:iCs/>
              </w:rPr>
              <w:t>Pieteikuma iesniedzējs</w:t>
            </w:r>
            <w:r w:rsidRPr="00892A43">
              <w:rPr>
                <w:iCs/>
              </w:rPr>
              <w:t>:</w:t>
            </w:r>
          </w:p>
          <w:p w14:paraId="7F7CCBF6" w14:textId="77777777" w:rsidR="00892A43" w:rsidRPr="00892A43" w:rsidRDefault="00892A43" w:rsidP="00892A43">
            <w:pPr>
              <w:spacing w:line="276" w:lineRule="auto"/>
              <w:jc w:val="both"/>
              <w:rPr>
                <w:iCs/>
              </w:rPr>
            </w:pPr>
            <w:r w:rsidRPr="00892A43">
              <w:rPr>
                <w:iCs/>
              </w:rPr>
              <w:t>Vārds ,uzvārds</w:t>
            </w:r>
          </w:p>
          <w:p w14:paraId="33EE7402" w14:textId="45355879" w:rsidR="00892A43" w:rsidRPr="00892A43" w:rsidRDefault="00892A43" w:rsidP="00892A43">
            <w:pPr>
              <w:spacing w:line="276" w:lineRule="auto"/>
              <w:jc w:val="both"/>
              <w:rPr>
                <w:iCs/>
              </w:rPr>
            </w:pPr>
            <w:r w:rsidRPr="00892A43">
              <w:rPr>
                <w:iCs/>
              </w:rPr>
              <w:t>Tālrunis, e-pasts</w:t>
            </w:r>
          </w:p>
        </w:tc>
      </w:tr>
      <w:tr w:rsidR="00892A43" w14:paraId="7C55ED21" w14:textId="77777777" w:rsidTr="00AB1F9B">
        <w:tc>
          <w:tcPr>
            <w:tcW w:w="9344" w:type="dxa"/>
          </w:tcPr>
          <w:p w14:paraId="58339E86" w14:textId="77777777" w:rsidR="00892A43" w:rsidRPr="00892A43" w:rsidRDefault="00892A43" w:rsidP="00892A43">
            <w:pPr>
              <w:spacing w:line="276" w:lineRule="auto"/>
              <w:jc w:val="both"/>
              <w:rPr>
                <w:b/>
                <w:iCs/>
              </w:rPr>
            </w:pPr>
            <w:r w:rsidRPr="00892A43">
              <w:rPr>
                <w:b/>
                <w:iCs/>
              </w:rPr>
              <w:t>Ar parakstu apliecinu, ka sniegtā informācija atbilst patiesībai.</w:t>
            </w:r>
          </w:p>
          <w:p w14:paraId="72AC7FAA" w14:textId="77777777" w:rsidR="00892A43" w:rsidRPr="00892A43" w:rsidRDefault="00892A43" w:rsidP="00892A43">
            <w:pPr>
              <w:spacing w:line="276" w:lineRule="auto"/>
              <w:jc w:val="both"/>
              <w:rPr>
                <w:bCs/>
                <w:iCs/>
              </w:rPr>
            </w:pPr>
            <w:r w:rsidRPr="00892A43">
              <w:rPr>
                <w:bCs/>
                <w:iCs/>
              </w:rPr>
              <w:t xml:space="preserve">Datums, paraksts, atšifrējums: </w:t>
            </w:r>
          </w:p>
          <w:p w14:paraId="1583CCD6" w14:textId="50D7F249" w:rsidR="00892A43" w:rsidRPr="00892A43" w:rsidRDefault="00892A43" w:rsidP="00892A43">
            <w:pPr>
              <w:spacing w:line="276" w:lineRule="auto"/>
              <w:jc w:val="both"/>
              <w:rPr>
                <w:b/>
                <w:iCs/>
              </w:rPr>
            </w:pPr>
          </w:p>
        </w:tc>
      </w:tr>
    </w:tbl>
    <w:p w14:paraId="4054FACE" w14:textId="07D665C1" w:rsidR="00892A43" w:rsidRDefault="00892A43">
      <w:pPr>
        <w:spacing w:line="276" w:lineRule="auto"/>
        <w:jc w:val="both"/>
      </w:pPr>
    </w:p>
    <w:p w14:paraId="208B8921" w14:textId="0C24B688" w:rsidR="00892A43" w:rsidRDefault="00892A43" w:rsidP="00892A43">
      <w:pPr>
        <w:spacing w:line="276" w:lineRule="auto"/>
        <w:jc w:val="right"/>
      </w:pPr>
      <w:r>
        <w:br w:type="page"/>
      </w:r>
      <w:r>
        <w:lastRenderedPageBreak/>
        <w:t>Pielikums Nr.2</w:t>
      </w:r>
    </w:p>
    <w:tbl>
      <w:tblPr>
        <w:tblStyle w:val="Reatabula"/>
        <w:tblW w:w="0" w:type="auto"/>
        <w:tblLook w:val="04A0" w:firstRow="1" w:lastRow="0" w:firstColumn="1" w:lastColumn="0" w:noHBand="0" w:noVBand="1"/>
      </w:tblPr>
      <w:tblGrid>
        <w:gridCol w:w="9344"/>
      </w:tblGrid>
      <w:tr w:rsidR="00892A43" w14:paraId="782B7700" w14:textId="77777777" w:rsidTr="00032CEC">
        <w:tc>
          <w:tcPr>
            <w:tcW w:w="9344" w:type="dxa"/>
          </w:tcPr>
          <w:p w14:paraId="241887B0" w14:textId="77777777" w:rsidR="00892A43" w:rsidRDefault="00892A43" w:rsidP="00032CEC">
            <w:pPr>
              <w:spacing w:line="276" w:lineRule="auto"/>
              <w:jc w:val="center"/>
            </w:pPr>
            <w:r>
              <w:t>Pieteikums</w:t>
            </w:r>
          </w:p>
          <w:p w14:paraId="5C1A3677" w14:textId="77777777" w:rsidR="00892A43" w:rsidRDefault="00892A43" w:rsidP="00032CEC">
            <w:pPr>
              <w:spacing w:line="276" w:lineRule="auto"/>
              <w:jc w:val="center"/>
            </w:pPr>
            <w:r>
              <w:t>Kuldīgas novada konkursam</w:t>
            </w:r>
          </w:p>
          <w:p w14:paraId="74A850AA" w14:textId="77777777" w:rsidR="00892A43" w:rsidRDefault="00892A43" w:rsidP="00032CEC">
            <w:pPr>
              <w:spacing w:line="276" w:lineRule="auto"/>
              <w:jc w:val="center"/>
            </w:pPr>
            <w:r>
              <w:rPr>
                <w:b/>
              </w:rPr>
              <w:t>“Gada jaunietis Kuldīgas novadā 2025”</w:t>
            </w:r>
          </w:p>
        </w:tc>
      </w:tr>
      <w:tr w:rsidR="00892A43" w14:paraId="720C1C79" w14:textId="77777777" w:rsidTr="00032CEC">
        <w:tc>
          <w:tcPr>
            <w:tcW w:w="9344" w:type="dxa"/>
          </w:tcPr>
          <w:p w14:paraId="368134E9" w14:textId="77777777" w:rsidR="00892A43" w:rsidRDefault="00892A43" w:rsidP="00032CEC">
            <w:pPr>
              <w:spacing w:line="276" w:lineRule="auto"/>
              <w:jc w:val="center"/>
            </w:pPr>
            <w:r>
              <w:t>Nominācija:</w:t>
            </w:r>
          </w:p>
          <w:p w14:paraId="4ACC4BC0" w14:textId="77777777" w:rsidR="00892A43" w:rsidRPr="00892A43" w:rsidRDefault="00892A43" w:rsidP="00892A43">
            <w:pPr>
              <w:spacing w:line="276" w:lineRule="auto"/>
              <w:jc w:val="center"/>
              <w:rPr>
                <w:b/>
                <w:bCs/>
              </w:rPr>
            </w:pPr>
            <w:r w:rsidRPr="00892A43">
              <w:rPr>
                <w:b/>
                <w:bCs/>
              </w:rPr>
              <w:t>GADA JAUNIETIS PILSĒTĀ</w:t>
            </w:r>
          </w:p>
          <w:p w14:paraId="0AB58DC3" w14:textId="605ADC0E" w:rsidR="00892A43" w:rsidRPr="00892A43" w:rsidRDefault="00892A43" w:rsidP="00032CEC">
            <w:pPr>
              <w:spacing w:line="276" w:lineRule="auto"/>
              <w:jc w:val="center"/>
              <w:rPr>
                <w:i/>
                <w:iCs/>
                <w:sz w:val="18"/>
                <w:szCs w:val="18"/>
              </w:rPr>
            </w:pPr>
            <w:r w:rsidRPr="00892A43">
              <w:rPr>
                <w:i/>
                <w:iCs/>
                <w:sz w:val="18"/>
                <w:szCs w:val="18"/>
              </w:rPr>
              <w:t>Nominācijas pretendenti ir jaunieši, kuri ir bijuši sabiedriski visaktīvākie, darbojoties Kuldīgas vai Skrundas pilsētā.</w:t>
            </w:r>
          </w:p>
        </w:tc>
      </w:tr>
      <w:tr w:rsidR="00892A43" w14:paraId="16274642" w14:textId="77777777" w:rsidTr="00032CEC">
        <w:tc>
          <w:tcPr>
            <w:tcW w:w="9344" w:type="dxa"/>
          </w:tcPr>
          <w:p w14:paraId="55AD355B" w14:textId="77777777" w:rsidR="00892A43" w:rsidRPr="00892A43" w:rsidRDefault="00892A43" w:rsidP="00032CEC">
            <w:pPr>
              <w:spacing w:line="276" w:lineRule="auto"/>
              <w:rPr>
                <w:b/>
                <w:bCs/>
                <w:iCs/>
              </w:rPr>
            </w:pPr>
            <w:r w:rsidRPr="00892A43">
              <w:rPr>
                <w:b/>
                <w:bCs/>
                <w:iCs/>
              </w:rPr>
              <w:t>Pretendenta  vārds ,uzvārds, vecums:</w:t>
            </w:r>
          </w:p>
          <w:p w14:paraId="70E4D75F" w14:textId="77777777" w:rsidR="00892A43" w:rsidRPr="000C5974" w:rsidRDefault="00892A43" w:rsidP="00032CEC">
            <w:pPr>
              <w:spacing w:line="276" w:lineRule="auto"/>
              <w:rPr>
                <w:iCs/>
              </w:rPr>
            </w:pPr>
          </w:p>
        </w:tc>
      </w:tr>
      <w:tr w:rsidR="00892A43" w14:paraId="3D65BEDD" w14:textId="77777777" w:rsidTr="00032CEC">
        <w:tc>
          <w:tcPr>
            <w:tcW w:w="9344" w:type="dxa"/>
          </w:tcPr>
          <w:p w14:paraId="7BBF176F" w14:textId="77777777" w:rsidR="00892A43" w:rsidRPr="000C5974" w:rsidRDefault="00892A43" w:rsidP="00032CEC">
            <w:pPr>
              <w:spacing w:line="276" w:lineRule="auto"/>
              <w:rPr>
                <w:iCs/>
              </w:rPr>
            </w:pPr>
            <w:r w:rsidRPr="000C5974">
              <w:rPr>
                <w:iCs/>
              </w:rPr>
              <w:t>Pretendenta  e-pasta adrese, tālruņa numurs:</w:t>
            </w:r>
          </w:p>
          <w:p w14:paraId="6CF2E5C6" w14:textId="77777777" w:rsidR="00892A43" w:rsidRPr="000C5974" w:rsidRDefault="00892A43" w:rsidP="00032CEC">
            <w:pPr>
              <w:spacing w:line="276" w:lineRule="auto"/>
              <w:rPr>
                <w:iCs/>
              </w:rPr>
            </w:pPr>
          </w:p>
        </w:tc>
      </w:tr>
      <w:tr w:rsidR="00892A43" w14:paraId="32CAF53D" w14:textId="77777777" w:rsidTr="00032CEC">
        <w:tc>
          <w:tcPr>
            <w:tcW w:w="9344" w:type="dxa"/>
          </w:tcPr>
          <w:p w14:paraId="0357E75A" w14:textId="77777777" w:rsidR="00892A43" w:rsidRPr="000C5974" w:rsidRDefault="00892A43" w:rsidP="00032CEC">
            <w:pPr>
              <w:spacing w:line="276" w:lineRule="auto"/>
              <w:rPr>
                <w:iCs/>
              </w:rPr>
            </w:pPr>
            <w:r w:rsidRPr="000C5974">
              <w:rPr>
                <w:iCs/>
              </w:rPr>
              <w:t>Pretendenta  dzīvesvieta vai izglītības iestāde:</w:t>
            </w:r>
          </w:p>
          <w:p w14:paraId="5E530A9C" w14:textId="77777777" w:rsidR="00892A43" w:rsidRPr="000C5974" w:rsidRDefault="00892A43" w:rsidP="00032CEC">
            <w:pPr>
              <w:spacing w:line="276" w:lineRule="auto"/>
              <w:rPr>
                <w:iCs/>
              </w:rPr>
            </w:pPr>
          </w:p>
        </w:tc>
      </w:tr>
      <w:tr w:rsidR="00892A43" w14:paraId="0B9C03AC" w14:textId="77777777" w:rsidTr="00032CEC">
        <w:tc>
          <w:tcPr>
            <w:tcW w:w="9344" w:type="dxa"/>
          </w:tcPr>
          <w:p w14:paraId="119E93E2" w14:textId="77777777" w:rsidR="00892A43" w:rsidRPr="00892A43" w:rsidRDefault="00892A43" w:rsidP="00032CEC">
            <w:pPr>
              <w:spacing w:line="276" w:lineRule="auto"/>
              <w:rPr>
                <w:b/>
                <w:bCs/>
              </w:rPr>
            </w:pPr>
            <w:r w:rsidRPr="00892A43">
              <w:rPr>
                <w:b/>
                <w:bCs/>
              </w:rPr>
              <w:t>Atbilstība kritērijiem: (Konkrēta informācija pie katra kritērija, 3-5 teikumi)</w:t>
            </w:r>
          </w:p>
        </w:tc>
      </w:tr>
      <w:tr w:rsidR="00892A43" w14:paraId="6D2D2E01" w14:textId="77777777" w:rsidTr="00032CEC">
        <w:tc>
          <w:tcPr>
            <w:tcW w:w="9344" w:type="dxa"/>
          </w:tcPr>
          <w:p w14:paraId="06BF712D" w14:textId="4B502E26" w:rsidR="00892A43" w:rsidRPr="005044F7" w:rsidRDefault="00892A43" w:rsidP="005044F7">
            <w:pPr>
              <w:pStyle w:val="Sarakstarindkopa"/>
              <w:numPr>
                <w:ilvl w:val="0"/>
                <w:numId w:val="7"/>
              </w:numPr>
              <w:spacing w:line="276" w:lineRule="auto"/>
              <w:jc w:val="both"/>
              <w:rPr>
                <w:iCs/>
              </w:rPr>
            </w:pPr>
            <w:r w:rsidRPr="005044F7">
              <w:rPr>
                <w:iCs/>
              </w:rPr>
              <w:t>veicis ārpusskolas aktivitātes, iesaistījies neformālajā izglītībā, veicis brīvprātīgo darbu (talkās, sakopšanas darbos, sociālie projekti, labdarības akcijas u.c.):</w:t>
            </w:r>
          </w:p>
          <w:p w14:paraId="34F134E5" w14:textId="77777777" w:rsidR="00892A43" w:rsidRPr="005044F7" w:rsidRDefault="00892A43" w:rsidP="00032CEC">
            <w:pPr>
              <w:spacing w:line="276" w:lineRule="auto"/>
            </w:pPr>
          </w:p>
          <w:p w14:paraId="24871494" w14:textId="77777777" w:rsidR="00892A43" w:rsidRPr="005044F7" w:rsidRDefault="00892A43" w:rsidP="00032CEC">
            <w:pPr>
              <w:spacing w:line="276" w:lineRule="auto"/>
            </w:pPr>
          </w:p>
        </w:tc>
      </w:tr>
      <w:tr w:rsidR="00892A43" w14:paraId="78B7603F" w14:textId="77777777" w:rsidTr="00032CEC">
        <w:tc>
          <w:tcPr>
            <w:tcW w:w="9344" w:type="dxa"/>
          </w:tcPr>
          <w:p w14:paraId="4835F5D6" w14:textId="67523EE8" w:rsidR="00892A43" w:rsidRPr="005044F7" w:rsidRDefault="005044F7" w:rsidP="005044F7">
            <w:pPr>
              <w:pStyle w:val="Sarakstarindkopa"/>
              <w:numPr>
                <w:ilvl w:val="0"/>
                <w:numId w:val="7"/>
              </w:numPr>
              <w:spacing w:line="276" w:lineRule="auto"/>
              <w:jc w:val="both"/>
            </w:pPr>
            <w:r w:rsidRPr="005044F7">
              <w:rPr>
                <w:iCs/>
              </w:rPr>
              <w:t>darbojies skolas un novada skolēnu pašpārvaldē:</w:t>
            </w:r>
          </w:p>
          <w:p w14:paraId="6DBE9D47" w14:textId="77777777" w:rsidR="00892A43" w:rsidRPr="005044F7" w:rsidRDefault="00892A43" w:rsidP="00032CEC">
            <w:pPr>
              <w:spacing w:line="276" w:lineRule="auto"/>
              <w:jc w:val="both"/>
            </w:pPr>
          </w:p>
          <w:p w14:paraId="5924ED7B" w14:textId="77777777" w:rsidR="005044F7" w:rsidRPr="005044F7" w:rsidRDefault="005044F7" w:rsidP="00032CEC">
            <w:pPr>
              <w:spacing w:line="276" w:lineRule="auto"/>
              <w:jc w:val="both"/>
            </w:pPr>
          </w:p>
        </w:tc>
      </w:tr>
      <w:tr w:rsidR="00892A43" w14:paraId="779FF3B6" w14:textId="77777777" w:rsidTr="00032CEC">
        <w:tc>
          <w:tcPr>
            <w:tcW w:w="9344" w:type="dxa"/>
          </w:tcPr>
          <w:p w14:paraId="2DF4458D" w14:textId="3ACCC5AD" w:rsidR="00892A43" w:rsidRPr="005044F7" w:rsidRDefault="005044F7" w:rsidP="005044F7">
            <w:pPr>
              <w:pStyle w:val="Sarakstarindkopa"/>
              <w:numPr>
                <w:ilvl w:val="0"/>
                <w:numId w:val="7"/>
              </w:numPr>
              <w:spacing w:line="276" w:lineRule="auto"/>
              <w:jc w:val="both"/>
            </w:pPr>
            <w:r w:rsidRPr="005044F7">
              <w:rPr>
                <w:iCs/>
              </w:rPr>
              <w:t>izstrādājis un īstenojis projektus, kā arī iniciatīvas</w:t>
            </w:r>
            <w:r w:rsidR="00892A43" w:rsidRPr="005044F7">
              <w:t>:</w:t>
            </w:r>
          </w:p>
          <w:p w14:paraId="0F1D0506" w14:textId="77777777" w:rsidR="00892A43" w:rsidRPr="005044F7" w:rsidRDefault="00892A43" w:rsidP="00032CEC">
            <w:pPr>
              <w:pStyle w:val="Sarakstarindkopa"/>
              <w:spacing w:line="276" w:lineRule="auto"/>
              <w:jc w:val="both"/>
            </w:pPr>
          </w:p>
          <w:p w14:paraId="67565FA4" w14:textId="77777777" w:rsidR="00892A43" w:rsidRPr="005044F7" w:rsidRDefault="00892A43" w:rsidP="00032CEC">
            <w:pPr>
              <w:pStyle w:val="Sarakstarindkopa"/>
              <w:spacing w:line="276" w:lineRule="auto"/>
              <w:jc w:val="both"/>
            </w:pPr>
          </w:p>
        </w:tc>
      </w:tr>
      <w:tr w:rsidR="00892A43" w14:paraId="6EB47B11" w14:textId="77777777" w:rsidTr="00032CEC">
        <w:tc>
          <w:tcPr>
            <w:tcW w:w="9344" w:type="dxa"/>
          </w:tcPr>
          <w:p w14:paraId="41D6833A" w14:textId="4835FC37" w:rsidR="00892A43" w:rsidRPr="005044F7" w:rsidRDefault="005044F7" w:rsidP="005044F7">
            <w:pPr>
              <w:pStyle w:val="Sarakstarindkopa"/>
              <w:numPr>
                <w:ilvl w:val="0"/>
                <w:numId w:val="7"/>
              </w:numPr>
              <w:spacing w:line="276" w:lineRule="auto"/>
              <w:jc w:val="both"/>
            </w:pPr>
            <w:r w:rsidRPr="005044F7">
              <w:rPr>
                <w:iCs/>
              </w:rPr>
              <w:t>piedalījies jaunatnes organizāciju, kā arī citu biedrību, nodibinājumu darbībā, starptautiskās jauniešu programmās:</w:t>
            </w:r>
          </w:p>
          <w:p w14:paraId="6C18F2D3" w14:textId="77777777" w:rsidR="00892A43" w:rsidRPr="005044F7" w:rsidRDefault="00892A43" w:rsidP="00032CEC">
            <w:pPr>
              <w:pStyle w:val="Sarakstarindkopa"/>
              <w:spacing w:line="276" w:lineRule="auto"/>
              <w:jc w:val="both"/>
            </w:pPr>
          </w:p>
          <w:p w14:paraId="5D750E5A" w14:textId="77777777" w:rsidR="005044F7" w:rsidRPr="005044F7" w:rsidRDefault="005044F7" w:rsidP="00032CEC">
            <w:pPr>
              <w:pStyle w:val="Sarakstarindkopa"/>
              <w:spacing w:line="276" w:lineRule="auto"/>
              <w:jc w:val="both"/>
            </w:pPr>
          </w:p>
        </w:tc>
      </w:tr>
      <w:tr w:rsidR="00892A43" w14:paraId="4CCF3F21" w14:textId="77777777" w:rsidTr="00032CEC">
        <w:tc>
          <w:tcPr>
            <w:tcW w:w="9344" w:type="dxa"/>
          </w:tcPr>
          <w:p w14:paraId="1CE23C5B" w14:textId="319F2532" w:rsidR="00892A43" w:rsidRPr="005044F7" w:rsidRDefault="005044F7" w:rsidP="005044F7">
            <w:pPr>
              <w:pStyle w:val="Sarakstarindkopa"/>
              <w:numPr>
                <w:ilvl w:val="0"/>
                <w:numId w:val="7"/>
              </w:numPr>
              <w:spacing w:line="276" w:lineRule="auto"/>
              <w:jc w:val="both"/>
            </w:pPr>
            <w:r w:rsidRPr="005044F7">
              <w:rPr>
                <w:iCs/>
              </w:rPr>
              <w:t>iesaistījies valsts un pašvaldību jaunatnes politiku ietekmējošu lēmumu pieņemšanas procesā, jauniešu līdzdalības aktivitātēs</w:t>
            </w:r>
            <w:r w:rsidR="00892A43" w:rsidRPr="005044F7">
              <w:t>:</w:t>
            </w:r>
          </w:p>
          <w:p w14:paraId="2E32283B" w14:textId="77777777" w:rsidR="00892A43" w:rsidRPr="005044F7" w:rsidRDefault="00892A43" w:rsidP="00032CEC">
            <w:pPr>
              <w:pStyle w:val="Sarakstarindkopa"/>
              <w:spacing w:line="276" w:lineRule="auto"/>
              <w:jc w:val="both"/>
            </w:pPr>
          </w:p>
          <w:p w14:paraId="553E299D" w14:textId="77777777" w:rsidR="00892A43" w:rsidRPr="005044F7" w:rsidRDefault="00892A43" w:rsidP="00032CEC">
            <w:pPr>
              <w:pStyle w:val="Sarakstarindkopa"/>
              <w:spacing w:line="276" w:lineRule="auto"/>
              <w:jc w:val="both"/>
            </w:pPr>
          </w:p>
        </w:tc>
      </w:tr>
      <w:tr w:rsidR="00892A43" w14:paraId="121DC35E" w14:textId="77777777" w:rsidTr="00032CEC">
        <w:tc>
          <w:tcPr>
            <w:tcW w:w="9344" w:type="dxa"/>
          </w:tcPr>
          <w:p w14:paraId="68878F96" w14:textId="22A4C81E" w:rsidR="00892A43" w:rsidRPr="005044F7" w:rsidRDefault="005044F7" w:rsidP="005044F7">
            <w:pPr>
              <w:pStyle w:val="Sarakstarindkopa"/>
              <w:numPr>
                <w:ilvl w:val="0"/>
                <w:numId w:val="7"/>
              </w:numPr>
              <w:spacing w:line="276" w:lineRule="auto"/>
              <w:jc w:val="both"/>
              <w:rPr>
                <w:iCs/>
              </w:rPr>
            </w:pPr>
            <w:r w:rsidRPr="005044F7">
              <w:rPr>
                <w:iCs/>
              </w:rPr>
              <w:t>iesaistījies kultūras, sporta sabiedrisko pasākumu organizēšanā un īstenošanā:</w:t>
            </w:r>
          </w:p>
          <w:p w14:paraId="067EBD84" w14:textId="77777777" w:rsidR="005044F7" w:rsidRPr="005044F7" w:rsidRDefault="005044F7" w:rsidP="00032CEC">
            <w:pPr>
              <w:pStyle w:val="Sarakstarindkopa"/>
              <w:spacing w:line="276" w:lineRule="auto"/>
              <w:jc w:val="both"/>
            </w:pPr>
          </w:p>
          <w:p w14:paraId="339C66BA" w14:textId="77777777" w:rsidR="00892A43" w:rsidRPr="005044F7" w:rsidRDefault="00892A43" w:rsidP="00032CEC">
            <w:pPr>
              <w:pStyle w:val="Sarakstarindkopa"/>
              <w:spacing w:line="276" w:lineRule="auto"/>
              <w:jc w:val="both"/>
            </w:pPr>
          </w:p>
        </w:tc>
      </w:tr>
      <w:tr w:rsidR="005044F7" w14:paraId="703C526E" w14:textId="77777777" w:rsidTr="00032CEC">
        <w:tc>
          <w:tcPr>
            <w:tcW w:w="9344" w:type="dxa"/>
          </w:tcPr>
          <w:p w14:paraId="47D476EC" w14:textId="77777777" w:rsidR="005044F7" w:rsidRPr="005044F7" w:rsidRDefault="005044F7" w:rsidP="005044F7">
            <w:pPr>
              <w:pStyle w:val="Sarakstarindkopa"/>
              <w:numPr>
                <w:ilvl w:val="0"/>
                <w:numId w:val="7"/>
              </w:numPr>
              <w:spacing w:line="276" w:lineRule="auto"/>
              <w:jc w:val="both"/>
              <w:rPr>
                <w:iCs/>
              </w:rPr>
            </w:pPr>
            <w:r w:rsidRPr="005044F7">
              <w:rPr>
                <w:iCs/>
              </w:rPr>
              <w:t xml:space="preserve">iesaistījies Kuldīgas Jauniešu mājas vai Skrundas </w:t>
            </w:r>
            <w:proofErr w:type="spellStart"/>
            <w:r w:rsidRPr="005044F7">
              <w:rPr>
                <w:iCs/>
              </w:rPr>
              <w:t>Multifuncionālā</w:t>
            </w:r>
            <w:proofErr w:type="spellEnd"/>
            <w:r w:rsidRPr="005044F7">
              <w:rPr>
                <w:iCs/>
              </w:rPr>
              <w:t xml:space="preserve"> jaunatnes iniciatīvu centra aktivitātēs, organizējis līdzdalības pasākumus, piedalījies pašvaldības organizētos projektos un aktivitātēs:</w:t>
            </w:r>
          </w:p>
          <w:p w14:paraId="0388F01A" w14:textId="77777777" w:rsidR="005044F7" w:rsidRPr="005044F7" w:rsidRDefault="005044F7" w:rsidP="005044F7">
            <w:pPr>
              <w:spacing w:line="276" w:lineRule="auto"/>
              <w:jc w:val="both"/>
              <w:rPr>
                <w:iCs/>
              </w:rPr>
            </w:pPr>
          </w:p>
          <w:p w14:paraId="7A06C18E" w14:textId="314592F4" w:rsidR="005044F7" w:rsidRPr="005044F7" w:rsidRDefault="005044F7" w:rsidP="005044F7">
            <w:pPr>
              <w:spacing w:line="276" w:lineRule="auto"/>
              <w:jc w:val="both"/>
              <w:rPr>
                <w:iCs/>
              </w:rPr>
            </w:pPr>
          </w:p>
        </w:tc>
      </w:tr>
      <w:tr w:rsidR="005044F7" w14:paraId="1EECF5A5" w14:textId="77777777" w:rsidTr="00032CEC">
        <w:tc>
          <w:tcPr>
            <w:tcW w:w="9344" w:type="dxa"/>
          </w:tcPr>
          <w:p w14:paraId="3935C646" w14:textId="77777777" w:rsidR="005044F7" w:rsidRPr="005044F7" w:rsidRDefault="005044F7" w:rsidP="005044F7">
            <w:pPr>
              <w:pStyle w:val="Sarakstarindkopa"/>
              <w:numPr>
                <w:ilvl w:val="0"/>
                <w:numId w:val="7"/>
              </w:numPr>
              <w:spacing w:line="276" w:lineRule="auto"/>
              <w:jc w:val="both"/>
              <w:rPr>
                <w:iCs/>
              </w:rPr>
            </w:pPr>
            <w:r w:rsidRPr="005044F7">
              <w:rPr>
                <w:iCs/>
              </w:rPr>
              <w:t>piedalījies starptautiskos jauniešu projektos, piedalījies vietējā mēroga un starptautiskos konkursos, sacensībās-guvis augstus rezultātus:</w:t>
            </w:r>
          </w:p>
          <w:p w14:paraId="4514F76B" w14:textId="77777777" w:rsidR="005044F7" w:rsidRPr="005044F7" w:rsidRDefault="005044F7" w:rsidP="005044F7">
            <w:pPr>
              <w:spacing w:line="276" w:lineRule="auto"/>
              <w:jc w:val="both"/>
              <w:rPr>
                <w:iCs/>
              </w:rPr>
            </w:pPr>
          </w:p>
          <w:p w14:paraId="64EACDFB" w14:textId="0C2C7563" w:rsidR="005044F7" w:rsidRPr="005044F7" w:rsidRDefault="005044F7" w:rsidP="005044F7">
            <w:pPr>
              <w:spacing w:line="276" w:lineRule="auto"/>
              <w:jc w:val="both"/>
              <w:rPr>
                <w:iCs/>
              </w:rPr>
            </w:pPr>
          </w:p>
        </w:tc>
      </w:tr>
      <w:tr w:rsidR="005044F7" w14:paraId="523D3B3B" w14:textId="77777777" w:rsidTr="00032CEC">
        <w:tc>
          <w:tcPr>
            <w:tcW w:w="9344" w:type="dxa"/>
          </w:tcPr>
          <w:p w14:paraId="51FC3496" w14:textId="6971F278" w:rsidR="005044F7" w:rsidRPr="005044F7" w:rsidRDefault="005044F7" w:rsidP="005044F7">
            <w:pPr>
              <w:pStyle w:val="Sarakstarindkopa"/>
              <w:numPr>
                <w:ilvl w:val="0"/>
                <w:numId w:val="7"/>
              </w:numPr>
              <w:spacing w:line="276" w:lineRule="auto"/>
              <w:jc w:val="both"/>
              <w:rPr>
                <w:iCs/>
              </w:rPr>
            </w:pPr>
            <w:r w:rsidRPr="005044F7">
              <w:rPr>
                <w:iCs/>
              </w:rPr>
              <w:lastRenderedPageBreak/>
              <w:t>aktīvi iesaistījies kādā no interešu izglītības pulciņiem vai profesionālās ievirzes izglītībā (sports, mūzika, māksla):</w:t>
            </w:r>
          </w:p>
          <w:p w14:paraId="34573F0F" w14:textId="77777777" w:rsidR="005044F7" w:rsidRPr="005044F7" w:rsidRDefault="005044F7" w:rsidP="005044F7">
            <w:pPr>
              <w:spacing w:line="276" w:lineRule="auto"/>
              <w:ind w:left="1080"/>
              <w:jc w:val="both"/>
              <w:rPr>
                <w:iCs/>
              </w:rPr>
            </w:pPr>
          </w:p>
          <w:p w14:paraId="41396750" w14:textId="0AAAC067" w:rsidR="005044F7" w:rsidRPr="005044F7" w:rsidRDefault="005044F7" w:rsidP="005044F7">
            <w:pPr>
              <w:spacing w:line="276" w:lineRule="auto"/>
              <w:ind w:left="1080"/>
              <w:jc w:val="both"/>
              <w:rPr>
                <w:iCs/>
              </w:rPr>
            </w:pPr>
          </w:p>
        </w:tc>
      </w:tr>
      <w:tr w:rsidR="005044F7" w14:paraId="0E466807" w14:textId="77777777" w:rsidTr="00032CEC">
        <w:tc>
          <w:tcPr>
            <w:tcW w:w="9344" w:type="dxa"/>
          </w:tcPr>
          <w:p w14:paraId="5523F994" w14:textId="77777777" w:rsidR="005044F7" w:rsidRPr="005044F7" w:rsidRDefault="005044F7" w:rsidP="005044F7">
            <w:pPr>
              <w:pStyle w:val="Sarakstarindkopa"/>
              <w:numPr>
                <w:ilvl w:val="0"/>
                <w:numId w:val="7"/>
              </w:numPr>
              <w:spacing w:line="276" w:lineRule="auto"/>
              <w:jc w:val="both"/>
              <w:rPr>
                <w:iCs/>
              </w:rPr>
            </w:pPr>
            <w:r w:rsidRPr="005044F7">
              <w:rPr>
                <w:iCs/>
              </w:rPr>
              <w:t>veido pozitīvu jaunieša tēlu – priekšzīmīga uzvedība, cieņa, tolerance:</w:t>
            </w:r>
          </w:p>
          <w:p w14:paraId="52B651E4" w14:textId="77777777" w:rsidR="005044F7" w:rsidRPr="005044F7" w:rsidRDefault="005044F7" w:rsidP="005044F7">
            <w:pPr>
              <w:spacing w:line="276" w:lineRule="auto"/>
              <w:jc w:val="both"/>
              <w:rPr>
                <w:iCs/>
              </w:rPr>
            </w:pPr>
          </w:p>
          <w:p w14:paraId="10D31E84" w14:textId="150723FA" w:rsidR="005044F7" w:rsidRPr="005044F7" w:rsidRDefault="005044F7" w:rsidP="005044F7">
            <w:pPr>
              <w:spacing w:line="276" w:lineRule="auto"/>
              <w:jc w:val="both"/>
              <w:rPr>
                <w:iCs/>
              </w:rPr>
            </w:pPr>
          </w:p>
        </w:tc>
      </w:tr>
      <w:tr w:rsidR="00892A43" w14:paraId="7991EC7E" w14:textId="77777777" w:rsidTr="00032CEC">
        <w:tc>
          <w:tcPr>
            <w:tcW w:w="9344" w:type="dxa"/>
          </w:tcPr>
          <w:p w14:paraId="1ADC9FCD" w14:textId="77777777" w:rsidR="00892A43" w:rsidRPr="00892A43" w:rsidRDefault="00892A43" w:rsidP="00032CEC">
            <w:pPr>
              <w:spacing w:line="276" w:lineRule="auto"/>
              <w:jc w:val="both"/>
              <w:rPr>
                <w:iCs/>
              </w:rPr>
            </w:pPr>
            <w:r w:rsidRPr="00892A43">
              <w:rPr>
                <w:b/>
                <w:iCs/>
              </w:rPr>
              <w:t>Pieteikuma iesniedzējs</w:t>
            </w:r>
            <w:r w:rsidRPr="00892A43">
              <w:rPr>
                <w:iCs/>
              </w:rPr>
              <w:t>:</w:t>
            </w:r>
          </w:p>
          <w:p w14:paraId="1CEB4D39" w14:textId="77777777" w:rsidR="00892A43" w:rsidRPr="00892A43" w:rsidRDefault="00892A43" w:rsidP="00032CEC">
            <w:pPr>
              <w:spacing w:line="276" w:lineRule="auto"/>
              <w:jc w:val="both"/>
              <w:rPr>
                <w:iCs/>
              </w:rPr>
            </w:pPr>
            <w:r w:rsidRPr="00892A43">
              <w:rPr>
                <w:iCs/>
              </w:rPr>
              <w:t>Vārds ,uzvārds</w:t>
            </w:r>
          </w:p>
          <w:p w14:paraId="09FE3DB5" w14:textId="77777777" w:rsidR="00892A43" w:rsidRPr="00892A43" w:rsidRDefault="00892A43" w:rsidP="00032CEC">
            <w:pPr>
              <w:spacing w:line="276" w:lineRule="auto"/>
              <w:jc w:val="both"/>
              <w:rPr>
                <w:iCs/>
              </w:rPr>
            </w:pPr>
            <w:r w:rsidRPr="00892A43">
              <w:rPr>
                <w:iCs/>
              </w:rPr>
              <w:t>Tālrunis, e-pasts</w:t>
            </w:r>
          </w:p>
        </w:tc>
      </w:tr>
      <w:tr w:rsidR="00892A43" w14:paraId="59F12C52" w14:textId="77777777" w:rsidTr="00032CEC">
        <w:tc>
          <w:tcPr>
            <w:tcW w:w="9344" w:type="dxa"/>
          </w:tcPr>
          <w:p w14:paraId="6E2A9043" w14:textId="77777777" w:rsidR="00892A43" w:rsidRPr="00892A43" w:rsidRDefault="00892A43" w:rsidP="00032CEC">
            <w:pPr>
              <w:spacing w:line="276" w:lineRule="auto"/>
              <w:jc w:val="both"/>
              <w:rPr>
                <w:b/>
                <w:iCs/>
              </w:rPr>
            </w:pPr>
            <w:r w:rsidRPr="00892A43">
              <w:rPr>
                <w:b/>
                <w:iCs/>
              </w:rPr>
              <w:t>Ar parakstu apliecinu, ka sniegtā informācija atbilst patiesībai.</w:t>
            </w:r>
          </w:p>
          <w:p w14:paraId="71ED4928" w14:textId="77777777" w:rsidR="00892A43" w:rsidRPr="00892A43" w:rsidRDefault="00892A43" w:rsidP="00032CEC">
            <w:pPr>
              <w:spacing w:line="276" w:lineRule="auto"/>
              <w:jc w:val="both"/>
              <w:rPr>
                <w:bCs/>
                <w:iCs/>
              </w:rPr>
            </w:pPr>
            <w:r w:rsidRPr="00892A43">
              <w:rPr>
                <w:bCs/>
                <w:iCs/>
              </w:rPr>
              <w:t xml:space="preserve">Datums, paraksts, atšifrējums: </w:t>
            </w:r>
          </w:p>
          <w:p w14:paraId="371C763F" w14:textId="77777777" w:rsidR="00892A43" w:rsidRPr="00892A43" w:rsidRDefault="00892A43" w:rsidP="00032CEC">
            <w:pPr>
              <w:spacing w:line="276" w:lineRule="auto"/>
              <w:jc w:val="both"/>
              <w:rPr>
                <w:b/>
                <w:iCs/>
              </w:rPr>
            </w:pPr>
          </w:p>
        </w:tc>
      </w:tr>
    </w:tbl>
    <w:p w14:paraId="470A4F3D" w14:textId="143E330A" w:rsidR="00892A43" w:rsidRDefault="00892A43"/>
    <w:p w14:paraId="1D5CAFF1" w14:textId="2C5EE329" w:rsidR="005044F7" w:rsidRDefault="005044F7">
      <w:r>
        <w:br w:type="page"/>
      </w:r>
    </w:p>
    <w:p w14:paraId="17F70DC5" w14:textId="2798DC8E" w:rsidR="005044F7" w:rsidRDefault="005044F7" w:rsidP="005044F7">
      <w:pPr>
        <w:spacing w:line="276" w:lineRule="auto"/>
        <w:jc w:val="right"/>
      </w:pPr>
      <w:r>
        <w:lastRenderedPageBreak/>
        <w:t>Pielikums Nr.3</w:t>
      </w:r>
    </w:p>
    <w:tbl>
      <w:tblPr>
        <w:tblStyle w:val="Reatabula"/>
        <w:tblW w:w="0" w:type="auto"/>
        <w:tblLook w:val="04A0" w:firstRow="1" w:lastRow="0" w:firstColumn="1" w:lastColumn="0" w:noHBand="0" w:noVBand="1"/>
      </w:tblPr>
      <w:tblGrid>
        <w:gridCol w:w="9344"/>
      </w:tblGrid>
      <w:tr w:rsidR="005044F7" w14:paraId="5B4543D2" w14:textId="77777777" w:rsidTr="00032CEC">
        <w:tc>
          <w:tcPr>
            <w:tcW w:w="9344" w:type="dxa"/>
          </w:tcPr>
          <w:p w14:paraId="7BD7EE71" w14:textId="77777777" w:rsidR="005044F7" w:rsidRDefault="005044F7" w:rsidP="00032CEC">
            <w:pPr>
              <w:spacing w:line="276" w:lineRule="auto"/>
              <w:jc w:val="center"/>
            </w:pPr>
            <w:r>
              <w:t>Pieteikums</w:t>
            </w:r>
          </w:p>
          <w:p w14:paraId="25E367E1" w14:textId="77777777" w:rsidR="005044F7" w:rsidRDefault="005044F7" w:rsidP="00032CEC">
            <w:pPr>
              <w:spacing w:line="276" w:lineRule="auto"/>
              <w:jc w:val="center"/>
            </w:pPr>
            <w:r>
              <w:t>Kuldīgas novada konkursam</w:t>
            </w:r>
          </w:p>
          <w:p w14:paraId="2014DBE9" w14:textId="77777777" w:rsidR="005044F7" w:rsidRDefault="005044F7" w:rsidP="00032CEC">
            <w:pPr>
              <w:spacing w:line="276" w:lineRule="auto"/>
              <w:jc w:val="center"/>
            </w:pPr>
            <w:r>
              <w:rPr>
                <w:b/>
              </w:rPr>
              <w:t>“Gada jaunietis Kuldīgas novadā 2025”</w:t>
            </w:r>
          </w:p>
        </w:tc>
      </w:tr>
      <w:tr w:rsidR="005044F7" w14:paraId="6CB486CF" w14:textId="77777777" w:rsidTr="00032CEC">
        <w:tc>
          <w:tcPr>
            <w:tcW w:w="9344" w:type="dxa"/>
          </w:tcPr>
          <w:p w14:paraId="0B47C8C0" w14:textId="77777777" w:rsidR="005044F7" w:rsidRDefault="005044F7" w:rsidP="00032CEC">
            <w:pPr>
              <w:spacing w:line="276" w:lineRule="auto"/>
              <w:jc w:val="center"/>
            </w:pPr>
            <w:r>
              <w:t>Nominācija:</w:t>
            </w:r>
          </w:p>
          <w:p w14:paraId="5BED3215" w14:textId="0DA70724" w:rsidR="005044F7" w:rsidRPr="00892A43" w:rsidRDefault="005044F7" w:rsidP="00032CEC">
            <w:pPr>
              <w:spacing w:line="276" w:lineRule="auto"/>
              <w:jc w:val="center"/>
              <w:rPr>
                <w:b/>
                <w:bCs/>
              </w:rPr>
            </w:pPr>
            <w:r w:rsidRPr="00892A43">
              <w:rPr>
                <w:b/>
                <w:bCs/>
              </w:rPr>
              <w:t xml:space="preserve">GADA JAUNIETIS </w:t>
            </w:r>
            <w:r>
              <w:rPr>
                <w:b/>
                <w:bCs/>
              </w:rPr>
              <w:t>NOVADĀ</w:t>
            </w:r>
          </w:p>
          <w:p w14:paraId="35A742A5" w14:textId="15E3CFB6" w:rsidR="005044F7" w:rsidRPr="00892A43" w:rsidRDefault="005044F7" w:rsidP="00032CEC">
            <w:pPr>
              <w:spacing w:line="276" w:lineRule="auto"/>
              <w:jc w:val="center"/>
              <w:rPr>
                <w:i/>
                <w:iCs/>
                <w:sz w:val="18"/>
                <w:szCs w:val="18"/>
              </w:rPr>
            </w:pPr>
            <w:r w:rsidRPr="005044F7">
              <w:rPr>
                <w:i/>
                <w:iCs/>
                <w:sz w:val="18"/>
                <w:szCs w:val="18"/>
              </w:rPr>
              <w:t>Nominācijas pretendenti ir jaunieši, kuri ir bijuši sabiedriski visaktīvākie darbojoties kādā no novada pagastiem.</w:t>
            </w:r>
          </w:p>
        </w:tc>
      </w:tr>
      <w:tr w:rsidR="005044F7" w14:paraId="0D99FD86" w14:textId="77777777" w:rsidTr="00032CEC">
        <w:tc>
          <w:tcPr>
            <w:tcW w:w="9344" w:type="dxa"/>
          </w:tcPr>
          <w:p w14:paraId="64A4AF5A" w14:textId="77777777" w:rsidR="005044F7" w:rsidRPr="00892A43" w:rsidRDefault="005044F7" w:rsidP="00032CEC">
            <w:pPr>
              <w:spacing w:line="276" w:lineRule="auto"/>
              <w:rPr>
                <w:b/>
                <w:bCs/>
                <w:iCs/>
              </w:rPr>
            </w:pPr>
            <w:r w:rsidRPr="00892A43">
              <w:rPr>
                <w:b/>
                <w:bCs/>
                <w:iCs/>
              </w:rPr>
              <w:t>Pretendenta  vārds ,uzvārds, vecums:</w:t>
            </w:r>
          </w:p>
          <w:p w14:paraId="1CE80F27" w14:textId="77777777" w:rsidR="005044F7" w:rsidRPr="000C5974" w:rsidRDefault="005044F7" w:rsidP="00032CEC">
            <w:pPr>
              <w:spacing w:line="276" w:lineRule="auto"/>
              <w:rPr>
                <w:iCs/>
              </w:rPr>
            </w:pPr>
          </w:p>
        </w:tc>
      </w:tr>
      <w:tr w:rsidR="005044F7" w14:paraId="55A669C8" w14:textId="77777777" w:rsidTr="00032CEC">
        <w:tc>
          <w:tcPr>
            <w:tcW w:w="9344" w:type="dxa"/>
          </w:tcPr>
          <w:p w14:paraId="679FB38D" w14:textId="77777777" w:rsidR="005044F7" w:rsidRPr="000C5974" w:rsidRDefault="005044F7" w:rsidP="00032CEC">
            <w:pPr>
              <w:spacing w:line="276" w:lineRule="auto"/>
              <w:rPr>
                <w:iCs/>
              </w:rPr>
            </w:pPr>
            <w:r w:rsidRPr="000C5974">
              <w:rPr>
                <w:iCs/>
              </w:rPr>
              <w:t>Pretendenta  e-pasta adrese, tālruņa numurs:</w:t>
            </w:r>
          </w:p>
          <w:p w14:paraId="74B81910" w14:textId="77777777" w:rsidR="005044F7" w:rsidRPr="000C5974" w:rsidRDefault="005044F7" w:rsidP="00032CEC">
            <w:pPr>
              <w:spacing w:line="276" w:lineRule="auto"/>
              <w:rPr>
                <w:iCs/>
              </w:rPr>
            </w:pPr>
          </w:p>
        </w:tc>
      </w:tr>
      <w:tr w:rsidR="005044F7" w14:paraId="1E8B1DEF" w14:textId="77777777" w:rsidTr="00032CEC">
        <w:tc>
          <w:tcPr>
            <w:tcW w:w="9344" w:type="dxa"/>
          </w:tcPr>
          <w:p w14:paraId="6C34F7F1" w14:textId="77777777" w:rsidR="005044F7" w:rsidRPr="000C5974" w:rsidRDefault="005044F7" w:rsidP="00032CEC">
            <w:pPr>
              <w:spacing w:line="276" w:lineRule="auto"/>
              <w:rPr>
                <w:iCs/>
              </w:rPr>
            </w:pPr>
            <w:r w:rsidRPr="000C5974">
              <w:rPr>
                <w:iCs/>
              </w:rPr>
              <w:t>Pretendenta  dzīvesvieta vai izglītības iestāde:</w:t>
            </w:r>
          </w:p>
          <w:p w14:paraId="4718D408" w14:textId="77777777" w:rsidR="005044F7" w:rsidRPr="000C5974" w:rsidRDefault="005044F7" w:rsidP="00032CEC">
            <w:pPr>
              <w:spacing w:line="276" w:lineRule="auto"/>
              <w:rPr>
                <w:iCs/>
              </w:rPr>
            </w:pPr>
          </w:p>
        </w:tc>
      </w:tr>
      <w:tr w:rsidR="005044F7" w14:paraId="064B8299" w14:textId="77777777" w:rsidTr="00032CEC">
        <w:tc>
          <w:tcPr>
            <w:tcW w:w="9344" w:type="dxa"/>
          </w:tcPr>
          <w:p w14:paraId="5A082A4C" w14:textId="77777777" w:rsidR="005044F7" w:rsidRPr="00892A43" w:rsidRDefault="005044F7" w:rsidP="00032CEC">
            <w:pPr>
              <w:spacing w:line="276" w:lineRule="auto"/>
              <w:rPr>
                <w:b/>
                <w:bCs/>
              </w:rPr>
            </w:pPr>
            <w:r w:rsidRPr="00892A43">
              <w:rPr>
                <w:b/>
                <w:bCs/>
              </w:rPr>
              <w:t>Atbilstība kritērijiem: (Konkrēta informācija pie katra kritērija, 3-5 teikumi)</w:t>
            </w:r>
          </w:p>
        </w:tc>
      </w:tr>
      <w:tr w:rsidR="005044F7" w14:paraId="2A81F63C" w14:textId="77777777" w:rsidTr="00032CEC">
        <w:tc>
          <w:tcPr>
            <w:tcW w:w="9344" w:type="dxa"/>
          </w:tcPr>
          <w:p w14:paraId="19DDEB05" w14:textId="77777777" w:rsidR="005044F7" w:rsidRPr="005044F7" w:rsidRDefault="005044F7" w:rsidP="005044F7">
            <w:pPr>
              <w:pStyle w:val="Sarakstarindkopa"/>
              <w:numPr>
                <w:ilvl w:val="0"/>
                <w:numId w:val="8"/>
              </w:numPr>
              <w:spacing w:line="276" w:lineRule="auto"/>
              <w:jc w:val="both"/>
              <w:rPr>
                <w:iCs/>
              </w:rPr>
            </w:pPr>
            <w:r w:rsidRPr="005044F7">
              <w:rPr>
                <w:iCs/>
              </w:rPr>
              <w:t>veicis ārpusskolas aktivitātes, iesaistījies neformālajā izglītībā, veicis brīvprātīgo darbu (talkās, sakopšanas darbos, sociālie projekti, labdarības akcijas u.c.):</w:t>
            </w:r>
          </w:p>
          <w:p w14:paraId="718DE492" w14:textId="77777777" w:rsidR="005044F7" w:rsidRPr="005044F7" w:rsidRDefault="005044F7" w:rsidP="00032CEC">
            <w:pPr>
              <w:spacing w:line="276" w:lineRule="auto"/>
            </w:pPr>
          </w:p>
          <w:p w14:paraId="6B86B95C" w14:textId="77777777" w:rsidR="005044F7" w:rsidRPr="005044F7" w:rsidRDefault="005044F7" w:rsidP="00032CEC">
            <w:pPr>
              <w:spacing w:line="276" w:lineRule="auto"/>
            </w:pPr>
          </w:p>
        </w:tc>
      </w:tr>
      <w:tr w:rsidR="005044F7" w14:paraId="62D5A632" w14:textId="77777777" w:rsidTr="00032CEC">
        <w:tc>
          <w:tcPr>
            <w:tcW w:w="9344" w:type="dxa"/>
          </w:tcPr>
          <w:p w14:paraId="56D0205B" w14:textId="77777777" w:rsidR="005044F7" w:rsidRPr="005044F7" w:rsidRDefault="005044F7" w:rsidP="005044F7">
            <w:pPr>
              <w:pStyle w:val="Sarakstarindkopa"/>
              <w:numPr>
                <w:ilvl w:val="0"/>
                <w:numId w:val="8"/>
              </w:numPr>
              <w:spacing w:line="276" w:lineRule="auto"/>
              <w:jc w:val="both"/>
            </w:pPr>
            <w:r w:rsidRPr="005044F7">
              <w:rPr>
                <w:iCs/>
              </w:rPr>
              <w:t>darbojies skolas un novada skolēnu pašpārvaldē:</w:t>
            </w:r>
          </w:p>
          <w:p w14:paraId="0976249E" w14:textId="77777777" w:rsidR="005044F7" w:rsidRPr="005044F7" w:rsidRDefault="005044F7" w:rsidP="00032CEC">
            <w:pPr>
              <w:spacing w:line="276" w:lineRule="auto"/>
              <w:jc w:val="both"/>
            </w:pPr>
          </w:p>
          <w:p w14:paraId="146787E9" w14:textId="77777777" w:rsidR="005044F7" w:rsidRPr="005044F7" w:rsidRDefault="005044F7" w:rsidP="00032CEC">
            <w:pPr>
              <w:spacing w:line="276" w:lineRule="auto"/>
              <w:jc w:val="both"/>
            </w:pPr>
          </w:p>
        </w:tc>
      </w:tr>
      <w:tr w:rsidR="005044F7" w14:paraId="60AE0A9D" w14:textId="77777777" w:rsidTr="00032CEC">
        <w:tc>
          <w:tcPr>
            <w:tcW w:w="9344" w:type="dxa"/>
          </w:tcPr>
          <w:p w14:paraId="3955C0FA" w14:textId="77777777" w:rsidR="005044F7" w:rsidRPr="005044F7" w:rsidRDefault="005044F7" w:rsidP="005044F7">
            <w:pPr>
              <w:pStyle w:val="Sarakstarindkopa"/>
              <w:numPr>
                <w:ilvl w:val="0"/>
                <w:numId w:val="8"/>
              </w:numPr>
              <w:spacing w:line="276" w:lineRule="auto"/>
              <w:jc w:val="both"/>
            </w:pPr>
            <w:r w:rsidRPr="005044F7">
              <w:rPr>
                <w:iCs/>
              </w:rPr>
              <w:t>izstrādājis un īstenojis projektus, kā arī iniciatīvas</w:t>
            </w:r>
            <w:r w:rsidRPr="005044F7">
              <w:t>:</w:t>
            </w:r>
          </w:p>
          <w:p w14:paraId="29D9177B" w14:textId="77777777" w:rsidR="005044F7" w:rsidRPr="005044F7" w:rsidRDefault="005044F7" w:rsidP="00032CEC">
            <w:pPr>
              <w:pStyle w:val="Sarakstarindkopa"/>
              <w:spacing w:line="276" w:lineRule="auto"/>
              <w:jc w:val="both"/>
            </w:pPr>
          </w:p>
          <w:p w14:paraId="0866894D" w14:textId="77777777" w:rsidR="005044F7" w:rsidRPr="005044F7" w:rsidRDefault="005044F7" w:rsidP="00032CEC">
            <w:pPr>
              <w:pStyle w:val="Sarakstarindkopa"/>
              <w:spacing w:line="276" w:lineRule="auto"/>
              <w:jc w:val="both"/>
            </w:pPr>
          </w:p>
        </w:tc>
      </w:tr>
      <w:tr w:rsidR="005044F7" w14:paraId="33BC46CE" w14:textId="77777777" w:rsidTr="00032CEC">
        <w:tc>
          <w:tcPr>
            <w:tcW w:w="9344" w:type="dxa"/>
          </w:tcPr>
          <w:p w14:paraId="0FDA195B" w14:textId="77777777" w:rsidR="005044F7" w:rsidRPr="005044F7" w:rsidRDefault="005044F7" w:rsidP="005044F7">
            <w:pPr>
              <w:pStyle w:val="Sarakstarindkopa"/>
              <w:numPr>
                <w:ilvl w:val="0"/>
                <w:numId w:val="8"/>
              </w:numPr>
              <w:spacing w:line="276" w:lineRule="auto"/>
              <w:jc w:val="both"/>
            </w:pPr>
            <w:r w:rsidRPr="005044F7">
              <w:rPr>
                <w:iCs/>
              </w:rPr>
              <w:t>piedalījies jaunatnes organizāciju, kā arī citu biedrību, nodibinājumu darbībā, starptautiskās jauniešu programmās:</w:t>
            </w:r>
          </w:p>
          <w:p w14:paraId="3D0B7640" w14:textId="77777777" w:rsidR="005044F7" w:rsidRPr="005044F7" w:rsidRDefault="005044F7" w:rsidP="00032CEC">
            <w:pPr>
              <w:pStyle w:val="Sarakstarindkopa"/>
              <w:spacing w:line="276" w:lineRule="auto"/>
              <w:jc w:val="both"/>
            </w:pPr>
          </w:p>
          <w:p w14:paraId="7BC445F2" w14:textId="77777777" w:rsidR="005044F7" w:rsidRPr="005044F7" w:rsidRDefault="005044F7" w:rsidP="00032CEC">
            <w:pPr>
              <w:pStyle w:val="Sarakstarindkopa"/>
              <w:spacing w:line="276" w:lineRule="auto"/>
              <w:jc w:val="both"/>
            </w:pPr>
          </w:p>
        </w:tc>
      </w:tr>
      <w:tr w:rsidR="005044F7" w14:paraId="34142EB6" w14:textId="77777777" w:rsidTr="00032CEC">
        <w:tc>
          <w:tcPr>
            <w:tcW w:w="9344" w:type="dxa"/>
          </w:tcPr>
          <w:p w14:paraId="58F52A45" w14:textId="77777777" w:rsidR="005044F7" w:rsidRPr="005044F7" w:rsidRDefault="005044F7" w:rsidP="005044F7">
            <w:pPr>
              <w:pStyle w:val="Sarakstarindkopa"/>
              <w:numPr>
                <w:ilvl w:val="0"/>
                <w:numId w:val="8"/>
              </w:numPr>
              <w:spacing w:line="276" w:lineRule="auto"/>
              <w:jc w:val="both"/>
            </w:pPr>
            <w:r w:rsidRPr="005044F7">
              <w:rPr>
                <w:iCs/>
              </w:rPr>
              <w:t>iesaistījies valsts un pašvaldību jaunatnes politiku ietekmējošu lēmumu pieņemšanas procesā, jauniešu līdzdalības aktivitātēs</w:t>
            </w:r>
            <w:r w:rsidRPr="005044F7">
              <w:t>:</w:t>
            </w:r>
          </w:p>
          <w:p w14:paraId="50638650" w14:textId="77777777" w:rsidR="005044F7" w:rsidRPr="005044F7" w:rsidRDefault="005044F7" w:rsidP="00032CEC">
            <w:pPr>
              <w:pStyle w:val="Sarakstarindkopa"/>
              <w:spacing w:line="276" w:lineRule="auto"/>
              <w:jc w:val="both"/>
            </w:pPr>
          </w:p>
          <w:p w14:paraId="15247E76" w14:textId="77777777" w:rsidR="005044F7" w:rsidRPr="005044F7" w:rsidRDefault="005044F7" w:rsidP="00032CEC">
            <w:pPr>
              <w:pStyle w:val="Sarakstarindkopa"/>
              <w:spacing w:line="276" w:lineRule="auto"/>
              <w:jc w:val="both"/>
            </w:pPr>
          </w:p>
        </w:tc>
      </w:tr>
      <w:tr w:rsidR="005044F7" w14:paraId="6B6C28E7" w14:textId="77777777" w:rsidTr="00032CEC">
        <w:tc>
          <w:tcPr>
            <w:tcW w:w="9344" w:type="dxa"/>
          </w:tcPr>
          <w:p w14:paraId="0550DEA7" w14:textId="77777777" w:rsidR="005044F7" w:rsidRPr="005044F7" w:rsidRDefault="005044F7" w:rsidP="005044F7">
            <w:pPr>
              <w:pStyle w:val="Sarakstarindkopa"/>
              <w:numPr>
                <w:ilvl w:val="0"/>
                <w:numId w:val="8"/>
              </w:numPr>
              <w:spacing w:line="276" w:lineRule="auto"/>
              <w:jc w:val="both"/>
              <w:rPr>
                <w:iCs/>
              </w:rPr>
            </w:pPr>
            <w:r w:rsidRPr="005044F7">
              <w:rPr>
                <w:iCs/>
              </w:rPr>
              <w:t>iesaistījies kultūras, sporta sabiedrisko pasākumu organizēšanā un īstenošanā:</w:t>
            </w:r>
          </w:p>
          <w:p w14:paraId="0A7A5AAD" w14:textId="77777777" w:rsidR="005044F7" w:rsidRPr="005044F7" w:rsidRDefault="005044F7" w:rsidP="00032CEC">
            <w:pPr>
              <w:pStyle w:val="Sarakstarindkopa"/>
              <w:spacing w:line="276" w:lineRule="auto"/>
              <w:jc w:val="both"/>
            </w:pPr>
          </w:p>
          <w:p w14:paraId="12F5668F" w14:textId="77777777" w:rsidR="005044F7" w:rsidRPr="005044F7" w:rsidRDefault="005044F7" w:rsidP="00032CEC">
            <w:pPr>
              <w:pStyle w:val="Sarakstarindkopa"/>
              <w:spacing w:line="276" w:lineRule="auto"/>
              <w:jc w:val="both"/>
            </w:pPr>
          </w:p>
        </w:tc>
      </w:tr>
      <w:tr w:rsidR="005044F7" w14:paraId="64791A79" w14:textId="77777777" w:rsidTr="00032CEC">
        <w:tc>
          <w:tcPr>
            <w:tcW w:w="9344" w:type="dxa"/>
          </w:tcPr>
          <w:p w14:paraId="2F6A2586" w14:textId="2ACF4138" w:rsidR="005044F7" w:rsidRPr="005044F7" w:rsidRDefault="005044F7" w:rsidP="005044F7">
            <w:pPr>
              <w:pStyle w:val="Sarakstarindkopa"/>
              <w:numPr>
                <w:ilvl w:val="0"/>
                <w:numId w:val="8"/>
              </w:numPr>
              <w:spacing w:line="276" w:lineRule="auto"/>
              <w:jc w:val="both"/>
              <w:rPr>
                <w:iCs/>
              </w:rPr>
            </w:pPr>
            <w:r w:rsidRPr="005044F7">
              <w:rPr>
                <w:iCs/>
              </w:rPr>
              <w:t>iesaistījies pagasta jauniešu centra/telpas aktivitātēs, organizējis līdzdalības pasākumus, piedalījies pašvaldības organizētos projektos un aktivitātēs:</w:t>
            </w:r>
          </w:p>
          <w:p w14:paraId="162E460C" w14:textId="77777777" w:rsidR="005044F7" w:rsidRPr="005044F7" w:rsidRDefault="005044F7" w:rsidP="00032CEC">
            <w:pPr>
              <w:spacing w:line="276" w:lineRule="auto"/>
              <w:jc w:val="both"/>
              <w:rPr>
                <w:iCs/>
              </w:rPr>
            </w:pPr>
          </w:p>
          <w:p w14:paraId="0841EEF6" w14:textId="77777777" w:rsidR="005044F7" w:rsidRPr="005044F7" w:rsidRDefault="005044F7" w:rsidP="00032CEC">
            <w:pPr>
              <w:spacing w:line="276" w:lineRule="auto"/>
              <w:jc w:val="both"/>
              <w:rPr>
                <w:iCs/>
              </w:rPr>
            </w:pPr>
          </w:p>
        </w:tc>
      </w:tr>
      <w:tr w:rsidR="005044F7" w14:paraId="288037B8" w14:textId="77777777" w:rsidTr="00032CEC">
        <w:tc>
          <w:tcPr>
            <w:tcW w:w="9344" w:type="dxa"/>
          </w:tcPr>
          <w:p w14:paraId="14F97C43" w14:textId="77777777" w:rsidR="005044F7" w:rsidRPr="005044F7" w:rsidRDefault="005044F7" w:rsidP="005044F7">
            <w:pPr>
              <w:pStyle w:val="Sarakstarindkopa"/>
              <w:numPr>
                <w:ilvl w:val="0"/>
                <w:numId w:val="8"/>
              </w:numPr>
              <w:spacing w:line="276" w:lineRule="auto"/>
              <w:jc w:val="both"/>
              <w:rPr>
                <w:iCs/>
              </w:rPr>
            </w:pPr>
            <w:r w:rsidRPr="005044F7">
              <w:rPr>
                <w:iCs/>
              </w:rPr>
              <w:t>piedalījies starptautiskos jauniešu projektos, piedalījies vietējā mēroga un starptautiskos konkursos, sacensībās-guvis augstus rezultātus:</w:t>
            </w:r>
          </w:p>
          <w:p w14:paraId="4220C3D2" w14:textId="77777777" w:rsidR="005044F7" w:rsidRPr="005044F7" w:rsidRDefault="005044F7" w:rsidP="00032CEC">
            <w:pPr>
              <w:spacing w:line="276" w:lineRule="auto"/>
              <w:jc w:val="both"/>
              <w:rPr>
                <w:iCs/>
              </w:rPr>
            </w:pPr>
          </w:p>
          <w:p w14:paraId="7E0532F1" w14:textId="77777777" w:rsidR="005044F7" w:rsidRPr="005044F7" w:rsidRDefault="005044F7" w:rsidP="00032CEC">
            <w:pPr>
              <w:spacing w:line="276" w:lineRule="auto"/>
              <w:jc w:val="both"/>
              <w:rPr>
                <w:iCs/>
              </w:rPr>
            </w:pPr>
          </w:p>
        </w:tc>
      </w:tr>
      <w:tr w:rsidR="005044F7" w14:paraId="3765D194" w14:textId="77777777" w:rsidTr="00032CEC">
        <w:tc>
          <w:tcPr>
            <w:tcW w:w="9344" w:type="dxa"/>
          </w:tcPr>
          <w:p w14:paraId="59E66489" w14:textId="77777777" w:rsidR="005044F7" w:rsidRPr="005044F7" w:rsidRDefault="005044F7" w:rsidP="005044F7">
            <w:pPr>
              <w:pStyle w:val="Sarakstarindkopa"/>
              <w:numPr>
                <w:ilvl w:val="0"/>
                <w:numId w:val="8"/>
              </w:numPr>
              <w:spacing w:line="276" w:lineRule="auto"/>
              <w:jc w:val="both"/>
              <w:rPr>
                <w:iCs/>
              </w:rPr>
            </w:pPr>
            <w:r w:rsidRPr="005044F7">
              <w:rPr>
                <w:iCs/>
              </w:rPr>
              <w:t>aktīvi iesaistījies kādā no interešu izglītības pulciņiem vai profesionālās ievirzes izglītībā (sports, mūzika, māksla):</w:t>
            </w:r>
          </w:p>
          <w:p w14:paraId="76ABBBAD" w14:textId="77777777" w:rsidR="005044F7" w:rsidRPr="005044F7" w:rsidRDefault="005044F7" w:rsidP="00032CEC">
            <w:pPr>
              <w:spacing w:line="276" w:lineRule="auto"/>
              <w:ind w:left="1080"/>
              <w:jc w:val="both"/>
              <w:rPr>
                <w:iCs/>
              </w:rPr>
            </w:pPr>
          </w:p>
          <w:p w14:paraId="354BC8DF" w14:textId="77777777" w:rsidR="005044F7" w:rsidRPr="005044F7" w:rsidRDefault="005044F7" w:rsidP="00032CEC">
            <w:pPr>
              <w:spacing w:line="276" w:lineRule="auto"/>
              <w:ind w:left="1080"/>
              <w:jc w:val="both"/>
              <w:rPr>
                <w:iCs/>
              </w:rPr>
            </w:pPr>
          </w:p>
        </w:tc>
      </w:tr>
      <w:tr w:rsidR="005044F7" w14:paraId="6864285C" w14:textId="77777777" w:rsidTr="00032CEC">
        <w:tc>
          <w:tcPr>
            <w:tcW w:w="9344" w:type="dxa"/>
          </w:tcPr>
          <w:p w14:paraId="5825E7F1" w14:textId="77777777" w:rsidR="005044F7" w:rsidRPr="005044F7" w:rsidRDefault="005044F7" w:rsidP="005044F7">
            <w:pPr>
              <w:pStyle w:val="Sarakstarindkopa"/>
              <w:numPr>
                <w:ilvl w:val="0"/>
                <w:numId w:val="8"/>
              </w:numPr>
              <w:spacing w:line="276" w:lineRule="auto"/>
              <w:jc w:val="both"/>
              <w:rPr>
                <w:iCs/>
              </w:rPr>
            </w:pPr>
            <w:r w:rsidRPr="005044F7">
              <w:rPr>
                <w:iCs/>
              </w:rPr>
              <w:lastRenderedPageBreak/>
              <w:t>veido pozitīvu jaunieša tēlu – priekšzīmīga uzvedība, cieņa, tolerance:</w:t>
            </w:r>
          </w:p>
          <w:p w14:paraId="413FE5D6" w14:textId="77777777" w:rsidR="005044F7" w:rsidRPr="005044F7" w:rsidRDefault="005044F7" w:rsidP="00032CEC">
            <w:pPr>
              <w:spacing w:line="276" w:lineRule="auto"/>
              <w:jc w:val="both"/>
              <w:rPr>
                <w:iCs/>
              </w:rPr>
            </w:pPr>
          </w:p>
          <w:p w14:paraId="4B61220D" w14:textId="77777777" w:rsidR="005044F7" w:rsidRPr="005044F7" w:rsidRDefault="005044F7" w:rsidP="00032CEC">
            <w:pPr>
              <w:spacing w:line="276" w:lineRule="auto"/>
              <w:jc w:val="both"/>
              <w:rPr>
                <w:iCs/>
              </w:rPr>
            </w:pPr>
          </w:p>
        </w:tc>
      </w:tr>
      <w:tr w:rsidR="005044F7" w14:paraId="5EAFEB1D" w14:textId="77777777" w:rsidTr="00032CEC">
        <w:tc>
          <w:tcPr>
            <w:tcW w:w="9344" w:type="dxa"/>
          </w:tcPr>
          <w:p w14:paraId="656D30E1" w14:textId="77777777" w:rsidR="005044F7" w:rsidRPr="00892A43" w:rsidRDefault="005044F7" w:rsidP="00032CEC">
            <w:pPr>
              <w:spacing w:line="276" w:lineRule="auto"/>
              <w:jc w:val="both"/>
              <w:rPr>
                <w:iCs/>
              </w:rPr>
            </w:pPr>
            <w:r w:rsidRPr="00892A43">
              <w:rPr>
                <w:b/>
                <w:iCs/>
              </w:rPr>
              <w:t>Pieteikuma iesniedzējs</w:t>
            </w:r>
            <w:r w:rsidRPr="00892A43">
              <w:rPr>
                <w:iCs/>
              </w:rPr>
              <w:t>:</w:t>
            </w:r>
          </w:p>
          <w:p w14:paraId="28F91150" w14:textId="77777777" w:rsidR="005044F7" w:rsidRPr="00892A43" w:rsidRDefault="005044F7" w:rsidP="00032CEC">
            <w:pPr>
              <w:spacing w:line="276" w:lineRule="auto"/>
              <w:jc w:val="both"/>
              <w:rPr>
                <w:iCs/>
              </w:rPr>
            </w:pPr>
            <w:r w:rsidRPr="00892A43">
              <w:rPr>
                <w:iCs/>
              </w:rPr>
              <w:t>Vārds ,uzvārds</w:t>
            </w:r>
          </w:p>
          <w:p w14:paraId="761A0147" w14:textId="77777777" w:rsidR="005044F7" w:rsidRPr="00892A43" w:rsidRDefault="005044F7" w:rsidP="00032CEC">
            <w:pPr>
              <w:spacing w:line="276" w:lineRule="auto"/>
              <w:jc w:val="both"/>
              <w:rPr>
                <w:iCs/>
              </w:rPr>
            </w:pPr>
            <w:r w:rsidRPr="00892A43">
              <w:rPr>
                <w:iCs/>
              </w:rPr>
              <w:t>Tālrunis, e-pasts</w:t>
            </w:r>
          </w:p>
        </w:tc>
      </w:tr>
      <w:tr w:rsidR="005044F7" w14:paraId="39A26057" w14:textId="77777777" w:rsidTr="00032CEC">
        <w:tc>
          <w:tcPr>
            <w:tcW w:w="9344" w:type="dxa"/>
          </w:tcPr>
          <w:p w14:paraId="1DDBAE26" w14:textId="77777777" w:rsidR="005044F7" w:rsidRPr="00892A43" w:rsidRDefault="005044F7" w:rsidP="00032CEC">
            <w:pPr>
              <w:spacing w:line="276" w:lineRule="auto"/>
              <w:jc w:val="both"/>
              <w:rPr>
                <w:b/>
                <w:iCs/>
              </w:rPr>
            </w:pPr>
            <w:r w:rsidRPr="00892A43">
              <w:rPr>
                <w:b/>
                <w:iCs/>
              </w:rPr>
              <w:t>Ar parakstu apliecinu, ka sniegtā informācija atbilst patiesībai.</w:t>
            </w:r>
          </w:p>
          <w:p w14:paraId="0FB4AFE4" w14:textId="77777777" w:rsidR="005044F7" w:rsidRPr="00892A43" w:rsidRDefault="005044F7" w:rsidP="00032CEC">
            <w:pPr>
              <w:spacing w:line="276" w:lineRule="auto"/>
              <w:jc w:val="both"/>
              <w:rPr>
                <w:bCs/>
                <w:iCs/>
              </w:rPr>
            </w:pPr>
            <w:r w:rsidRPr="00892A43">
              <w:rPr>
                <w:bCs/>
                <w:iCs/>
              </w:rPr>
              <w:t xml:space="preserve">Datums, paraksts, atšifrējums: </w:t>
            </w:r>
          </w:p>
          <w:p w14:paraId="21CC6744" w14:textId="77777777" w:rsidR="005044F7" w:rsidRPr="00892A43" w:rsidRDefault="005044F7" w:rsidP="00032CEC">
            <w:pPr>
              <w:spacing w:line="276" w:lineRule="auto"/>
              <w:jc w:val="both"/>
              <w:rPr>
                <w:b/>
                <w:iCs/>
              </w:rPr>
            </w:pPr>
          </w:p>
        </w:tc>
      </w:tr>
    </w:tbl>
    <w:p w14:paraId="4F3D67DF" w14:textId="77777777" w:rsidR="00AB1F9B" w:rsidRDefault="00AB1F9B">
      <w:pPr>
        <w:spacing w:line="276" w:lineRule="auto"/>
        <w:jc w:val="both"/>
      </w:pPr>
    </w:p>
    <w:p w14:paraId="0F9BEE94" w14:textId="6C1C5C2F" w:rsidR="005044F7" w:rsidRDefault="005044F7">
      <w:r>
        <w:br w:type="page"/>
      </w:r>
    </w:p>
    <w:p w14:paraId="1178AF41" w14:textId="64F9431B" w:rsidR="005044F7" w:rsidRDefault="005044F7" w:rsidP="005044F7">
      <w:pPr>
        <w:spacing w:line="276" w:lineRule="auto"/>
        <w:jc w:val="right"/>
      </w:pPr>
      <w:r>
        <w:lastRenderedPageBreak/>
        <w:t>Pielikums Nr.4</w:t>
      </w:r>
    </w:p>
    <w:tbl>
      <w:tblPr>
        <w:tblStyle w:val="Reatabula"/>
        <w:tblW w:w="0" w:type="auto"/>
        <w:tblLook w:val="04A0" w:firstRow="1" w:lastRow="0" w:firstColumn="1" w:lastColumn="0" w:noHBand="0" w:noVBand="1"/>
      </w:tblPr>
      <w:tblGrid>
        <w:gridCol w:w="9344"/>
      </w:tblGrid>
      <w:tr w:rsidR="005044F7" w14:paraId="330FAD4E" w14:textId="77777777" w:rsidTr="00032CEC">
        <w:tc>
          <w:tcPr>
            <w:tcW w:w="9344" w:type="dxa"/>
          </w:tcPr>
          <w:p w14:paraId="5DE8001E" w14:textId="77777777" w:rsidR="005044F7" w:rsidRDefault="005044F7" w:rsidP="00032CEC">
            <w:pPr>
              <w:spacing w:line="276" w:lineRule="auto"/>
              <w:jc w:val="center"/>
            </w:pPr>
            <w:r>
              <w:t>Pieteikums</w:t>
            </w:r>
          </w:p>
          <w:p w14:paraId="28595EE2" w14:textId="77777777" w:rsidR="005044F7" w:rsidRDefault="005044F7" w:rsidP="00032CEC">
            <w:pPr>
              <w:spacing w:line="276" w:lineRule="auto"/>
              <w:jc w:val="center"/>
            </w:pPr>
            <w:r>
              <w:t>Kuldīgas novada konkursam</w:t>
            </w:r>
          </w:p>
          <w:p w14:paraId="0799D1BB" w14:textId="77777777" w:rsidR="005044F7" w:rsidRDefault="005044F7" w:rsidP="00032CEC">
            <w:pPr>
              <w:spacing w:line="276" w:lineRule="auto"/>
              <w:jc w:val="center"/>
            </w:pPr>
            <w:r>
              <w:rPr>
                <w:b/>
              </w:rPr>
              <w:t>“Gada jaunietis Kuldīgas novadā 2025”</w:t>
            </w:r>
          </w:p>
        </w:tc>
      </w:tr>
      <w:tr w:rsidR="005044F7" w14:paraId="577FAF3D" w14:textId="77777777" w:rsidTr="00032CEC">
        <w:tc>
          <w:tcPr>
            <w:tcW w:w="9344" w:type="dxa"/>
          </w:tcPr>
          <w:p w14:paraId="7B784FEA" w14:textId="77777777" w:rsidR="005044F7" w:rsidRDefault="005044F7" w:rsidP="00032CEC">
            <w:pPr>
              <w:spacing w:line="276" w:lineRule="auto"/>
              <w:jc w:val="center"/>
            </w:pPr>
            <w:r>
              <w:t>Nominācija:</w:t>
            </w:r>
          </w:p>
          <w:p w14:paraId="519EC841" w14:textId="2F57D13E" w:rsidR="005044F7" w:rsidRPr="00892A43" w:rsidRDefault="005044F7" w:rsidP="00032CEC">
            <w:pPr>
              <w:spacing w:line="276" w:lineRule="auto"/>
              <w:jc w:val="center"/>
              <w:rPr>
                <w:b/>
                <w:bCs/>
              </w:rPr>
            </w:pPr>
            <w:r w:rsidRPr="00892A43">
              <w:rPr>
                <w:b/>
                <w:bCs/>
              </w:rPr>
              <w:t>GADA JAUNIEŠU</w:t>
            </w:r>
            <w:r>
              <w:rPr>
                <w:b/>
                <w:bCs/>
              </w:rPr>
              <w:t>ORGANIZĀCIJA</w:t>
            </w:r>
          </w:p>
          <w:p w14:paraId="53755661" w14:textId="27D6A021" w:rsidR="005044F7" w:rsidRPr="00892A43" w:rsidRDefault="005044F7" w:rsidP="00032CEC">
            <w:pPr>
              <w:spacing w:line="276" w:lineRule="auto"/>
              <w:jc w:val="center"/>
              <w:rPr>
                <w:i/>
                <w:iCs/>
                <w:sz w:val="18"/>
                <w:szCs w:val="18"/>
              </w:rPr>
            </w:pPr>
            <w:r w:rsidRPr="005044F7">
              <w:rPr>
                <w:i/>
                <w:iCs/>
                <w:sz w:val="18"/>
                <w:szCs w:val="18"/>
              </w:rPr>
              <w:t>Nominācijas pretendenti ir jauniešu nevalstiskās organizācijas, neformālās jauniešu grupas/apvienības, jauniešu kolektīvi vai izglītības iestāžu izglītojamo pašpārvaldes/</w:t>
            </w:r>
            <w:proofErr w:type="spellStart"/>
            <w:r w:rsidRPr="005044F7">
              <w:rPr>
                <w:i/>
                <w:iCs/>
                <w:sz w:val="18"/>
                <w:szCs w:val="18"/>
              </w:rPr>
              <w:t>līdzpārvaldes</w:t>
            </w:r>
            <w:proofErr w:type="spellEnd"/>
            <w:r w:rsidRPr="005044F7">
              <w:rPr>
                <w:i/>
                <w:iCs/>
                <w:sz w:val="18"/>
                <w:szCs w:val="18"/>
              </w:rPr>
              <w:t>, kas ir bijuši sabiedriski aktīvi.</w:t>
            </w:r>
          </w:p>
        </w:tc>
      </w:tr>
      <w:tr w:rsidR="005044F7" w14:paraId="64563750" w14:textId="77777777" w:rsidTr="00032CEC">
        <w:tc>
          <w:tcPr>
            <w:tcW w:w="9344" w:type="dxa"/>
          </w:tcPr>
          <w:p w14:paraId="5872957E" w14:textId="32B1DBFC" w:rsidR="005044F7" w:rsidRPr="00892A43" w:rsidRDefault="005044F7" w:rsidP="00032CEC">
            <w:pPr>
              <w:spacing w:line="276" w:lineRule="auto"/>
              <w:rPr>
                <w:b/>
                <w:bCs/>
                <w:iCs/>
              </w:rPr>
            </w:pPr>
            <w:r w:rsidRPr="00892A43">
              <w:rPr>
                <w:b/>
                <w:bCs/>
                <w:iCs/>
              </w:rPr>
              <w:t>Pretendenta  vārds ,uzvārds</w:t>
            </w:r>
            <w:r w:rsidR="0022310B">
              <w:rPr>
                <w:b/>
                <w:bCs/>
                <w:iCs/>
              </w:rPr>
              <w:t xml:space="preserve"> vai nosaukums:</w:t>
            </w:r>
          </w:p>
          <w:p w14:paraId="3EDDF6EA" w14:textId="77777777" w:rsidR="005044F7" w:rsidRPr="000C5974" w:rsidRDefault="005044F7" w:rsidP="00032CEC">
            <w:pPr>
              <w:spacing w:line="276" w:lineRule="auto"/>
              <w:rPr>
                <w:iCs/>
              </w:rPr>
            </w:pPr>
          </w:p>
        </w:tc>
      </w:tr>
      <w:tr w:rsidR="005044F7" w14:paraId="67DFE064" w14:textId="77777777" w:rsidTr="00032CEC">
        <w:tc>
          <w:tcPr>
            <w:tcW w:w="9344" w:type="dxa"/>
          </w:tcPr>
          <w:p w14:paraId="5A94DCC4" w14:textId="77777777" w:rsidR="005044F7" w:rsidRPr="000C5974" w:rsidRDefault="005044F7" w:rsidP="00032CEC">
            <w:pPr>
              <w:spacing w:line="276" w:lineRule="auto"/>
              <w:rPr>
                <w:iCs/>
              </w:rPr>
            </w:pPr>
            <w:r w:rsidRPr="000C5974">
              <w:rPr>
                <w:iCs/>
              </w:rPr>
              <w:t>Pretendenta  e-pasta adrese, tālruņa numurs:</w:t>
            </w:r>
          </w:p>
          <w:p w14:paraId="1BE629D7" w14:textId="77777777" w:rsidR="005044F7" w:rsidRPr="000C5974" w:rsidRDefault="005044F7" w:rsidP="00032CEC">
            <w:pPr>
              <w:spacing w:line="276" w:lineRule="auto"/>
              <w:rPr>
                <w:iCs/>
              </w:rPr>
            </w:pPr>
          </w:p>
        </w:tc>
      </w:tr>
      <w:tr w:rsidR="005044F7" w14:paraId="5735D14B" w14:textId="77777777" w:rsidTr="00032CEC">
        <w:tc>
          <w:tcPr>
            <w:tcW w:w="9344" w:type="dxa"/>
          </w:tcPr>
          <w:p w14:paraId="12B03A84" w14:textId="7D3BA3AC" w:rsidR="005044F7" w:rsidRPr="000C5974" w:rsidRDefault="005044F7" w:rsidP="00032CEC">
            <w:pPr>
              <w:spacing w:line="276" w:lineRule="auto"/>
              <w:rPr>
                <w:iCs/>
              </w:rPr>
            </w:pPr>
            <w:r w:rsidRPr="000C5974">
              <w:rPr>
                <w:iCs/>
              </w:rPr>
              <w:t xml:space="preserve">Pretendenta  </w:t>
            </w:r>
            <w:r w:rsidR="0022310B">
              <w:rPr>
                <w:iCs/>
              </w:rPr>
              <w:t>bāzes darbības vieta:</w:t>
            </w:r>
          </w:p>
          <w:p w14:paraId="0DC199CC" w14:textId="77777777" w:rsidR="005044F7" w:rsidRPr="000C5974" w:rsidRDefault="005044F7" w:rsidP="00032CEC">
            <w:pPr>
              <w:spacing w:line="276" w:lineRule="auto"/>
              <w:rPr>
                <w:iCs/>
              </w:rPr>
            </w:pPr>
          </w:p>
        </w:tc>
      </w:tr>
      <w:tr w:rsidR="005044F7" w14:paraId="3D291179" w14:textId="77777777" w:rsidTr="00032CEC">
        <w:tc>
          <w:tcPr>
            <w:tcW w:w="9344" w:type="dxa"/>
          </w:tcPr>
          <w:p w14:paraId="46AB0E33" w14:textId="37D5DA35" w:rsidR="005044F7" w:rsidRDefault="005044F7" w:rsidP="00032CEC">
            <w:pPr>
              <w:spacing w:line="276" w:lineRule="auto"/>
              <w:rPr>
                <w:iCs/>
              </w:rPr>
            </w:pPr>
            <w:r>
              <w:rPr>
                <w:iCs/>
              </w:rPr>
              <w:t>Vispārīgs organizācijas apraksts, pieteikuma pamatojums: (kopsavilkums par organizāciju 1 nelielas rindkopas apmērā)</w:t>
            </w:r>
          </w:p>
          <w:p w14:paraId="2B4CA035" w14:textId="77777777" w:rsidR="005044F7" w:rsidRDefault="005044F7" w:rsidP="00032CEC">
            <w:pPr>
              <w:spacing w:line="276" w:lineRule="auto"/>
              <w:rPr>
                <w:iCs/>
              </w:rPr>
            </w:pPr>
          </w:p>
          <w:p w14:paraId="35AAD763" w14:textId="77777777" w:rsidR="005044F7" w:rsidRDefault="005044F7" w:rsidP="00032CEC">
            <w:pPr>
              <w:spacing w:line="276" w:lineRule="auto"/>
              <w:rPr>
                <w:iCs/>
              </w:rPr>
            </w:pPr>
          </w:p>
          <w:p w14:paraId="7615CB66" w14:textId="77777777" w:rsidR="005044F7" w:rsidRPr="000C5974" w:rsidRDefault="005044F7" w:rsidP="00032CEC">
            <w:pPr>
              <w:spacing w:line="276" w:lineRule="auto"/>
              <w:rPr>
                <w:iCs/>
              </w:rPr>
            </w:pPr>
          </w:p>
        </w:tc>
      </w:tr>
      <w:tr w:rsidR="005044F7" w14:paraId="153D62FD" w14:textId="77777777" w:rsidTr="00032CEC">
        <w:tc>
          <w:tcPr>
            <w:tcW w:w="9344" w:type="dxa"/>
          </w:tcPr>
          <w:p w14:paraId="6B902DE4" w14:textId="77777777" w:rsidR="005044F7" w:rsidRPr="00892A43" w:rsidRDefault="005044F7" w:rsidP="00032CEC">
            <w:pPr>
              <w:spacing w:line="276" w:lineRule="auto"/>
              <w:rPr>
                <w:b/>
                <w:bCs/>
              </w:rPr>
            </w:pPr>
            <w:r w:rsidRPr="00892A43">
              <w:rPr>
                <w:b/>
                <w:bCs/>
              </w:rPr>
              <w:t>Atbilstība kritērijiem: (Konkrēta informācija pie katra kritērija, 3-5 teikumi)</w:t>
            </w:r>
          </w:p>
        </w:tc>
      </w:tr>
      <w:tr w:rsidR="005044F7" w14:paraId="1837AFA7" w14:textId="77777777" w:rsidTr="00032CEC">
        <w:tc>
          <w:tcPr>
            <w:tcW w:w="9344" w:type="dxa"/>
          </w:tcPr>
          <w:p w14:paraId="204C751E" w14:textId="5562A0E9" w:rsidR="005044F7" w:rsidRPr="00892A43" w:rsidRDefault="005044F7" w:rsidP="0022310B">
            <w:pPr>
              <w:pStyle w:val="Sarakstarindkopa"/>
              <w:numPr>
                <w:ilvl w:val="0"/>
                <w:numId w:val="10"/>
              </w:numPr>
              <w:spacing w:line="276" w:lineRule="auto"/>
            </w:pPr>
            <w:r w:rsidRPr="001C41AB">
              <w:t>īstenotās sabiedriski nozīmīgās aktivitātes Kuldīgas novadā (brīvprātīgais darbs, sociālie projekti, labdarības akcijas</w:t>
            </w:r>
            <w:r>
              <w:t xml:space="preserve">, </w:t>
            </w:r>
            <w:r w:rsidRPr="0022310B">
              <w:t>neformālās izglītības aktivitātes</w:t>
            </w:r>
            <w:r w:rsidRPr="001C41AB">
              <w:t xml:space="preserve"> u.c.)</w:t>
            </w:r>
            <w:r>
              <w:t>:</w:t>
            </w:r>
          </w:p>
          <w:p w14:paraId="0527D3CE" w14:textId="77777777" w:rsidR="005044F7" w:rsidRDefault="005044F7" w:rsidP="00032CEC">
            <w:pPr>
              <w:spacing w:line="276" w:lineRule="auto"/>
            </w:pPr>
          </w:p>
          <w:p w14:paraId="3035BA45" w14:textId="77777777" w:rsidR="0022310B" w:rsidRPr="00892A43" w:rsidRDefault="0022310B" w:rsidP="00032CEC">
            <w:pPr>
              <w:spacing w:line="276" w:lineRule="auto"/>
            </w:pPr>
          </w:p>
        </w:tc>
      </w:tr>
      <w:tr w:rsidR="005044F7" w14:paraId="3ECD9046" w14:textId="77777777" w:rsidTr="00032CEC">
        <w:tc>
          <w:tcPr>
            <w:tcW w:w="9344" w:type="dxa"/>
          </w:tcPr>
          <w:p w14:paraId="42E98F21" w14:textId="2AA01BD9" w:rsidR="005044F7" w:rsidRPr="00892A43" w:rsidRDefault="0022310B" w:rsidP="0022310B">
            <w:pPr>
              <w:pStyle w:val="Sarakstarindkopa"/>
              <w:numPr>
                <w:ilvl w:val="0"/>
                <w:numId w:val="10"/>
              </w:numPr>
              <w:spacing w:line="276" w:lineRule="auto"/>
            </w:pPr>
            <w:r w:rsidRPr="0022310B">
              <w:t>sadarbība ar skolu pašpārvaldēm vai Kuldīgas novada Jauniešu domi</w:t>
            </w:r>
            <w:r>
              <w:t>:</w:t>
            </w:r>
          </w:p>
          <w:p w14:paraId="4FAA9A7F" w14:textId="77777777" w:rsidR="005044F7" w:rsidRDefault="005044F7" w:rsidP="0022310B">
            <w:pPr>
              <w:spacing w:line="276" w:lineRule="auto"/>
            </w:pPr>
          </w:p>
          <w:p w14:paraId="1524C606" w14:textId="77777777" w:rsidR="0022310B" w:rsidRPr="00892A43" w:rsidRDefault="0022310B" w:rsidP="0022310B">
            <w:pPr>
              <w:spacing w:line="276" w:lineRule="auto"/>
            </w:pPr>
          </w:p>
        </w:tc>
      </w:tr>
      <w:tr w:rsidR="005044F7" w14:paraId="1AF5664B" w14:textId="77777777" w:rsidTr="00032CEC">
        <w:tc>
          <w:tcPr>
            <w:tcW w:w="9344" w:type="dxa"/>
          </w:tcPr>
          <w:p w14:paraId="6A54A934" w14:textId="2E017EF0" w:rsidR="005044F7" w:rsidRPr="00892A43" w:rsidRDefault="0022310B" w:rsidP="0022310B">
            <w:pPr>
              <w:pStyle w:val="Sarakstarindkopa"/>
              <w:numPr>
                <w:ilvl w:val="0"/>
                <w:numId w:val="10"/>
              </w:numPr>
              <w:spacing w:line="276" w:lineRule="auto"/>
            </w:pPr>
            <w:r w:rsidRPr="0022310B">
              <w:t>izstrādāti un īstenoti projekti, kā arī iniciatīvas:</w:t>
            </w:r>
          </w:p>
          <w:p w14:paraId="1736B67B" w14:textId="77777777" w:rsidR="005044F7" w:rsidRDefault="005044F7" w:rsidP="0022310B">
            <w:pPr>
              <w:pStyle w:val="Sarakstarindkopa"/>
              <w:spacing w:line="276" w:lineRule="auto"/>
            </w:pPr>
          </w:p>
          <w:p w14:paraId="4CEC2933" w14:textId="77777777" w:rsidR="0022310B" w:rsidRPr="00892A43" w:rsidRDefault="0022310B" w:rsidP="0022310B">
            <w:pPr>
              <w:pStyle w:val="Sarakstarindkopa"/>
              <w:spacing w:line="276" w:lineRule="auto"/>
            </w:pPr>
          </w:p>
        </w:tc>
      </w:tr>
      <w:tr w:rsidR="005044F7" w14:paraId="4AE60FE8" w14:textId="77777777" w:rsidTr="00032CEC">
        <w:tc>
          <w:tcPr>
            <w:tcW w:w="9344" w:type="dxa"/>
          </w:tcPr>
          <w:p w14:paraId="70B81969" w14:textId="08620F48" w:rsidR="005044F7" w:rsidRPr="00892A43" w:rsidRDefault="0022310B" w:rsidP="0022310B">
            <w:pPr>
              <w:pStyle w:val="Sarakstarindkopa"/>
              <w:numPr>
                <w:ilvl w:val="0"/>
                <w:numId w:val="10"/>
              </w:numPr>
              <w:spacing w:line="276" w:lineRule="auto"/>
            </w:pPr>
            <w:r w:rsidRPr="0022310B">
              <w:t>aktīva sadarbība ar jaunatnes organizācijām, kā arī citām biedrībām, nodibinājumiem</w:t>
            </w:r>
          </w:p>
          <w:p w14:paraId="7B8AC488" w14:textId="77777777" w:rsidR="005044F7" w:rsidRDefault="005044F7" w:rsidP="0022310B">
            <w:pPr>
              <w:pStyle w:val="Sarakstarindkopa"/>
              <w:spacing w:line="276" w:lineRule="auto"/>
            </w:pPr>
          </w:p>
          <w:p w14:paraId="61B3D458" w14:textId="77777777" w:rsidR="0022310B" w:rsidRPr="00892A43" w:rsidRDefault="0022310B" w:rsidP="0022310B">
            <w:pPr>
              <w:pStyle w:val="Sarakstarindkopa"/>
              <w:spacing w:line="276" w:lineRule="auto"/>
            </w:pPr>
          </w:p>
        </w:tc>
      </w:tr>
      <w:tr w:rsidR="005044F7" w14:paraId="18AE4BE6" w14:textId="77777777" w:rsidTr="00032CEC">
        <w:tc>
          <w:tcPr>
            <w:tcW w:w="9344" w:type="dxa"/>
          </w:tcPr>
          <w:p w14:paraId="64CBCC56" w14:textId="711E5F9E" w:rsidR="005044F7" w:rsidRPr="00892A43" w:rsidRDefault="0022310B" w:rsidP="0022310B">
            <w:pPr>
              <w:pStyle w:val="Sarakstarindkopa"/>
              <w:numPr>
                <w:ilvl w:val="0"/>
                <w:numId w:val="10"/>
              </w:numPr>
              <w:spacing w:line="276" w:lineRule="auto"/>
            </w:pPr>
            <w:r w:rsidRPr="0022310B">
              <w:t>dalība valsts un pašvaldību jaunatnes politiku ietekmējošu lēmumu pieņemšanas procesā, jauniešu līdzdalības aktivitātēs</w:t>
            </w:r>
          </w:p>
          <w:p w14:paraId="16F6AE94" w14:textId="77777777" w:rsidR="005044F7" w:rsidRDefault="005044F7" w:rsidP="0022310B">
            <w:pPr>
              <w:pStyle w:val="Sarakstarindkopa"/>
              <w:spacing w:line="276" w:lineRule="auto"/>
            </w:pPr>
          </w:p>
          <w:p w14:paraId="796AFE64" w14:textId="77777777" w:rsidR="0022310B" w:rsidRPr="00892A43" w:rsidRDefault="0022310B" w:rsidP="0022310B">
            <w:pPr>
              <w:pStyle w:val="Sarakstarindkopa"/>
              <w:spacing w:line="276" w:lineRule="auto"/>
            </w:pPr>
          </w:p>
        </w:tc>
      </w:tr>
      <w:tr w:rsidR="005044F7" w14:paraId="74EC4098" w14:textId="77777777" w:rsidTr="00032CEC">
        <w:tc>
          <w:tcPr>
            <w:tcW w:w="9344" w:type="dxa"/>
          </w:tcPr>
          <w:p w14:paraId="019EE5FE" w14:textId="69CBDC3E" w:rsidR="005044F7" w:rsidRPr="00892A43" w:rsidRDefault="0022310B" w:rsidP="0022310B">
            <w:pPr>
              <w:pStyle w:val="Sarakstarindkopa"/>
              <w:numPr>
                <w:ilvl w:val="0"/>
                <w:numId w:val="10"/>
              </w:numPr>
              <w:spacing w:line="276" w:lineRule="auto"/>
            </w:pPr>
            <w:r w:rsidRPr="0022310B">
              <w:t>līdzdalība kultūras, sporta sabiedrisko pasākumu organizēšanā un īstenošanā:</w:t>
            </w:r>
          </w:p>
          <w:p w14:paraId="207CA6F5" w14:textId="77777777" w:rsidR="005044F7" w:rsidRDefault="005044F7" w:rsidP="0022310B">
            <w:pPr>
              <w:pStyle w:val="Sarakstarindkopa"/>
              <w:spacing w:line="276" w:lineRule="auto"/>
            </w:pPr>
          </w:p>
          <w:p w14:paraId="47E9F1C0" w14:textId="77777777" w:rsidR="0022310B" w:rsidRPr="00892A43" w:rsidRDefault="0022310B" w:rsidP="0022310B">
            <w:pPr>
              <w:pStyle w:val="Sarakstarindkopa"/>
              <w:spacing w:line="276" w:lineRule="auto"/>
            </w:pPr>
          </w:p>
        </w:tc>
      </w:tr>
      <w:tr w:rsidR="0022310B" w14:paraId="437EAFAB" w14:textId="77777777" w:rsidTr="00032CEC">
        <w:tc>
          <w:tcPr>
            <w:tcW w:w="9344" w:type="dxa"/>
          </w:tcPr>
          <w:p w14:paraId="3984FB72" w14:textId="77777777" w:rsidR="0022310B" w:rsidRPr="0022310B" w:rsidRDefault="0022310B" w:rsidP="0022310B">
            <w:pPr>
              <w:pStyle w:val="Sarakstarindkopa"/>
              <w:numPr>
                <w:ilvl w:val="0"/>
                <w:numId w:val="10"/>
              </w:numPr>
              <w:spacing w:line="276" w:lineRule="auto"/>
            </w:pPr>
            <w:r w:rsidRPr="0022310B">
              <w:t>dalība  pašvaldības organizētos projektos un aktivitātēs:</w:t>
            </w:r>
          </w:p>
          <w:p w14:paraId="42995F96" w14:textId="77777777" w:rsidR="0022310B" w:rsidRPr="0022310B" w:rsidRDefault="0022310B" w:rsidP="0022310B">
            <w:pPr>
              <w:spacing w:line="276" w:lineRule="auto"/>
            </w:pPr>
          </w:p>
          <w:p w14:paraId="66681F1E" w14:textId="53EEDDFB" w:rsidR="0022310B" w:rsidRPr="0022310B" w:rsidRDefault="0022310B" w:rsidP="0022310B">
            <w:pPr>
              <w:spacing w:line="276" w:lineRule="auto"/>
            </w:pPr>
          </w:p>
        </w:tc>
      </w:tr>
      <w:tr w:rsidR="0022310B" w14:paraId="54B4376A" w14:textId="77777777" w:rsidTr="00032CEC">
        <w:tc>
          <w:tcPr>
            <w:tcW w:w="9344" w:type="dxa"/>
          </w:tcPr>
          <w:p w14:paraId="1DF55288" w14:textId="77777777" w:rsidR="0022310B" w:rsidRPr="0022310B" w:rsidRDefault="0022310B" w:rsidP="0022310B">
            <w:pPr>
              <w:pStyle w:val="Sarakstarindkopa"/>
              <w:numPr>
                <w:ilvl w:val="0"/>
                <w:numId w:val="10"/>
              </w:numPr>
              <w:spacing w:line="276" w:lineRule="auto"/>
            </w:pPr>
            <w:r w:rsidRPr="001C41AB">
              <w:t>dalība Latvijas mēroga vai starptautiskās aktivitātēs</w:t>
            </w:r>
            <w:r>
              <w:t>, projektos:</w:t>
            </w:r>
          </w:p>
          <w:p w14:paraId="1AF528F2" w14:textId="77777777" w:rsidR="0022310B" w:rsidRPr="0022310B" w:rsidRDefault="0022310B" w:rsidP="0022310B">
            <w:pPr>
              <w:spacing w:line="276" w:lineRule="auto"/>
            </w:pPr>
          </w:p>
          <w:p w14:paraId="1DCCCBD4" w14:textId="0E3199C0" w:rsidR="0022310B" w:rsidRPr="0022310B" w:rsidRDefault="0022310B" w:rsidP="0022310B">
            <w:pPr>
              <w:spacing w:line="276" w:lineRule="auto"/>
            </w:pPr>
          </w:p>
        </w:tc>
      </w:tr>
      <w:tr w:rsidR="0022310B" w14:paraId="36A514DF" w14:textId="77777777" w:rsidTr="00032CEC">
        <w:tc>
          <w:tcPr>
            <w:tcW w:w="9344" w:type="dxa"/>
          </w:tcPr>
          <w:p w14:paraId="42EFCCDA" w14:textId="77777777" w:rsidR="0022310B" w:rsidRDefault="0022310B" w:rsidP="0022310B">
            <w:pPr>
              <w:pStyle w:val="Sarakstarindkopa"/>
              <w:numPr>
                <w:ilvl w:val="0"/>
                <w:numId w:val="10"/>
              </w:numPr>
              <w:spacing w:line="276" w:lineRule="auto"/>
            </w:pPr>
            <w:r w:rsidRPr="001C41AB">
              <w:lastRenderedPageBreak/>
              <w:t>citu jauniešu iesaiste dažādās neformālās izglītības aktivitātēs</w:t>
            </w:r>
            <w:r>
              <w:t>,</w:t>
            </w:r>
            <w:r w:rsidRPr="001C41AB">
              <w:t xml:space="preserve"> projektos (minēt konkrētus piemērus)</w:t>
            </w:r>
            <w:r>
              <w:t>:</w:t>
            </w:r>
          </w:p>
          <w:p w14:paraId="25939477" w14:textId="77777777" w:rsidR="0022310B" w:rsidRDefault="0022310B" w:rsidP="0022310B">
            <w:pPr>
              <w:spacing w:line="276" w:lineRule="auto"/>
            </w:pPr>
          </w:p>
          <w:p w14:paraId="0BC8EFD2" w14:textId="7A42D9DB" w:rsidR="0022310B" w:rsidRPr="001C41AB" w:rsidRDefault="0022310B" w:rsidP="0022310B">
            <w:pPr>
              <w:spacing w:line="276" w:lineRule="auto"/>
            </w:pPr>
          </w:p>
        </w:tc>
      </w:tr>
      <w:tr w:rsidR="005044F7" w14:paraId="605ED94D" w14:textId="77777777" w:rsidTr="00032CEC">
        <w:tc>
          <w:tcPr>
            <w:tcW w:w="9344" w:type="dxa"/>
          </w:tcPr>
          <w:p w14:paraId="2676F777" w14:textId="77777777" w:rsidR="005044F7" w:rsidRPr="00892A43" w:rsidRDefault="005044F7" w:rsidP="00032CEC">
            <w:pPr>
              <w:spacing w:line="276" w:lineRule="auto"/>
              <w:jc w:val="both"/>
              <w:rPr>
                <w:iCs/>
              </w:rPr>
            </w:pPr>
            <w:r w:rsidRPr="00892A43">
              <w:rPr>
                <w:b/>
                <w:iCs/>
              </w:rPr>
              <w:t>Pieteikuma iesniedzējs</w:t>
            </w:r>
            <w:r w:rsidRPr="00892A43">
              <w:rPr>
                <w:iCs/>
              </w:rPr>
              <w:t>:</w:t>
            </w:r>
          </w:p>
          <w:p w14:paraId="3D00479A" w14:textId="77777777" w:rsidR="005044F7" w:rsidRPr="00892A43" w:rsidRDefault="005044F7" w:rsidP="00032CEC">
            <w:pPr>
              <w:spacing w:line="276" w:lineRule="auto"/>
              <w:jc w:val="both"/>
              <w:rPr>
                <w:iCs/>
              </w:rPr>
            </w:pPr>
            <w:r w:rsidRPr="00892A43">
              <w:rPr>
                <w:iCs/>
              </w:rPr>
              <w:t>Vārds ,uzvārds</w:t>
            </w:r>
          </w:p>
          <w:p w14:paraId="4EC7C1B3" w14:textId="77777777" w:rsidR="005044F7" w:rsidRPr="00892A43" w:rsidRDefault="005044F7" w:rsidP="00032CEC">
            <w:pPr>
              <w:spacing w:line="276" w:lineRule="auto"/>
              <w:jc w:val="both"/>
              <w:rPr>
                <w:iCs/>
              </w:rPr>
            </w:pPr>
            <w:r w:rsidRPr="00892A43">
              <w:rPr>
                <w:iCs/>
              </w:rPr>
              <w:t>Tālrunis, e-pasts</w:t>
            </w:r>
          </w:p>
        </w:tc>
      </w:tr>
      <w:tr w:rsidR="005044F7" w14:paraId="411CBCF4" w14:textId="77777777" w:rsidTr="00032CEC">
        <w:tc>
          <w:tcPr>
            <w:tcW w:w="9344" w:type="dxa"/>
          </w:tcPr>
          <w:p w14:paraId="31C340AE" w14:textId="77777777" w:rsidR="005044F7" w:rsidRPr="00892A43" w:rsidRDefault="005044F7" w:rsidP="00032CEC">
            <w:pPr>
              <w:spacing w:line="276" w:lineRule="auto"/>
              <w:jc w:val="both"/>
              <w:rPr>
                <w:b/>
                <w:iCs/>
              </w:rPr>
            </w:pPr>
            <w:r w:rsidRPr="00892A43">
              <w:rPr>
                <w:b/>
                <w:iCs/>
              </w:rPr>
              <w:t>Ar parakstu apliecinu, ka sniegtā informācija atbilst patiesībai.</w:t>
            </w:r>
          </w:p>
          <w:p w14:paraId="2A9527A8" w14:textId="77777777" w:rsidR="005044F7" w:rsidRPr="00892A43" w:rsidRDefault="005044F7" w:rsidP="00032CEC">
            <w:pPr>
              <w:spacing w:line="276" w:lineRule="auto"/>
              <w:jc w:val="both"/>
              <w:rPr>
                <w:bCs/>
                <w:iCs/>
              </w:rPr>
            </w:pPr>
            <w:r w:rsidRPr="00892A43">
              <w:rPr>
                <w:bCs/>
                <w:iCs/>
              </w:rPr>
              <w:t xml:space="preserve">Datums, paraksts, atšifrējums: </w:t>
            </w:r>
          </w:p>
          <w:p w14:paraId="371F26B5" w14:textId="77777777" w:rsidR="005044F7" w:rsidRPr="00892A43" w:rsidRDefault="005044F7" w:rsidP="00032CEC">
            <w:pPr>
              <w:spacing w:line="276" w:lineRule="auto"/>
              <w:jc w:val="both"/>
              <w:rPr>
                <w:b/>
                <w:iCs/>
              </w:rPr>
            </w:pPr>
          </w:p>
        </w:tc>
      </w:tr>
    </w:tbl>
    <w:p w14:paraId="17096EAA" w14:textId="36FA6FA8" w:rsidR="005044F7" w:rsidRDefault="005044F7">
      <w:pPr>
        <w:spacing w:line="276" w:lineRule="auto"/>
        <w:jc w:val="both"/>
      </w:pPr>
    </w:p>
    <w:p w14:paraId="618E9C60" w14:textId="60355873" w:rsidR="0022310B" w:rsidRDefault="005044F7" w:rsidP="0022310B">
      <w:pPr>
        <w:spacing w:line="276" w:lineRule="auto"/>
        <w:jc w:val="right"/>
      </w:pPr>
      <w:r>
        <w:br w:type="page"/>
      </w:r>
      <w:r w:rsidR="0022310B">
        <w:lastRenderedPageBreak/>
        <w:t>Pielikums Nr.5</w:t>
      </w:r>
    </w:p>
    <w:tbl>
      <w:tblPr>
        <w:tblStyle w:val="Reatabula"/>
        <w:tblW w:w="0" w:type="auto"/>
        <w:tblLook w:val="04A0" w:firstRow="1" w:lastRow="0" w:firstColumn="1" w:lastColumn="0" w:noHBand="0" w:noVBand="1"/>
      </w:tblPr>
      <w:tblGrid>
        <w:gridCol w:w="9344"/>
      </w:tblGrid>
      <w:tr w:rsidR="0022310B" w14:paraId="415B05B8" w14:textId="77777777" w:rsidTr="00032CEC">
        <w:tc>
          <w:tcPr>
            <w:tcW w:w="9344" w:type="dxa"/>
          </w:tcPr>
          <w:p w14:paraId="3711FCDF" w14:textId="77777777" w:rsidR="0022310B" w:rsidRDefault="0022310B" w:rsidP="00032CEC">
            <w:pPr>
              <w:spacing w:line="276" w:lineRule="auto"/>
              <w:jc w:val="center"/>
            </w:pPr>
            <w:r>
              <w:t>Pieteikums</w:t>
            </w:r>
          </w:p>
          <w:p w14:paraId="481EC35D" w14:textId="77777777" w:rsidR="0022310B" w:rsidRDefault="0022310B" w:rsidP="00032CEC">
            <w:pPr>
              <w:spacing w:line="276" w:lineRule="auto"/>
              <w:jc w:val="center"/>
            </w:pPr>
            <w:r>
              <w:t>Kuldīgas novada konkursam</w:t>
            </w:r>
          </w:p>
          <w:p w14:paraId="5F39A425" w14:textId="77777777" w:rsidR="0022310B" w:rsidRDefault="0022310B" w:rsidP="00032CEC">
            <w:pPr>
              <w:spacing w:line="276" w:lineRule="auto"/>
              <w:jc w:val="center"/>
            </w:pPr>
            <w:r>
              <w:rPr>
                <w:b/>
              </w:rPr>
              <w:t>“Gada jaunietis Kuldīgas novadā 2025”</w:t>
            </w:r>
          </w:p>
        </w:tc>
      </w:tr>
      <w:tr w:rsidR="0022310B" w14:paraId="6F3171BB" w14:textId="77777777" w:rsidTr="00032CEC">
        <w:tc>
          <w:tcPr>
            <w:tcW w:w="9344" w:type="dxa"/>
          </w:tcPr>
          <w:p w14:paraId="5BF73B5C" w14:textId="77777777" w:rsidR="0022310B" w:rsidRDefault="0022310B" w:rsidP="00032CEC">
            <w:pPr>
              <w:spacing w:line="276" w:lineRule="auto"/>
              <w:jc w:val="center"/>
            </w:pPr>
            <w:r>
              <w:t>Nominācija:</w:t>
            </w:r>
          </w:p>
          <w:p w14:paraId="36AD1842" w14:textId="5186A529" w:rsidR="0022310B" w:rsidRPr="00892A43" w:rsidRDefault="0022310B" w:rsidP="00032CEC">
            <w:pPr>
              <w:spacing w:line="276" w:lineRule="auto"/>
              <w:jc w:val="center"/>
              <w:rPr>
                <w:b/>
                <w:bCs/>
              </w:rPr>
            </w:pPr>
            <w:r w:rsidRPr="00892A43">
              <w:rPr>
                <w:b/>
                <w:bCs/>
              </w:rPr>
              <w:t xml:space="preserve">GADA JAUNIEŠU </w:t>
            </w:r>
            <w:r>
              <w:rPr>
                <w:b/>
                <w:bCs/>
              </w:rPr>
              <w:t>LIELDRAUGS</w:t>
            </w:r>
          </w:p>
          <w:p w14:paraId="29885BAB" w14:textId="4285AD58" w:rsidR="0022310B" w:rsidRPr="00892A43" w:rsidRDefault="0022310B" w:rsidP="00032CEC">
            <w:pPr>
              <w:spacing w:line="276" w:lineRule="auto"/>
              <w:jc w:val="center"/>
              <w:rPr>
                <w:i/>
                <w:iCs/>
                <w:sz w:val="18"/>
                <w:szCs w:val="18"/>
              </w:rPr>
            </w:pPr>
            <w:r w:rsidRPr="0022310B">
              <w:rPr>
                <w:i/>
                <w:iCs/>
                <w:sz w:val="18"/>
                <w:szCs w:val="18"/>
              </w:rPr>
              <w:t>Nominācijas pretendenti ir speciālisti</w:t>
            </w:r>
            <w:r>
              <w:rPr>
                <w:i/>
                <w:iCs/>
                <w:sz w:val="18"/>
                <w:szCs w:val="18"/>
              </w:rPr>
              <w:t xml:space="preserve">, </w:t>
            </w:r>
            <w:r w:rsidRPr="0022310B">
              <w:rPr>
                <w:i/>
                <w:iCs/>
                <w:sz w:val="18"/>
                <w:szCs w:val="18"/>
              </w:rPr>
              <w:t>uzņēmumi,</w:t>
            </w:r>
            <w:r>
              <w:rPr>
                <w:i/>
                <w:iCs/>
                <w:sz w:val="18"/>
                <w:szCs w:val="18"/>
              </w:rPr>
              <w:t xml:space="preserve"> iestādes vai organizācijas,</w:t>
            </w:r>
            <w:r w:rsidRPr="0022310B">
              <w:rPr>
                <w:i/>
                <w:iCs/>
                <w:sz w:val="18"/>
                <w:szCs w:val="18"/>
              </w:rPr>
              <w:t xml:space="preserve"> kur</w:t>
            </w:r>
            <w:r>
              <w:rPr>
                <w:i/>
                <w:iCs/>
                <w:sz w:val="18"/>
                <w:szCs w:val="18"/>
              </w:rPr>
              <w:t>as</w:t>
            </w:r>
            <w:r w:rsidRPr="0022310B">
              <w:rPr>
                <w:i/>
                <w:iCs/>
                <w:sz w:val="18"/>
                <w:szCs w:val="18"/>
              </w:rPr>
              <w:t xml:space="preserve"> ir palīdzējuši īstenot jauniešu idejas vai attīstīt viņu talantus un prasmes, sniedzot nepieciešamo atbalstu.</w:t>
            </w:r>
          </w:p>
        </w:tc>
      </w:tr>
      <w:tr w:rsidR="0022310B" w14:paraId="217DF98D" w14:textId="77777777" w:rsidTr="00032CEC">
        <w:tc>
          <w:tcPr>
            <w:tcW w:w="9344" w:type="dxa"/>
          </w:tcPr>
          <w:p w14:paraId="56E4FF21" w14:textId="0F90E262" w:rsidR="0022310B" w:rsidRPr="00892A43" w:rsidRDefault="0022310B" w:rsidP="00032CEC">
            <w:pPr>
              <w:spacing w:line="276" w:lineRule="auto"/>
              <w:rPr>
                <w:b/>
                <w:bCs/>
                <w:iCs/>
              </w:rPr>
            </w:pPr>
            <w:r w:rsidRPr="00892A43">
              <w:rPr>
                <w:b/>
                <w:bCs/>
                <w:iCs/>
              </w:rPr>
              <w:t>Pretendenta  vārds</w:t>
            </w:r>
            <w:r>
              <w:rPr>
                <w:b/>
                <w:bCs/>
                <w:iCs/>
              </w:rPr>
              <w:t xml:space="preserve">, </w:t>
            </w:r>
            <w:r w:rsidRPr="00892A43">
              <w:rPr>
                <w:b/>
                <w:bCs/>
                <w:iCs/>
              </w:rPr>
              <w:t>uzvārds</w:t>
            </w:r>
            <w:r>
              <w:rPr>
                <w:b/>
                <w:bCs/>
                <w:iCs/>
              </w:rPr>
              <w:t xml:space="preserve"> vai nosaukums:</w:t>
            </w:r>
          </w:p>
          <w:p w14:paraId="2A1C79EB" w14:textId="77777777" w:rsidR="0022310B" w:rsidRPr="000C5974" w:rsidRDefault="0022310B" w:rsidP="00032CEC">
            <w:pPr>
              <w:spacing w:line="276" w:lineRule="auto"/>
              <w:rPr>
                <w:iCs/>
              </w:rPr>
            </w:pPr>
          </w:p>
        </w:tc>
      </w:tr>
      <w:tr w:rsidR="0022310B" w14:paraId="6B9E9863" w14:textId="77777777" w:rsidTr="00032CEC">
        <w:tc>
          <w:tcPr>
            <w:tcW w:w="9344" w:type="dxa"/>
          </w:tcPr>
          <w:p w14:paraId="78DB4D24" w14:textId="77777777" w:rsidR="0022310B" w:rsidRPr="000C5974" w:rsidRDefault="0022310B" w:rsidP="00032CEC">
            <w:pPr>
              <w:spacing w:line="276" w:lineRule="auto"/>
              <w:rPr>
                <w:iCs/>
              </w:rPr>
            </w:pPr>
            <w:r w:rsidRPr="000C5974">
              <w:rPr>
                <w:iCs/>
              </w:rPr>
              <w:t>Pretendenta  e-pasta adrese, tālruņa numurs:</w:t>
            </w:r>
          </w:p>
          <w:p w14:paraId="102B63C1" w14:textId="77777777" w:rsidR="0022310B" w:rsidRPr="000C5974" w:rsidRDefault="0022310B" w:rsidP="00032CEC">
            <w:pPr>
              <w:spacing w:line="276" w:lineRule="auto"/>
              <w:rPr>
                <w:iCs/>
              </w:rPr>
            </w:pPr>
          </w:p>
        </w:tc>
      </w:tr>
      <w:tr w:rsidR="0022310B" w14:paraId="4E37CCB7" w14:textId="77777777" w:rsidTr="00032CEC">
        <w:tc>
          <w:tcPr>
            <w:tcW w:w="9344" w:type="dxa"/>
          </w:tcPr>
          <w:p w14:paraId="734B85AE" w14:textId="77777777" w:rsidR="0022310B" w:rsidRDefault="0022310B" w:rsidP="0022310B">
            <w:pPr>
              <w:spacing w:line="276" w:lineRule="auto"/>
              <w:rPr>
                <w:iCs/>
              </w:rPr>
            </w:pPr>
            <w:r>
              <w:rPr>
                <w:iCs/>
              </w:rPr>
              <w:t>Vispārīgs organizācijas apraksts, pieteikuma pamatojums: (kopsavilkums par organizāciju 1 nelielas rindkopas apmērā)</w:t>
            </w:r>
          </w:p>
          <w:p w14:paraId="779528F4" w14:textId="77777777" w:rsidR="0022310B" w:rsidRDefault="0022310B" w:rsidP="00032CEC">
            <w:pPr>
              <w:spacing w:line="276" w:lineRule="auto"/>
              <w:rPr>
                <w:iCs/>
              </w:rPr>
            </w:pPr>
          </w:p>
          <w:p w14:paraId="30511F70" w14:textId="77777777" w:rsidR="0022310B" w:rsidRDefault="0022310B" w:rsidP="00032CEC">
            <w:pPr>
              <w:spacing w:line="276" w:lineRule="auto"/>
              <w:rPr>
                <w:iCs/>
              </w:rPr>
            </w:pPr>
          </w:p>
          <w:p w14:paraId="332FDCD6" w14:textId="77777777" w:rsidR="0022310B" w:rsidRPr="000C5974" w:rsidRDefault="0022310B" w:rsidP="00032CEC">
            <w:pPr>
              <w:spacing w:line="276" w:lineRule="auto"/>
              <w:rPr>
                <w:iCs/>
              </w:rPr>
            </w:pPr>
          </w:p>
        </w:tc>
      </w:tr>
      <w:tr w:rsidR="0022310B" w14:paraId="451ED7B7" w14:textId="77777777" w:rsidTr="00032CEC">
        <w:tc>
          <w:tcPr>
            <w:tcW w:w="9344" w:type="dxa"/>
          </w:tcPr>
          <w:p w14:paraId="4DB5738D" w14:textId="77777777" w:rsidR="0022310B" w:rsidRPr="00892A43" w:rsidRDefault="0022310B" w:rsidP="00032CEC">
            <w:pPr>
              <w:spacing w:line="276" w:lineRule="auto"/>
              <w:rPr>
                <w:b/>
                <w:bCs/>
              </w:rPr>
            </w:pPr>
            <w:r w:rsidRPr="00892A43">
              <w:rPr>
                <w:b/>
                <w:bCs/>
              </w:rPr>
              <w:t>Atbilstība kritērijiem: (Konkrēta informācija pie katra kritērija, 3-5 teikumi)</w:t>
            </w:r>
          </w:p>
        </w:tc>
      </w:tr>
      <w:tr w:rsidR="0022310B" w14:paraId="34184F67" w14:textId="77777777" w:rsidTr="00032CEC">
        <w:tc>
          <w:tcPr>
            <w:tcW w:w="9344" w:type="dxa"/>
          </w:tcPr>
          <w:p w14:paraId="67AE45D6" w14:textId="65C28AAB" w:rsidR="0022310B" w:rsidRPr="00892A43" w:rsidRDefault="0022310B" w:rsidP="0022310B">
            <w:pPr>
              <w:pStyle w:val="Sarakstarindkopa"/>
              <w:numPr>
                <w:ilvl w:val="0"/>
                <w:numId w:val="12"/>
              </w:numPr>
              <w:spacing w:line="276" w:lineRule="auto"/>
            </w:pPr>
            <w:r>
              <w:t>atbalsts jauniešu organizētajiem pasākumiem/iniciatīvām/projektiem:</w:t>
            </w:r>
          </w:p>
          <w:p w14:paraId="2EC6E43B" w14:textId="77777777" w:rsidR="0022310B" w:rsidRDefault="0022310B" w:rsidP="00032CEC">
            <w:pPr>
              <w:spacing w:line="276" w:lineRule="auto"/>
            </w:pPr>
          </w:p>
          <w:p w14:paraId="23BA1084" w14:textId="77777777" w:rsidR="0022310B" w:rsidRPr="00892A43" w:rsidRDefault="0022310B" w:rsidP="00032CEC">
            <w:pPr>
              <w:spacing w:line="276" w:lineRule="auto"/>
            </w:pPr>
          </w:p>
        </w:tc>
      </w:tr>
      <w:tr w:rsidR="0022310B" w14:paraId="428FBC22" w14:textId="77777777" w:rsidTr="00032CEC">
        <w:tc>
          <w:tcPr>
            <w:tcW w:w="9344" w:type="dxa"/>
          </w:tcPr>
          <w:p w14:paraId="6DB59FB9" w14:textId="569361E9" w:rsidR="0022310B" w:rsidRDefault="0022310B" w:rsidP="0022310B">
            <w:pPr>
              <w:pStyle w:val="Sarakstarindkopa"/>
              <w:numPr>
                <w:ilvl w:val="0"/>
                <w:numId w:val="12"/>
              </w:numPr>
              <w:spacing w:line="276" w:lineRule="auto"/>
              <w:jc w:val="both"/>
            </w:pPr>
            <w:r>
              <w:t>atbalsts jauniešu talantu un prasmju pilnveidē:</w:t>
            </w:r>
          </w:p>
          <w:p w14:paraId="6E3DE872" w14:textId="77777777" w:rsidR="0022310B" w:rsidRPr="00892A43" w:rsidRDefault="0022310B" w:rsidP="00032CEC">
            <w:pPr>
              <w:spacing w:line="276" w:lineRule="auto"/>
              <w:jc w:val="both"/>
            </w:pPr>
          </w:p>
          <w:p w14:paraId="580B3F7E" w14:textId="77777777" w:rsidR="0022310B" w:rsidRPr="00892A43" w:rsidRDefault="0022310B" w:rsidP="00032CEC">
            <w:pPr>
              <w:spacing w:line="276" w:lineRule="auto"/>
              <w:jc w:val="both"/>
            </w:pPr>
          </w:p>
        </w:tc>
      </w:tr>
      <w:tr w:rsidR="0022310B" w14:paraId="4E116F42" w14:textId="77777777" w:rsidTr="00032CEC">
        <w:tc>
          <w:tcPr>
            <w:tcW w:w="9344" w:type="dxa"/>
          </w:tcPr>
          <w:p w14:paraId="355182A9" w14:textId="3CBA2321" w:rsidR="0022310B" w:rsidRDefault="0022310B" w:rsidP="0022310B">
            <w:pPr>
              <w:pStyle w:val="Sarakstarindkopa"/>
              <w:numPr>
                <w:ilvl w:val="0"/>
                <w:numId w:val="12"/>
              </w:numPr>
              <w:spacing w:line="276" w:lineRule="auto"/>
              <w:jc w:val="both"/>
            </w:pPr>
            <w:r>
              <w:t>iesaistīto brīvprātīgo skaits:</w:t>
            </w:r>
          </w:p>
          <w:p w14:paraId="4133F811" w14:textId="77777777" w:rsidR="0022310B" w:rsidRPr="00892A43" w:rsidRDefault="0022310B" w:rsidP="00032CEC">
            <w:pPr>
              <w:pStyle w:val="Sarakstarindkopa"/>
              <w:spacing w:line="276" w:lineRule="auto"/>
              <w:jc w:val="both"/>
            </w:pPr>
          </w:p>
          <w:p w14:paraId="01C06C90" w14:textId="77777777" w:rsidR="0022310B" w:rsidRPr="00892A43" w:rsidRDefault="0022310B" w:rsidP="00032CEC">
            <w:pPr>
              <w:pStyle w:val="Sarakstarindkopa"/>
              <w:spacing w:line="276" w:lineRule="auto"/>
              <w:jc w:val="both"/>
            </w:pPr>
          </w:p>
        </w:tc>
      </w:tr>
      <w:tr w:rsidR="0022310B" w14:paraId="7B0A3BF7" w14:textId="77777777" w:rsidTr="00032CEC">
        <w:tc>
          <w:tcPr>
            <w:tcW w:w="9344" w:type="dxa"/>
          </w:tcPr>
          <w:p w14:paraId="44428788" w14:textId="77777777" w:rsidR="0022310B" w:rsidRPr="00892A43" w:rsidRDefault="0022310B" w:rsidP="00032CEC">
            <w:pPr>
              <w:spacing w:line="276" w:lineRule="auto"/>
              <w:jc w:val="both"/>
              <w:rPr>
                <w:iCs/>
              </w:rPr>
            </w:pPr>
            <w:r w:rsidRPr="00892A43">
              <w:rPr>
                <w:b/>
                <w:iCs/>
              </w:rPr>
              <w:t>Pieteikuma iesniedzējs</w:t>
            </w:r>
            <w:r w:rsidRPr="00892A43">
              <w:rPr>
                <w:iCs/>
              </w:rPr>
              <w:t>:</w:t>
            </w:r>
          </w:p>
          <w:p w14:paraId="47564E0A" w14:textId="77777777" w:rsidR="0022310B" w:rsidRPr="00892A43" w:rsidRDefault="0022310B" w:rsidP="00032CEC">
            <w:pPr>
              <w:spacing w:line="276" w:lineRule="auto"/>
              <w:jc w:val="both"/>
              <w:rPr>
                <w:iCs/>
              </w:rPr>
            </w:pPr>
            <w:r w:rsidRPr="00892A43">
              <w:rPr>
                <w:iCs/>
              </w:rPr>
              <w:t>Vārds ,uzvārds</w:t>
            </w:r>
          </w:p>
          <w:p w14:paraId="54FCA31C" w14:textId="77777777" w:rsidR="0022310B" w:rsidRPr="00892A43" w:rsidRDefault="0022310B" w:rsidP="00032CEC">
            <w:pPr>
              <w:spacing w:line="276" w:lineRule="auto"/>
              <w:jc w:val="both"/>
              <w:rPr>
                <w:iCs/>
              </w:rPr>
            </w:pPr>
            <w:r w:rsidRPr="00892A43">
              <w:rPr>
                <w:iCs/>
              </w:rPr>
              <w:t>Tālrunis, e-pasts</w:t>
            </w:r>
          </w:p>
        </w:tc>
      </w:tr>
      <w:tr w:rsidR="0022310B" w14:paraId="6F7C2475" w14:textId="77777777" w:rsidTr="00032CEC">
        <w:tc>
          <w:tcPr>
            <w:tcW w:w="9344" w:type="dxa"/>
          </w:tcPr>
          <w:p w14:paraId="52AB67EB" w14:textId="77777777" w:rsidR="0022310B" w:rsidRPr="00892A43" w:rsidRDefault="0022310B" w:rsidP="00032CEC">
            <w:pPr>
              <w:spacing w:line="276" w:lineRule="auto"/>
              <w:jc w:val="both"/>
              <w:rPr>
                <w:b/>
                <w:iCs/>
              </w:rPr>
            </w:pPr>
            <w:r w:rsidRPr="00892A43">
              <w:rPr>
                <w:b/>
                <w:iCs/>
              </w:rPr>
              <w:t>Ar parakstu apliecinu, ka sniegtā informācija atbilst patiesībai.</w:t>
            </w:r>
          </w:p>
          <w:p w14:paraId="14BE7F83" w14:textId="77777777" w:rsidR="0022310B" w:rsidRPr="00892A43" w:rsidRDefault="0022310B" w:rsidP="00032CEC">
            <w:pPr>
              <w:spacing w:line="276" w:lineRule="auto"/>
              <w:jc w:val="both"/>
              <w:rPr>
                <w:bCs/>
                <w:iCs/>
              </w:rPr>
            </w:pPr>
            <w:r w:rsidRPr="00892A43">
              <w:rPr>
                <w:bCs/>
                <w:iCs/>
              </w:rPr>
              <w:t xml:space="preserve">Datums, paraksts, atšifrējums: </w:t>
            </w:r>
          </w:p>
          <w:p w14:paraId="6B2E6F99" w14:textId="77777777" w:rsidR="0022310B" w:rsidRPr="00892A43" w:rsidRDefault="0022310B" w:rsidP="00032CEC">
            <w:pPr>
              <w:spacing w:line="276" w:lineRule="auto"/>
              <w:jc w:val="both"/>
              <w:rPr>
                <w:b/>
                <w:iCs/>
              </w:rPr>
            </w:pPr>
          </w:p>
        </w:tc>
      </w:tr>
    </w:tbl>
    <w:p w14:paraId="1DE61EEB" w14:textId="2B2AF401" w:rsidR="005044F7" w:rsidRDefault="0022310B" w:rsidP="0022310B">
      <w:pPr>
        <w:spacing w:line="276" w:lineRule="auto"/>
        <w:jc w:val="both"/>
      </w:pPr>
      <w:r>
        <w:t xml:space="preserve"> </w:t>
      </w:r>
    </w:p>
    <w:sectPr w:rsidR="005044F7">
      <w:headerReference w:type="default" r:id="rId15"/>
      <w:footerReference w:type="default" r:id="rId16"/>
      <w:pgSz w:w="11906" w:h="16838"/>
      <w:pgMar w:top="993" w:right="85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2347E" w14:textId="77777777" w:rsidR="00F0188B" w:rsidRDefault="00F0188B">
      <w:r>
        <w:separator/>
      </w:r>
    </w:p>
  </w:endnote>
  <w:endnote w:type="continuationSeparator" w:id="0">
    <w:p w14:paraId="5947C6B3" w14:textId="77777777" w:rsidR="00F0188B" w:rsidRDefault="00F0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9" w14:textId="04367ABD" w:rsidR="007A6CE1" w:rsidRDefault="00F84595">
    <w:pPr>
      <w:pBdr>
        <w:top w:val="nil"/>
        <w:left w:val="nil"/>
        <w:bottom w:val="nil"/>
        <w:right w:val="nil"/>
        <w:between w:val="nil"/>
      </w:pBdr>
      <w:tabs>
        <w:tab w:val="center" w:pos="4153"/>
        <w:tab w:val="right" w:pos="8306"/>
      </w:tabs>
      <w:jc w:val="center"/>
      <w:rPr>
        <w:color w:val="000000"/>
      </w:rPr>
    </w:pPr>
    <w:r>
      <w:rPr>
        <w:smallCaps/>
        <w:color w:val="000000"/>
      </w:rPr>
      <w:fldChar w:fldCharType="begin"/>
    </w:r>
    <w:r>
      <w:rPr>
        <w:smallCaps/>
        <w:color w:val="000000"/>
      </w:rPr>
      <w:instrText>PAGE</w:instrText>
    </w:r>
    <w:r>
      <w:rPr>
        <w:smallCaps/>
        <w:color w:val="000000"/>
      </w:rPr>
      <w:fldChar w:fldCharType="separate"/>
    </w:r>
    <w:r w:rsidR="007229DD">
      <w:rPr>
        <w:smallCaps/>
        <w:noProof/>
        <w:color w:val="000000"/>
      </w:rPr>
      <w:t>4</w:t>
    </w:r>
    <w:r>
      <w:rPr>
        <w:smallCaps/>
        <w:color w:val="000000"/>
      </w:rPr>
      <w:fldChar w:fldCharType="end"/>
    </w:r>
  </w:p>
  <w:p w14:paraId="0000005A" w14:textId="77777777" w:rsidR="007A6CE1" w:rsidRDefault="007A6CE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1DCB6" w14:textId="77777777" w:rsidR="00F0188B" w:rsidRDefault="00F0188B">
      <w:r>
        <w:separator/>
      </w:r>
    </w:p>
  </w:footnote>
  <w:footnote w:type="continuationSeparator" w:id="0">
    <w:p w14:paraId="1B0E9003" w14:textId="77777777" w:rsidR="00F0188B" w:rsidRDefault="00F01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8" w14:textId="77777777" w:rsidR="007A6CE1" w:rsidRDefault="007A6CE1">
    <w:pPr>
      <w:pBdr>
        <w:top w:val="nil"/>
        <w:left w:val="nil"/>
        <w:bottom w:val="nil"/>
        <w:right w:val="nil"/>
        <w:between w:val="nil"/>
      </w:pBdr>
      <w:tabs>
        <w:tab w:val="center" w:pos="4153"/>
        <w:tab w:val="right" w:pos="830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clip_image001"/>
      </v:shape>
    </w:pict>
  </w:numPicBullet>
  <w:abstractNum w:abstractNumId="0" w15:restartNumberingAfterBreak="0">
    <w:nsid w:val="26AF4158"/>
    <w:multiLevelType w:val="multilevel"/>
    <w:tmpl w:val="09FC74E4"/>
    <w:lvl w:ilvl="0">
      <w:start w:val="1"/>
      <w:numFmt w:val="upperRoman"/>
      <w:lvlText w:val="%1."/>
      <w:lvlJc w:val="left"/>
      <w:pPr>
        <w:ind w:left="360" w:hanging="360"/>
      </w:pPr>
      <w:rPr>
        <w:b/>
        <w:vertAlign w:val="baseline"/>
      </w:rPr>
    </w:lvl>
    <w:lvl w:ilvl="1">
      <w:start w:val="1"/>
      <w:numFmt w:val="decimal"/>
      <w:lvlText w:val="%1.%2."/>
      <w:lvlJc w:val="left"/>
      <w:pPr>
        <w:ind w:left="792" w:hanging="432"/>
      </w:pPr>
      <w:rPr>
        <w:b w:val="0"/>
        <w:vertAlign w:val="baseline"/>
      </w:rPr>
    </w:lvl>
    <w:lvl w:ilvl="2">
      <w:start w:val="1"/>
      <w:numFmt w:val="decimal"/>
      <w:lvlText w:val="%1.%2.%3."/>
      <w:lvlJc w:val="left"/>
      <w:pPr>
        <w:ind w:left="1224" w:hanging="504"/>
      </w:pPr>
      <w:rPr>
        <w:b w:val="0"/>
        <w:vertAlign w:val="baseline"/>
      </w:rPr>
    </w:lvl>
    <w:lvl w:ilvl="3">
      <w:start w:val="1"/>
      <w:numFmt w:val="decimal"/>
      <w:lvlText w:val="%1.%2.%3.%4."/>
      <w:lvlJc w:val="left"/>
      <w:pPr>
        <w:ind w:left="1728" w:hanging="647"/>
      </w:pPr>
      <w:rPr>
        <w:b w:val="0"/>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29B9586E"/>
    <w:multiLevelType w:val="hybridMultilevel"/>
    <w:tmpl w:val="3BE08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F2CDD"/>
    <w:multiLevelType w:val="hybridMultilevel"/>
    <w:tmpl w:val="2AC071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734041"/>
    <w:multiLevelType w:val="hybridMultilevel"/>
    <w:tmpl w:val="2AC071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4516C"/>
    <w:multiLevelType w:val="hybridMultilevel"/>
    <w:tmpl w:val="A46C3040"/>
    <w:lvl w:ilvl="0" w:tplc="04260007">
      <w:start w:val="1"/>
      <w:numFmt w:val="bullet"/>
      <w:lvlText w:val=""/>
      <w:lvlPicBulletId w:val="0"/>
      <w:lvlJc w:val="left"/>
      <w:pPr>
        <w:ind w:left="107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434B5709"/>
    <w:multiLevelType w:val="multilevel"/>
    <w:tmpl w:val="543A9026"/>
    <w:lvl w:ilvl="0">
      <w:start w:val="1"/>
      <w:numFmt w:val="decimal"/>
      <w:lvlText w:val="%1."/>
      <w:lvlJc w:val="left"/>
      <w:pPr>
        <w:ind w:left="360" w:hanging="360"/>
      </w:pPr>
      <w:rPr>
        <w:b w:val="0"/>
        <w:vertAlign w:val="baseline"/>
      </w:rPr>
    </w:lvl>
    <w:lvl w:ilvl="1">
      <w:start w:val="1"/>
      <w:numFmt w:val="decimal"/>
      <w:lvlText w:val="%1.%2."/>
      <w:lvlJc w:val="left"/>
      <w:pPr>
        <w:ind w:left="5393" w:hanging="432"/>
      </w:pPr>
      <w:rPr>
        <w:b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6" w15:restartNumberingAfterBreak="0">
    <w:nsid w:val="4EA85736"/>
    <w:multiLevelType w:val="hybridMultilevel"/>
    <w:tmpl w:val="0478C6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002991"/>
    <w:multiLevelType w:val="hybridMultilevel"/>
    <w:tmpl w:val="2AC071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154C3B"/>
    <w:multiLevelType w:val="hybridMultilevel"/>
    <w:tmpl w:val="2AC071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CF70B87"/>
    <w:multiLevelType w:val="hybridMultilevel"/>
    <w:tmpl w:val="0478C6C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C957DC"/>
    <w:multiLevelType w:val="hybridMultilevel"/>
    <w:tmpl w:val="5F769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FC75F2"/>
    <w:multiLevelType w:val="hybridMultilevel"/>
    <w:tmpl w:val="4DDEB310"/>
    <w:lvl w:ilvl="0" w:tplc="B99077B6">
      <w:start w:val="1"/>
      <w:numFmt w:val="decimal"/>
      <w:lvlText w:val="%1."/>
      <w:lvlJc w:val="left"/>
      <w:pPr>
        <w:ind w:left="1069"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5"/>
  </w:num>
  <w:num w:numId="3">
    <w:abstractNumId w:val="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6"/>
  </w:num>
  <w:num w:numId="8">
    <w:abstractNumId w:val="9"/>
  </w:num>
  <w:num w:numId="9">
    <w:abstractNumId w:val="8"/>
  </w:num>
  <w:num w:numId="10">
    <w:abstractNumId w:val="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E1"/>
    <w:rsid w:val="0000052C"/>
    <w:rsid w:val="00013633"/>
    <w:rsid w:val="00055DA3"/>
    <w:rsid w:val="000C5974"/>
    <w:rsid w:val="001C41AB"/>
    <w:rsid w:val="0022310B"/>
    <w:rsid w:val="002E5908"/>
    <w:rsid w:val="003972F5"/>
    <w:rsid w:val="004568A4"/>
    <w:rsid w:val="004723AF"/>
    <w:rsid w:val="00502887"/>
    <w:rsid w:val="005044F7"/>
    <w:rsid w:val="007229DD"/>
    <w:rsid w:val="007A6CE1"/>
    <w:rsid w:val="00804165"/>
    <w:rsid w:val="00892A43"/>
    <w:rsid w:val="00894C3E"/>
    <w:rsid w:val="00914758"/>
    <w:rsid w:val="00AB1F9B"/>
    <w:rsid w:val="00AD54FC"/>
    <w:rsid w:val="00B43EBE"/>
    <w:rsid w:val="00BB1844"/>
    <w:rsid w:val="00C67752"/>
    <w:rsid w:val="00CA048A"/>
    <w:rsid w:val="00CA0F9D"/>
    <w:rsid w:val="00F0188B"/>
    <w:rsid w:val="00F624AF"/>
    <w:rsid w:val="00F84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68A7"/>
  <w15:docId w15:val="{A472C7E9-29D9-4110-9472-F74538A9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paragraph" w:styleId="Sarakstarindkopa">
    <w:name w:val="List Paragraph"/>
    <w:basedOn w:val="Parasts"/>
    <w:uiPriority w:val="34"/>
    <w:qFormat/>
    <w:rsid w:val="001C41AB"/>
    <w:pPr>
      <w:ind w:left="720"/>
      <w:contextualSpacing/>
    </w:pPr>
  </w:style>
  <w:style w:type="character" w:styleId="Hipersaite">
    <w:name w:val="Hyperlink"/>
    <w:basedOn w:val="Noklusjumarindkopasfonts"/>
    <w:uiPriority w:val="99"/>
    <w:unhideWhenUsed/>
    <w:rsid w:val="001C41AB"/>
    <w:rPr>
      <w:color w:val="0000FF" w:themeColor="hyperlink"/>
      <w:u w:val="single"/>
    </w:rPr>
  </w:style>
  <w:style w:type="character" w:customStyle="1" w:styleId="Neatrisintapieminana1">
    <w:name w:val="Neatrisināta pieminēšana1"/>
    <w:basedOn w:val="Noklusjumarindkopasfonts"/>
    <w:uiPriority w:val="99"/>
    <w:semiHidden/>
    <w:unhideWhenUsed/>
    <w:rsid w:val="001C41AB"/>
    <w:rPr>
      <w:color w:val="605E5C"/>
      <w:shd w:val="clear" w:color="auto" w:fill="E1DFDD"/>
    </w:rPr>
  </w:style>
  <w:style w:type="table" w:styleId="Reatabula">
    <w:name w:val="Table Grid"/>
    <w:basedOn w:val="Parastatabula"/>
    <w:uiPriority w:val="39"/>
    <w:rsid w:val="00A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13633"/>
    <w:rPr>
      <w:color w:val="605E5C"/>
      <w:shd w:val="clear" w:color="auto" w:fill="E1DFDD"/>
    </w:rPr>
  </w:style>
  <w:style w:type="paragraph" w:styleId="Balonteksts">
    <w:name w:val="Balloon Text"/>
    <w:basedOn w:val="Parasts"/>
    <w:link w:val="BalontekstsRakstz"/>
    <w:uiPriority w:val="99"/>
    <w:semiHidden/>
    <w:unhideWhenUsed/>
    <w:rsid w:val="002E590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59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olaine.lv" TargetMode="External"/><Relationship Id="rId13" Type="http://schemas.openxmlformats.org/officeDocument/2006/relationships/hyperlink" Target="https://www.kuldigasbjc.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ldigas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uldigasbjc.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olaine.lv" TargetMode="External"/><Relationship Id="rId4" Type="http://schemas.openxmlformats.org/officeDocument/2006/relationships/settings" Target="settings.xml"/><Relationship Id="rId9" Type="http://schemas.openxmlformats.org/officeDocument/2006/relationships/hyperlink" Target="http://www.olaine.lv" TargetMode="External"/><Relationship Id="rId14" Type="http://schemas.openxmlformats.org/officeDocument/2006/relationships/hyperlink" Target="mailto:jauniesucentrs@kuldiga.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gdPr59a3gwz1AyH1tp9xXZveMg==">CgMxLjAyCGguZ2pkZ3hzMgloLjMwajB6bGwyCWguMmV0OTJwMDgAciExNlRMT25CUHdqRDZXZmF5NFotb0lUeDF6QmQ2OXlYR18=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11192</Words>
  <Characters>6381</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Reimane</dc:creator>
  <cp:lastModifiedBy>Juta</cp:lastModifiedBy>
  <cp:revision>2</cp:revision>
  <cp:lastPrinted>2026-01-06T08:59:00Z</cp:lastPrinted>
  <dcterms:created xsi:type="dcterms:W3CDTF">2026-01-06T09:55:00Z</dcterms:created>
  <dcterms:modified xsi:type="dcterms:W3CDTF">2026-01-06T09:55:00Z</dcterms:modified>
</cp:coreProperties>
</file>