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0BD" w:rsidRDefault="005400BD" w:rsidP="005400BD">
      <w:pPr>
        <w:jc w:val="center"/>
        <w:rPr>
          <w:rFonts w:ascii="Times New Roman" w:hAnsi="Times New Roman" w:cs="Times New Roman"/>
          <w:b/>
        </w:rPr>
      </w:pPr>
      <w:r w:rsidRPr="00D051E9">
        <w:rPr>
          <w:rFonts w:ascii="Times New Roman" w:hAnsi="Times New Roman" w:cs="Times New Roman"/>
          <w:b/>
        </w:rPr>
        <w:t>Darba lapa “Domino” (ar mūzikas instrumentu attēliem)</w:t>
      </w:r>
    </w:p>
    <w:p w:rsidR="005400BD" w:rsidRPr="00D051E9" w:rsidRDefault="005400BD" w:rsidP="005400BD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AD304F" w:rsidRDefault="005400BD">
      <w:r w:rsidRPr="00D051E9">
        <w:rPr>
          <w:noProof/>
          <w:lang w:eastAsia="lv-LV" w:bidi="ar-SA"/>
        </w:rPr>
        <w:drawing>
          <wp:inline distT="0" distB="0" distL="0" distR="0" wp14:anchorId="777BDA69" wp14:editId="6576F131">
            <wp:extent cx="5274310" cy="7456708"/>
            <wp:effectExtent l="0" t="0" r="2540" b="0"/>
            <wp:docPr id="8" name="Picture 8" descr="C:\Users\Dators\Downloads\E29892E8-49EC-4DD2-9D7F-3AB35E8E2D5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ators\Downloads\E29892E8-49EC-4DD2-9D7F-3AB35E8E2D5E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56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D304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BA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0BD"/>
    <w:rsid w:val="005400BD"/>
    <w:rsid w:val="00AD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AABCEF"/>
  <w15:chartTrackingRefBased/>
  <w15:docId w15:val="{0E6A27F4-217E-489A-9D98-1891B009F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400BD"/>
    <w:pPr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Inta.Brasle</dc:creator>
  <cp:keywords/>
  <dc:description/>
  <cp:lastModifiedBy>Inta.Brasle</cp:lastModifiedBy>
  <cp:revision>1</cp:revision>
  <dcterms:created xsi:type="dcterms:W3CDTF">2020-10-19T07:25:00Z</dcterms:created>
  <dcterms:modified xsi:type="dcterms:W3CDTF">2020-10-19T07:26:00Z</dcterms:modified>
</cp:coreProperties>
</file>