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51" w:rsidRDefault="00AD57E1" w:rsidP="00AD57E1">
      <w:pPr>
        <w:rPr>
          <w:b/>
          <w:sz w:val="36"/>
          <w:szCs w:val="36"/>
        </w:rPr>
      </w:pPr>
      <w:bookmarkStart w:id="0" w:name="_GoBack"/>
      <w:bookmarkEnd w:id="0"/>
      <w:r w:rsidRPr="00DF7FA8">
        <w:rPr>
          <w:b/>
          <w:sz w:val="36"/>
          <w:szCs w:val="36"/>
        </w:rPr>
        <w:t xml:space="preserve">Kuldīgas novada skolu </w:t>
      </w:r>
      <w:r w:rsidR="003862AA">
        <w:rPr>
          <w:b/>
          <w:sz w:val="36"/>
          <w:szCs w:val="36"/>
        </w:rPr>
        <w:t>2017</w:t>
      </w:r>
      <w:r w:rsidR="00DF7FA8" w:rsidRPr="00DF7FA8">
        <w:rPr>
          <w:b/>
          <w:sz w:val="36"/>
          <w:szCs w:val="36"/>
        </w:rPr>
        <w:t>.</w:t>
      </w:r>
      <w:r w:rsidR="00DF7FA8">
        <w:rPr>
          <w:b/>
          <w:sz w:val="36"/>
          <w:szCs w:val="36"/>
        </w:rPr>
        <w:t>/</w:t>
      </w:r>
      <w:r w:rsidR="003862AA">
        <w:rPr>
          <w:b/>
          <w:sz w:val="36"/>
          <w:szCs w:val="36"/>
        </w:rPr>
        <w:t xml:space="preserve"> 2018</w:t>
      </w:r>
      <w:r w:rsidR="00DF7FA8" w:rsidRPr="00DF7FA8">
        <w:rPr>
          <w:b/>
          <w:sz w:val="36"/>
          <w:szCs w:val="36"/>
        </w:rPr>
        <w:t xml:space="preserve">. </w:t>
      </w:r>
      <w:proofErr w:type="spellStart"/>
      <w:r w:rsidR="00DF7FA8" w:rsidRPr="00DF7FA8">
        <w:rPr>
          <w:b/>
          <w:sz w:val="36"/>
          <w:szCs w:val="36"/>
        </w:rPr>
        <w:t>m.g</w:t>
      </w:r>
      <w:proofErr w:type="spellEnd"/>
      <w:r w:rsidR="00DF7FA8" w:rsidRPr="00DF7FA8">
        <w:rPr>
          <w:b/>
          <w:sz w:val="36"/>
          <w:szCs w:val="36"/>
        </w:rPr>
        <w:t xml:space="preserve">. </w:t>
      </w:r>
      <w:r w:rsidRPr="00DF7FA8">
        <w:rPr>
          <w:b/>
          <w:sz w:val="36"/>
          <w:szCs w:val="36"/>
        </w:rPr>
        <w:t>absolventu tālākās</w:t>
      </w:r>
      <w:r w:rsidR="00893102">
        <w:rPr>
          <w:b/>
          <w:sz w:val="36"/>
          <w:szCs w:val="36"/>
        </w:rPr>
        <w:t xml:space="preserve"> gaitas pēc 12.klases beigšanas</w:t>
      </w:r>
    </w:p>
    <w:p w:rsidR="007C4A88" w:rsidRPr="006111BA" w:rsidRDefault="007C4A88" w:rsidP="00AD57E1">
      <w:pPr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96"/>
        <w:gridCol w:w="1728"/>
        <w:gridCol w:w="1725"/>
        <w:gridCol w:w="1949"/>
        <w:gridCol w:w="1703"/>
      </w:tblGrid>
      <w:tr w:rsidR="006111BA" w:rsidTr="007173CD">
        <w:tc>
          <w:tcPr>
            <w:tcW w:w="2596" w:type="dxa"/>
          </w:tcPr>
          <w:p w:rsidR="006111BA" w:rsidRDefault="006111BA" w:rsidP="00AD57E1"/>
        </w:tc>
        <w:tc>
          <w:tcPr>
            <w:tcW w:w="1728" w:type="dxa"/>
          </w:tcPr>
          <w:p w:rsidR="006111BA" w:rsidRDefault="006111BA" w:rsidP="00AD57E1">
            <w:r>
              <w:t>KCV</w:t>
            </w:r>
          </w:p>
        </w:tc>
        <w:tc>
          <w:tcPr>
            <w:tcW w:w="1725" w:type="dxa"/>
          </w:tcPr>
          <w:p w:rsidR="006111BA" w:rsidRDefault="006111BA" w:rsidP="00AD57E1">
            <w:r>
              <w:t>KMHZV</w:t>
            </w:r>
          </w:p>
        </w:tc>
        <w:tc>
          <w:tcPr>
            <w:tcW w:w="1949" w:type="dxa"/>
          </w:tcPr>
          <w:p w:rsidR="006111BA" w:rsidRDefault="007973DD" w:rsidP="00AD57E1">
            <w:r>
              <w:t>VPKV</w:t>
            </w:r>
          </w:p>
        </w:tc>
        <w:tc>
          <w:tcPr>
            <w:tcW w:w="1703" w:type="dxa"/>
          </w:tcPr>
          <w:p w:rsidR="006111BA" w:rsidRDefault="006111BA" w:rsidP="00AD57E1">
            <w:r>
              <w:t>Kuldīgas 2.vsk.</w:t>
            </w:r>
          </w:p>
        </w:tc>
      </w:tr>
      <w:tr w:rsidR="006111BA" w:rsidTr="007173CD">
        <w:tc>
          <w:tcPr>
            <w:tcW w:w="2596" w:type="dxa"/>
          </w:tcPr>
          <w:p w:rsidR="006111BA" w:rsidRDefault="006111BA" w:rsidP="00AD57E1">
            <w:r>
              <w:t xml:space="preserve">Absolventu skaits </w:t>
            </w:r>
          </w:p>
          <w:p w:rsidR="006111BA" w:rsidRDefault="006111BA" w:rsidP="00AD57E1">
            <w:r>
              <w:t>kopā</w:t>
            </w:r>
          </w:p>
        </w:tc>
        <w:tc>
          <w:tcPr>
            <w:tcW w:w="1728" w:type="dxa"/>
          </w:tcPr>
          <w:p w:rsidR="006111BA" w:rsidRDefault="00494D21" w:rsidP="00AD57E1">
            <w:r>
              <w:t>43</w:t>
            </w:r>
          </w:p>
        </w:tc>
        <w:tc>
          <w:tcPr>
            <w:tcW w:w="1725" w:type="dxa"/>
          </w:tcPr>
          <w:p w:rsidR="006111BA" w:rsidRDefault="009566B2" w:rsidP="00AD57E1">
            <w:r>
              <w:t>9</w:t>
            </w:r>
          </w:p>
        </w:tc>
        <w:tc>
          <w:tcPr>
            <w:tcW w:w="1949" w:type="dxa"/>
          </w:tcPr>
          <w:p w:rsidR="006111BA" w:rsidRDefault="007973DD" w:rsidP="00AD57E1">
            <w:r>
              <w:t>19</w:t>
            </w:r>
          </w:p>
        </w:tc>
        <w:tc>
          <w:tcPr>
            <w:tcW w:w="1703" w:type="dxa"/>
          </w:tcPr>
          <w:p w:rsidR="00393CC6" w:rsidRDefault="00671987" w:rsidP="00AD57E1">
            <w:r>
              <w:t>11</w:t>
            </w:r>
          </w:p>
        </w:tc>
      </w:tr>
      <w:tr w:rsidR="006111BA" w:rsidTr="007173CD">
        <w:tc>
          <w:tcPr>
            <w:tcW w:w="2596" w:type="dxa"/>
            <w:shd w:val="clear" w:color="auto" w:fill="AEAAAA" w:themeFill="background2" w:themeFillShade="BF"/>
          </w:tcPr>
          <w:p w:rsidR="006111BA" w:rsidRDefault="006111BA" w:rsidP="00AD57E1">
            <w:r w:rsidRPr="00AD57E1">
              <w:t>AUGSTSKOLAS</w:t>
            </w:r>
          </w:p>
        </w:tc>
        <w:tc>
          <w:tcPr>
            <w:tcW w:w="1728" w:type="dxa"/>
            <w:shd w:val="clear" w:color="auto" w:fill="AEAAAA" w:themeFill="background2" w:themeFillShade="BF"/>
          </w:tcPr>
          <w:p w:rsidR="006111BA" w:rsidRDefault="006111BA" w:rsidP="00AD57E1"/>
        </w:tc>
        <w:tc>
          <w:tcPr>
            <w:tcW w:w="1725" w:type="dxa"/>
            <w:shd w:val="clear" w:color="auto" w:fill="AEAAAA" w:themeFill="background2" w:themeFillShade="BF"/>
          </w:tcPr>
          <w:p w:rsidR="006111BA" w:rsidRDefault="006111BA" w:rsidP="00AD57E1"/>
        </w:tc>
        <w:tc>
          <w:tcPr>
            <w:tcW w:w="1949" w:type="dxa"/>
            <w:shd w:val="clear" w:color="auto" w:fill="AEAAAA" w:themeFill="background2" w:themeFillShade="BF"/>
          </w:tcPr>
          <w:p w:rsidR="006111BA" w:rsidRDefault="006111BA" w:rsidP="00AD57E1"/>
        </w:tc>
        <w:tc>
          <w:tcPr>
            <w:tcW w:w="1703" w:type="dxa"/>
            <w:shd w:val="clear" w:color="auto" w:fill="AEAAAA" w:themeFill="background2" w:themeFillShade="BF"/>
          </w:tcPr>
          <w:p w:rsidR="006111BA" w:rsidRDefault="006111BA" w:rsidP="00AD57E1"/>
        </w:tc>
      </w:tr>
      <w:tr w:rsidR="006111BA" w:rsidTr="007173CD">
        <w:tc>
          <w:tcPr>
            <w:tcW w:w="2596" w:type="dxa"/>
          </w:tcPr>
          <w:p w:rsidR="006111BA" w:rsidRDefault="006111BA" w:rsidP="00AD57E1">
            <w:r>
              <w:t xml:space="preserve">Latvijas </w:t>
            </w:r>
            <w:r w:rsidRPr="00AD57E1">
              <w:t>Universitāte</w:t>
            </w:r>
          </w:p>
        </w:tc>
        <w:tc>
          <w:tcPr>
            <w:tcW w:w="1728" w:type="dxa"/>
          </w:tcPr>
          <w:p w:rsidR="00F66B8B" w:rsidRDefault="00494D21" w:rsidP="00AD57E1">
            <w:r>
              <w:t>7</w:t>
            </w:r>
            <w:r w:rsidR="00F66B8B">
              <w:t xml:space="preserve"> ( budžeti)</w:t>
            </w:r>
          </w:p>
          <w:p w:rsidR="00FB5C58" w:rsidRDefault="00F66B8B" w:rsidP="00AD57E1">
            <w:r>
              <w:t xml:space="preserve">1 ( maksa) </w:t>
            </w:r>
          </w:p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7973DD" w:rsidP="00AD57E1">
            <w:r w:rsidRPr="007973DD">
              <w:t>2(2 maksa)</w:t>
            </w:r>
          </w:p>
        </w:tc>
        <w:tc>
          <w:tcPr>
            <w:tcW w:w="1703" w:type="dxa"/>
          </w:tcPr>
          <w:p w:rsidR="006111BA" w:rsidRDefault="00671987" w:rsidP="00AD57E1">
            <w:r w:rsidRPr="00671987">
              <w:t>2 (maksas)</w:t>
            </w:r>
          </w:p>
        </w:tc>
      </w:tr>
      <w:tr w:rsidR="006111BA" w:rsidTr="007173CD">
        <w:tc>
          <w:tcPr>
            <w:tcW w:w="2596" w:type="dxa"/>
          </w:tcPr>
          <w:p w:rsidR="006111BA" w:rsidRDefault="006111BA" w:rsidP="00AD57E1">
            <w:r>
              <w:t>Ventspils Augstskola</w:t>
            </w:r>
          </w:p>
        </w:tc>
        <w:tc>
          <w:tcPr>
            <w:tcW w:w="1728" w:type="dxa"/>
          </w:tcPr>
          <w:p w:rsidR="006111BA" w:rsidRDefault="00494D21" w:rsidP="00AD57E1">
            <w:r>
              <w:t>3</w:t>
            </w:r>
            <w:r w:rsidR="00F66B8B">
              <w:t xml:space="preserve"> (budžetā)</w:t>
            </w:r>
          </w:p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7973DD" w:rsidP="00AD57E1">
            <w:r w:rsidRPr="007973DD">
              <w:t>3 (3 budžeti, 1 Kuldīgas novada stipendija)</w:t>
            </w:r>
          </w:p>
        </w:tc>
        <w:tc>
          <w:tcPr>
            <w:tcW w:w="1703" w:type="dxa"/>
          </w:tcPr>
          <w:p w:rsidR="006111BA" w:rsidRDefault="006111BA" w:rsidP="00AD57E1"/>
        </w:tc>
      </w:tr>
      <w:tr w:rsidR="006111BA" w:rsidTr="007173CD">
        <w:tc>
          <w:tcPr>
            <w:tcW w:w="2596" w:type="dxa"/>
          </w:tcPr>
          <w:p w:rsidR="006111BA" w:rsidRDefault="006111BA" w:rsidP="00AD57E1">
            <w:r>
              <w:t xml:space="preserve">Latvijas </w:t>
            </w:r>
            <w:r w:rsidRPr="00084773">
              <w:t>Lauksaimniecības</w:t>
            </w:r>
            <w:r>
              <w:t xml:space="preserve"> universitāte</w:t>
            </w:r>
          </w:p>
        </w:tc>
        <w:tc>
          <w:tcPr>
            <w:tcW w:w="1728" w:type="dxa"/>
          </w:tcPr>
          <w:p w:rsidR="006111BA" w:rsidRDefault="00494D21" w:rsidP="00AD57E1">
            <w:r>
              <w:t>4</w:t>
            </w:r>
            <w:r w:rsidR="00F66B8B">
              <w:t xml:space="preserve"> ( budžeti)</w:t>
            </w:r>
          </w:p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7973DD" w:rsidP="00AD57E1">
            <w:r w:rsidRPr="007973DD">
              <w:t>1(1 budžets)</w:t>
            </w:r>
          </w:p>
        </w:tc>
        <w:tc>
          <w:tcPr>
            <w:tcW w:w="1703" w:type="dxa"/>
          </w:tcPr>
          <w:p w:rsidR="00671987" w:rsidRDefault="00671987" w:rsidP="00AD57E1">
            <w:r>
              <w:t xml:space="preserve">2 (budžets, </w:t>
            </w:r>
          </w:p>
          <w:p w:rsidR="006111BA" w:rsidRDefault="00671987" w:rsidP="00AD57E1">
            <w:r>
              <w:t xml:space="preserve">1 </w:t>
            </w:r>
            <w:r w:rsidRPr="00671987">
              <w:t>Vītola stipendija)</w:t>
            </w:r>
          </w:p>
        </w:tc>
      </w:tr>
      <w:tr w:rsidR="006111BA" w:rsidTr="007173CD">
        <w:tc>
          <w:tcPr>
            <w:tcW w:w="2596" w:type="dxa"/>
          </w:tcPr>
          <w:p w:rsidR="006111BA" w:rsidRPr="00AD57E1" w:rsidRDefault="009566B2" w:rsidP="00AD57E1">
            <w:r>
              <w:t>Banku Augstskola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1725" w:type="dxa"/>
          </w:tcPr>
          <w:p w:rsidR="006111BA" w:rsidRDefault="009566B2" w:rsidP="00AD57E1">
            <w:r w:rsidRPr="009566B2">
              <w:t>1 (budžets, 100gades stipendija, pieteikta Kuldīgas nov. stipendijai)</w:t>
            </w:r>
          </w:p>
        </w:tc>
        <w:tc>
          <w:tcPr>
            <w:tcW w:w="1949" w:type="dxa"/>
          </w:tcPr>
          <w:p w:rsidR="006111BA" w:rsidRDefault="007973DD" w:rsidP="00AD57E1">
            <w:r w:rsidRPr="007973DD">
              <w:t>1(1 maksa, 1 Vītola stipendija)</w:t>
            </w:r>
          </w:p>
        </w:tc>
        <w:tc>
          <w:tcPr>
            <w:tcW w:w="1703" w:type="dxa"/>
          </w:tcPr>
          <w:p w:rsidR="006111BA" w:rsidRDefault="006111BA" w:rsidP="00AD57E1"/>
        </w:tc>
      </w:tr>
      <w:tr w:rsidR="006111BA" w:rsidTr="007173CD">
        <w:tc>
          <w:tcPr>
            <w:tcW w:w="2596" w:type="dxa"/>
          </w:tcPr>
          <w:p w:rsidR="006111BA" w:rsidRDefault="006111BA" w:rsidP="00AD57E1">
            <w:r w:rsidRPr="00AD57E1">
              <w:t>Rīgas Tehniskā universitāte</w:t>
            </w:r>
          </w:p>
        </w:tc>
        <w:tc>
          <w:tcPr>
            <w:tcW w:w="1728" w:type="dxa"/>
          </w:tcPr>
          <w:p w:rsidR="006111BA" w:rsidRDefault="00F66B8B" w:rsidP="00AD57E1">
            <w:r>
              <w:t>5 ( budžeti)</w:t>
            </w:r>
          </w:p>
          <w:p w:rsidR="00F66B8B" w:rsidRDefault="00F66B8B" w:rsidP="00AD57E1">
            <w:r>
              <w:t>1 ( maksa)</w:t>
            </w:r>
          </w:p>
        </w:tc>
        <w:tc>
          <w:tcPr>
            <w:tcW w:w="1725" w:type="dxa"/>
          </w:tcPr>
          <w:p w:rsidR="006111BA" w:rsidRDefault="009566B2" w:rsidP="00AD57E1">
            <w:r w:rsidRPr="009566B2">
              <w:t>3 (visi budžetā)</w:t>
            </w:r>
          </w:p>
        </w:tc>
        <w:tc>
          <w:tcPr>
            <w:tcW w:w="1949" w:type="dxa"/>
          </w:tcPr>
          <w:p w:rsidR="006111BA" w:rsidRDefault="007973DD" w:rsidP="00AD57E1">
            <w:r w:rsidRPr="007973DD">
              <w:t>1(1 budžets)</w:t>
            </w:r>
          </w:p>
        </w:tc>
        <w:tc>
          <w:tcPr>
            <w:tcW w:w="1703" w:type="dxa"/>
          </w:tcPr>
          <w:p w:rsidR="00B33969" w:rsidRDefault="00671987" w:rsidP="00AD57E1">
            <w:r w:rsidRPr="00671987">
              <w:t xml:space="preserve">1 (budžets, </w:t>
            </w:r>
          </w:p>
          <w:p w:rsidR="006111BA" w:rsidRDefault="00671987" w:rsidP="00AD57E1">
            <w:r w:rsidRPr="00671987">
              <w:t>LV 100-gades stipendija)</w:t>
            </w:r>
          </w:p>
        </w:tc>
      </w:tr>
      <w:tr w:rsidR="006111BA" w:rsidTr="007173CD">
        <w:tc>
          <w:tcPr>
            <w:tcW w:w="2596" w:type="dxa"/>
          </w:tcPr>
          <w:p w:rsidR="006111BA" w:rsidRDefault="006111BA" w:rsidP="00AD57E1">
            <w:r w:rsidRPr="00AD57E1">
              <w:t>Rīgas Stradiņa universitāte</w:t>
            </w:r>
          </w:p>
        </w:tc>
        <w:tc>
          <w:tcPr>
            <w:tcW w:w="1728" w:type="dxa"/>
          </w:tcPr>
          <w:p w:rsidR="006111BA" w:rsidRDefault="00494D21" w:rsidP="00AD57E1">
            <w:r>
              <w:t>3</w:t>
            </w:r>
            <w:r w:rsidR="00F66B8B">
              <w:t xml:space="preserve"> ( budžets)</w:t>
            </w:r>
          </w:p>
          <w:p w:rsidR="00F66B8B" w:rsidRDefault="00494D21" w:rsidP="00AD57E1">
            <w:r>
              <w:t>2</w:t>
            </w:r>
            <w:r w:rsidR="00F66B8B">
              <w:t xml:space="preserve"> ( maksa)</w:t>
            </w:r>
          </w:p>
        </w:tc>
        <w:tc>
          <w:tcPr>
            <w:tcW w:w="1725" w:type="dxa"/>
          </w:tcPr>
          <w:p w:rsidR="006111BA" w:rsidRDefault="009566B2" w:rsidP="00AD57E1">
            <w:r w:rsidRPr="009566B2">
              <w:t>2 (abi budžetā, 1 piete</w:t>
            </w:r>
            <w:r>
              <w:t>ikta Kuldīgas nov. stipendijai)</w:t>
            </w:r>
          </w:p>
        </w:tc>
        <w:tc>
          <w:tcPr>
            <w:tcW w:w="1949" w:type="dxa"/>
          </w:tcPr>
          <w:p w:rsidR="006111BA" w:rsidRDefault="007973DD" w:rsidP="00AD57E1">
            <w:r w:rsidRPr="007973DD">
              <w:t>2(2 budžeti, 1 Vītola stipendija, 1 pieteicies Kuldīgas novada stipendijai)</w:t>
            </w:r>
          </w:p>
        </w:tc>
        <w:tc>
          <w:tcPr>
            <w:tcW w:w="1703" w:type="dxa"/>
          </w:tcPr>
          <w:p w:rsidR="006111BA" w:rsidRDefault="006111BA" w:rsidP="00AD57E1"/>
        </w:tc>
      </w:tr>
      <w:tr w:rsidR="006111BA" w:rsidTr="007173CD">
        <w:tc>
          <w:tcPr>
            <w:tcW w:w="2596" w:type="dxa"/>
          </w:tcPr>
          <w:p w:rsidR="006111BA" w:rsidRDefault="006111BA" w:rsidP="00AD57E1">
            <w:r w:rsidRPr="009A4B6D">
              <w:t>Liepājas Universitāte</w:t>
            </w:r>
          </w:p>
        </w:tc>
        <w:tc>
          <w:tcPr>
            <w:tcW w:w="1728" w:type="dxa"/>
          </w:tcPr>
          <w:p w:rsidR="006111BA" w:rsidRDefault="00494D21" w:rsidP="00AD57E1">
            <w:r>
              <w:t>2 ( budžets)</w:t>
            </w:r>
          </w:p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7973DD" w:rsidP="00AD57E1">
            <w:r w:rsidRPr="007973DD">
              <w:t>3(3 budžeti)</w:t>
            </w:r>
          </w:p>
        </w:tc>
        <w:tc>
          <w:tcPr>
            <w:tcW w:w="1703" w:type="dxa"/>
          </w:tcPr>
          <w:p w:rsidR="006111BA" w:rsidRDefault="006111BA" w:rsidP="00AD57E1"/>
        </w:tc>
      </w:tr>
      <w:tr w:rsidR="006111BA" w:rsidTr="007173CD">
        <w:tc>
          <w:tcPr>
            <w:tcW w:w="2596" w:type="dxa"/>
          </w:tcPr>
          <w:p w:rsidR="006111BA" w:rsidRDefault="002B33C8" w:rsidP="00AD57E1">
            <w:r w:rsidRPr="002B33C8">
              <w:lastRenderedPageBreak/>
              <w:t>Latvijas  Kultūras akadēmija</w:t>
            </w:r>
          </w:p>
        </w:tc>
        <w:tc>
          <w:tcPr>
            <w:tcW w:w="1728" w:type="dxa"/>
          </w:tcPr>
          <w:p w:rsidR="006111BA" w:rsidRDefault="00FB5C58" w:rsidP="00AD57E1">
            <w:r>
              <w:t>1</w:t>
            </w:r>
            <w:r w:rsidR="00F66B8B">
              <w:t xml:space="preserve"> ( budžets)</w:t>
            </w:r>
          </w:p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7973DD" w:rsidP="00AD57E1">
            <w:r w:rsidRPr="007973DD">
              <w:t>1(1 maksa)</w:t>
            </w:r>
          </w:p>
        </w:tc>
        <w:tc>
          <w:tcPr>
            <w:tcW w:w="1703" w:type="dxa"/>
          </w:tcPr>
          <w:p w:rsidR="006111BA" w:rsidRDefault="006111BA" w:rsidP="00AD57E1"/>
        </w:tc>
      </w:tr>
      <w:tr w:rsidR="006111BA" w:rsidTr="007173CD">
        <w:tc>
          <w:tcPr>
            <w:tcW w:w="2596" w:type="dxa"/>
          </w:tcPr>
          <w:p w:rsidR="006111BA" w:rsidRDefault="006111BA" w:rsidP="00AD57E1">
            <w:r>
              <w:t>Rīgas Juridiskā augstskola</w:t>
            </w:r>
          </w:p>
        </w:tc>
        <w:tc>
          <w:tcPr>
            <w:tcW w:w="1728" w:type="dxa"/>
          </w:tcPr>
          <w:p w:rsidR="006111BA" w:rsidRDefault="00FB5C58" w:rsidP="00AD57E1">
            <w:r>
              <w:t>1</w:t>
            </w:r>
            <w:r w:rsidR="00F66B8B">
              <w:t xml:space="preserve"> ( maksa)</w:t>
            </w:r>
          </w:p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6111BA" w:rsidP="00AD57E1"/>
        </w:tc>
        <w:tc>
          <w:tcPr>
            <w:tcW w:w="1703" w:type="dxa"/>
          </w:tcPr>
          <w:p w:rsidR="006111BA" w:rsidRDefault="006111BA" w:rsidP="00AD57E1"/>
        </w:tc>
      </w:tr>
      <w:tr w:rsidR="006111BA" w:rsidTr="007173CD">
        <w:tc>
          <w:tcPr>
            <w:tcW w:w="2596" w:type="dxa"/>
          </w:tcPr>
          <w:p w:rsidR="006111BA" w:rsidRDefault="00393CC6" w:rsidP="00AD57E1">
            <w:r w:rsidRPr="00393CC6">
              <w:t>Latvijas Sporta pedagoģijas akadēmija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1725" w:type="dxa"/>
          </w:tcPr>
          <w:p w:rsidR="006111BA" w:rsidRDefault="009566B2" w:rsidP="00AD57E1">
            <w:r w:rsidRPr="009566B2">
              <w:t>1 (maksas)</w:t>
            </w:r>
          </w:p>
        </w:tc>
        <w:tc>
          <w:tcPr>
            <w:tcW w:w="1949" w:type="dxa"/>
          </w:tcPr>
          <w:p w:rsidR="006111BA" w:rsidRDefault="006111BA" w:rsidP="00AD57E1"/>
        </w:tc>
        <w:tc>
          <w:tcPr>
            <w:tcW w:w="1703" w:type="dxa"/>
          </w:tcPr>
          <w:p w:rsidR="006111BA" w:rsidRDefault="00B33969" w:rsidP="00AD57E1">
            <w:r w:rsidRPr="00B33969">
              <w:t>1 (maksas)</w:t>
            </w:r>
          </w:p>
        </w:tc>
      </w:tr>
      <w:tr w:rsidR="00FB5C58" w:rsidTr="007173CD">
        <w:tc>
          <w:tcPr>
            <w:tcW w:w="2596" w:type="dxa"/>
          </w:tcPr>
          <w:p w:rsidR="00FB5C58" w:rsidRPr="00393CC6" w:rsidRDefault="00FB5C58" w:rsidP="00AD57E1">
            <w:proofErr w:type="spellStart"/>
            <w:r>
              <w:t>Fachion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( Īrija)</w:t>
            </w:r>
          </w:p>
        </w:tc>
        <w:tc>
          <w:tcPr>
            <w:tcW w:w="1728" w:type="dxa"/>
          </w:tcPr>
          <w:p w:rsidR="00FB5C58" w:rsidRDefault="00FB5C58" w:rsidP="00AD57E1">
            <w:r>
              <w:t>1</w:t>
            </w:r>
            <w:r w:rsidR="00F66B8B">
              <w:t xml:space="preserve"> ( budžets)</w:t>
            </w:r>
          </w:p>
        </w:tc>
        <w:tc>
          <w:tcPr>
            <w:tcW w:w="1725" w:type="dxa"/>
          </w:tcPr>
          <w:p w:rsidR="00FB5C58" w:rsidRDefault="00FB5C58" w:rsidP="00AD57E1"/>
        </w:tc>
        <w:tc>
          <w:tcPr>
            <w:tcW w:w="1949" w:type="dxa"/>
          </w:tcPr>
          <w:p w:rsidR="00FB5C58" w:rsidRDefault="00FB5C58" w:rsidP="00AD57E1"/>
        </w:tc>
        <w:tc>
          <w:tcPr>
            <w:tcW w:w="1703" w:type="dxa"/>
          </w:tcPr>
          <w:p w:rsidR="00FB5C58" w:rsidRDefault="00FB5C58" w:rsidP="00AD57E1"/>
        </w:tc>
      </w:tr>
      <w:tr w:rsidR="00FB5C58" w:rsidTr="007173CD">
        <w:tc>
          <w:tcPr>
            <w:tcW w:w="2596" w:type="dxa"/>
          </w:tcPr>
          <w:p w:rsidR="00FB5C58" w:rsidRPr="00393CC6" w:rsidRDefault="00FB5C58" w:rsidP="00AD57E1">
            <w:proofErr w:type="spellStart"/>
            <w:r>
              <w:t>Ziemeļdānijas</w:t>
            </w:r>
            <w:proofErr w:type="spellEnd"/>
            <w:r>
              <w:t xml:space="preserve"> universitāte</w:t>
            </w:r>
          </w:p>
        </w:tc>
        <w:tc>
          <w:tcPr>
            <w:tcW w:w="1728" w:type="dxa"/>
          </w:tcPr>
          <w:p w:rsidR="00FB5C58" w:rsidRDefault="00FB5C58" w:rsidP="00AD57E1">
            <w:r>
              <w:t>1</w:t>
            </w:r>
            <w:r w:rsidR="00F66B8B">
              <w:t xml:space="preserve"> </w:t>
            </w:r>
          </w:p>
        </w:tc>
        <w:tc>
          <w:tcPr>
            <w:tcW w:w="1725" w:type="dxa"/>
          </w:tcPr>
          <w:p w:rsidR="00FB5C58" w:rsidRDefault="00FB5C58" w:rsidP="00AD57E1"/>
        </w:tc>
        <w:tc>
          <w:tcPr>
            <w:tcW w:w="1949" w:type="dxa"/>
          </w:tcPr>
          <w:p w:rsidR="00FB5C58" w:rsidRDefault="00FB5C58" w:rsidP="00AD57E1"/>
        </w:tc>
        <w:tc>
          <w:tcPr>
            <w:tcW w:w="1703" w:type="dxa"/>
          </w:tcPr>
          <w:p w:rsidR="00FB5C58" w:rsidRDefault="00FB5C58" w:rsidP="00AD57E1"/>
        </w:tc>
      </w:tr>
      <w:tr w:rsidR="006111BA" w:rsidTr="007173CD">
        <w:tc>
          <w:tcPr>
            <w:tcW w:w="2596" w:type="dxa"/>
            <w:shd w:val="clear" w:color="auto" w:fill="AEAAAA" w:themeFill="background2" w:themeFillShade="BF"/>
          </w:tcPr>
          <w:p w:rsidR="006111BA" w:rsidRDefault="006111BA" w:rsidP="00AD57E1">
            <w:r w:rsidRPr="00F158E5">
              <w:t>KOLEDŽAS</w:t>
            </w:r>
          </w:p>
        </w:tc>
        <w:tc>
          <w:tcPr>
            <w:tcW w:w="1728" w:type="dxa"/>
            <w:shd w:val="clear" w:color="auto" w:fill="AEAAAA" w:themeFill="background2" w:themeFillShade="BF"/>
          </w:tcPr>
          <w:p w:rsidR="006111BA" w:rsidRDefault="006111BA" w:rsidP="00AD57E1"/>
        </w:tc>
        <w:tc>
          <w:tcPr>
            <w:tcW w:w="1725" w:type="dxa"/>
            <w:shd w:val="clear" w:color="auto" w:fill="AEAAAA" w:themeFill="background2" w:themeFillShade="BF"/>
          </w:tcPr>
          <w:p w:rsidR="006111BA" w:rsidRDefault="006111BA" w:rsidP="00AD57E1"/>
        </w:tc>
        <w:tc>
          <w:tcPr>
            <w:tcW w:w="1949" w:type="dxa"/>
            <w:shd w:val="clear" w:color="auto" w:fill="AEAAAA" w:themeFill="background2" w:themeFillShade="BF"/>
          </w:tcPr>
          <w:p w:rsidR="006111BA" w:rsidRDefault="006111BA" w:rsidP="00AD57E1"/>
        </w:tc>
        <w:tc>
          <w:tcPr>
            <w:tcW w:w="1703" w:type="dxa"/>
            <w:shd w:val="clear" w:color="auto" w:fill="AEAAAA" w:themeFill="background2" w:themeFillShade="BF"/>
          </w:tcPr>
          <w:p w:rsidR="006111BA" w:rsidRDefault="006111BA" w:rsidP="00AD57E1"/>
        </w:tc>
      </w:tr>
      <w:tr w:rsidR="006111BA" w:rsidTr="007173CD">
        <w:tc>
          <w:tcPr>
            <w:tcW w:w="2596" w:type="dxa"/>
          </w:tcPr>
          <w:p w:rsidR="006111BA" w:rsidRDefault="00B33969" w:rsidP="00AD57E1">
            <w:r>
              <w:t>Juridiskā</w:t>
            </w:r>
            <w:r w:rsidR="006111BA" w:rsidRPr="00084773">
              <w:t xml:space="preserve"> koledža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6111BA" w:rsidP="00AD57E1"/>
        </w:tc>
        <w:tc>
          <w:tcPr>
            <w:tcW w:w="1703" w:type="dxa"/>
          </w:tcPr>
          <w:p w:rsidR="006111BA" w:rsidRDefault="00B33969" w:rsidP="00AD57E1">
            <w:r>
              <w:t>1</w:t>
            </w:r>
          </w:p>
        </w:tc>
      </w:tr>
      <w:tr w:rsidR="005522C2" w:rsidTr="007173CD">
        <w:tc>
          <w:tcPr>
            <w:tcW w:w="2596" w:type="dxa"/>
          </w:tcPr>
          <w:p w:rsidR="005522C2" w:rsidRDefault="005522C2" w:rsidP="00AD57E1">
            <w:r w:rsidRPr="005522C2">
              <w:t>LU P. Stradiņa medicīnas koledža</w:t>
            </w:r>
          </w:p>
        </w:tc>
        <w:tc>
          <w:tcPr>
            <w:tcW w:w="1728" w:type="dxa"/>
          </w:tcPr>
          <w:p w:rsidR="005522C2" w:rsidRPr="005522C2" w:rsidRDefault="005522C2" w:rsidP="00AD57E1"/>
        </w:tc>
        <w:tc>
          <w:tcPr>
            <w:tcW w:w="1725" w:type="dxa"/>
          </w:tcPr>
          <w:p w:rsidR="005522C2" w:rsidRPr="00FC70B9" w:rsidRDefault="005522C2" w:rsidP="00AD57E1"/>
        </w:tc>
        <w:tc>
          <w:tcPr>
            <w:tcW w:w="1949" w:type="dxa"/>
          </w:tcPr>
          <w:p w:rsidR="005522C2" w:rsidRDefault="007973DD" w:rsidP="00AD57E1">
            <w:r w:rsidRPr="007973DD">
              <w:t>1(1maksa)</w:t>
            </w:r>
          </w:p>
        </w:tc>
        <w:tc>
          <w:tcPr>
            <w:tcW w:w="1703" w:type="dxa"/>
          </w:tcPr>
          <w:p w:rsidR="005522C2" w:rsidRDefault="005522C2" w:rsidP="00AD57E1"/>
        </w:tc>
      </w:tr>
      <w:tr w:rsidR="00FB5C58" w:rsidTr="007173CD">
        <w:tc>
          <w:tcPr>
            <w:tcW w:w="2596" w:type="dxa"/>
          </w:tcPr>
          <w:p w:rsidR="00FB5C58" w:rsidRPr="005522C2" w:rsidRDefault="00FB5C58" w:rsidP="00AD57E1">
            <w:r>
              <w:t>Ugunsdrošības un civilās aizsardzības koledža</w:t>
            </w:r>
          </w:p>
        </w:tc>
        <w:tc>
          <w:tcPr>
            <w:tcW w:w="1728" w:type="dxa"/>
          </w:tcPr>
          <w:p w:rsidR="00FB5C58" w:rsidRPr="005522C2" w:rsidRDefault="00FB5C58" w:rsidP="00AD57E1">
            <w:r>
              <w:t>1</w:t>
            </w:r>
            <w:r w:rsidR="00F66B8B">
              <w:t xml:space="preserve"> ( budžets)</w:t>
            </w:r>
          </w:p>
        </w:tc>
        <w:tc>
          <w:tcPr>
            <w:tcW w:w="1725" w:type="dxa"/>
          </w:tcPr>
          <w:p w:rsidR="00FB5C58" w:rsidRPr="00FC70B9" w:rsidRDefault="00FB5C58" w:rsidP="00AD57E1"/>
        </w:tc>
        <w:tc>
          <w:tcPr>
            <w:tcW w:w="1949" w:type="dxa"/>
          </w:tcPr>
          <w:p w:rsidR="00FB5C58" w:rsidRDefault="00FB5C58" w:rsidP="00AD57E1"/>
        </w:tc>
        <w:tc>
          <w:tcPr>
            <w:tcW w:w="1703" w:type="dxa"/>
          </w:tcPr>
          <w:p w:rsidR="00FB5C58" w:rsidRDefault="00FB5C58" w:rsidP="00AD57E1"/>
        </w:tc>
      </w:tr>
      <w:tr w:rsidR="00FB5C58" w:rsidTr="007173CD">
        <w:tc>
          <w:tcPr>
            <w:tcW w:w="2596" w:type="dxa"/>
          </w:tcPr>
          <w:p w:rsidR="00FB5C58" w:rsidRPr="005522C2" w:rsidRDefault="007973DD" w:rsidP="00AD57E1">
            <w:r>
              <w:t xml:space="preserve">Latvijas </w:t>
            </w:r>
            <w:r w:rsidR="00FB5C58">
              <w:t>Kultūras koledža</w:t>
            </w:r>
          </w:p>
        </w:tc>
        <w:tc>
          <w:tcPr>
            <w:tcW w:w="1728" w:type="dxa"/>
          </w:tcPr>
          <w:p w:rsidR="00FB5C58" w:rsidRPr="005522C2" w:rsidRDefault="00FB5C58" w:rsidP="00AD57E1">
            <w:r>
              <w:t>1</w:t>
            </w:r>
            <w:r w:rsidR="00F66B8B">
              <w:t xml:space="preserve"> ( maksa)</w:t>
            </w:r>
          </w:p>
        </w:tc>
        <w:tc>
          <w:tcPr>
            <w:tcW w:w="1725" w:type="dxa"/>
          </w:tcPr>
          <w:p w:rsidR="00FB5C58" w:rsidRPr="00FC70B9" w:rsidRDefault="00FB5C58" w:rsidP="00AD57E1"/>
        </w:tc>
        <w:tc>
          <w:tcPr>
            <w:tcW w:w="1949" w:type="dxa"/>
          </w:tcPr>
          <w:p w:rsidR="00FB5C58" w:rsidRDefault="007973DD" w:rsidP="00AD57E1">
            <w:r w:rsidRPr="007973DD">
              <w:t>1(1maksa)</w:t>
            </w:r>
          </w:p>
        </w:tc>
        <w:tc>
          <w:tcPr>
            <w:tcW w:w="1703" w:type="dxa"/>
          </w:tcPr>
          <w:p w:rsidR="00FB5C58" w:rsidRDefault="00FB5C58" w:rsidP="00AD57E1"/>
        </w:tc>
      </w:tr>
      <w:tr w:rsidR="006111BA" w:rsidTr="007173CD">
        <w:tc>
          <w:tcPr>
            <w:tcW w:w="2596" w:type="dxa"/>
            <w:shd w:val="clear" w:color="auto" w:fill="767171" w:themeFill="background2" w:themeFillShade="80"/>
          </w:tcPr>
          <w:p w:rsidR="006111BA" w:rsidRDefault="006111BA" w:rsidP="00AD57E1">
            <w:r>
              <w:t>CITAS SKOLAS</w:t>
            </w:r>
          </w:p>
        </w:tc>
        <w:tc>
          <w:tcPr>
            <w:tcW w:w="1728" w:type="dxa"/>
            <w:shd w:val="clear" w:color="auto" w:fill="767171" w:themeFill="background2" w:themeFillShade="80"/>
          </w:tcPr>
          <w:p w:rsidR="006111BA" w:rsidRDefault="006111BA" w:rsidP="00AD57E1"/>
        </w:tc>
        <w:tc>
          <w:tcPr>
            <w:tcW w:w="1725" w:type="dxa"/>
            <w:shd w:val="clear" w:color="auto" w:fill="767171" w:themeFill="background2" w:themeFillShade="80"/>
          </w:tcPr>
          <w:p w:rsidR="006111BA" w:rsidRDefault="006111BA" w:rsidP="00AD57E1"/>
        </w:tc>
        <w:tc>
          <w:tcPr>
            <w:tcW w:w="1949" w:type="dxa"/>
            <w:shd w:val="clear" w:color="auto" w:fill="767171" w:themeFill="background2" w:themeFillShade="80"/>
          </w:tcPr>
          <w:p w:rsidR="006111BA" w:rsidRDefault="006111BA" w:rsidP="00AD57E1"/>
        </w:tc>
        <w:tc>
          <w:tcPr>
            <w:tcW w:w="1703" w:type="dxa"/>
            <w:shd w:val="clear" w:color="auto" w:fill="767171" w:themeFill="background2" w:themeFillShade="80"/>
          </w:tcPr>
          <w:p w:rsidR="006111BA" w:rsidRDefault="006111BA" w:rsidP="00AD57E1"/>
        </w:tc>
      </w:tr>
      <w:tr w:rsidR="006111BA" w:rsidTr="007173CD">
        <w:tc>
          <w:tcPr>
            <w:tcW w:w="2596" w:type="dxa"/>
          </w:tcPr>
          <w:p w:rsidR="006111BA" w:rsidRDefault="006111BA" w:rsidP="00AD57E1">
            <w:r>
              <w:t>KTTT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7973DD" w:rsidP="00AD57E1">
            <w:r>
              <w:t>1</w:t>
            </w:r>
          </w:p>
        </w:tc>
        <w:tc>
          <w:tcPr>
            <w:tcW w:w="1703" w:type="dxa"/>
          </w:tcPr>
          <w:p w:rsidR="006111BA" w:rsidRDefault="00B33969" w:rsidP="00AD57E1">
            <w:r w:rsidRPr="00B33969">
              <w:t>1 (ESF stipendija)</w:t>
            </w:r>
          </w:p>
        </w:tc>
      </w:tr>
      <w:tr w:rsidR="006111BA" w:rsidTr="007173CD">
        <w:tc>
          <w:tcPr>
            <w:tcW w:w="2596" w:type="dxa"/>
          </w:tcPr>
          <w:p w:rsidR="006111BA" w:rsidRPr="006A53E3" w:rsidRDefault="009566B2" w:rsidP="00AD57E1">
            <w:r>
              <w:t>Liepājas</w:t>
            </w:r>
            <w:r w:rsidR="006111BA">
              <w:t xml:space="preserve"> tehnikums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1725" w:type="dxa"/>
          </w:tcPr>
          <w:p w:rsidR="006111BA" w:rsidRDefault="009566B2" w:rsidP="00AD57E1">
            <w:r>
              <w:t>1</w:t>
            </w:r>
          </w:p>
        </w:tc>
        <w:tc>
          <w:tcPr>
            <w:tcW w:w="1949" w:type="dxa"/>
          </w:tcPr>
          <w:p w:rsidR="006111BA" w:rsidRDefault="006111BA" w:rsidP="00AD57E1"/>
        </w:tc>
        <w:tc>
          <w:tcPr>
            <w:tcW w:w="1703" w:type="dxa"/>
          </w:tcPr>
          <w:p w:rsidR="006111BA" w:rsidRDefault="006111BA" w:rsidP="00AD57E1"/>
        </w:tc>
      </w:tr>
      <w:tr w:rsidR="006111BA" w:rsidTr="007173CD">
        <w:tc>
          <w:tcPr>
            <w:tcW w:w="2596" w:type="dxa"/>
          </w:tcPr>
          <w:p w:rsidR="006111BA" w:rsidRDefault="006111BA" w:rsidP="00AD57E1">
            <w:r>
              <w:t>Rīgas mākslas un mēdiju tehnikums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6805E7" w:rsidP="00AD57E1">
            <w:r>
              <w:t>1</w:t>
            </w:r>
          </w:p>
        </w:tc>
        <w:tc>
          <w:tcPr>
            <w:tcW w:w="1703" w:type="dxa"/>
          </w:tcPr>
          <w:p w:rsidR="006111BA" w:rsidRDefault="006111BA" w:rsidP="00AD57E1"/>
        </w:tc>
      </w:tr>
      <w:tr w:rsidR="00494D21" w:rsidTr="007173CD">
        <w:tc>
          <w:tcPr>
            <w:tcW w:w="2596" w:type="dxa"/>
          </w:tcPr>
          <w:p w:rsidR="00494D21" w:rsidRDefault="00494D21" w:rsidP="00AD57E1">
            <w:r>
              <w:t>Ventspils tehnikums</w:t>
            </w:r>
          </w:p>
        </w:tc>
        <w:tc>
          <w:tcPr>
            <w:tcW w:w="1728" w:type="dxa"/>
          </w:tcPr>
          <w:p w:rsidR="00494D21" w:rsidRDefault="00494D21" w:rsidP="00AD57E1">
            <w:r>
              <w:t>1</w:t>
            </w:r>
          </w:p>
        </w:tc>
        <w:tc>
          <w:tcPr>
            <w:tcW w:w="1725" w:type="dxa"/>
          </w:tcPr>
          <w:p w:rsidR="00494D21" w:rsidRDefault="00494D21" w:rsidP="00AD57E1"/>
        </w:tc>
        <w:tc>
          <w:tcPr>
            <w:tcW w:w="1949" w:type="dxa"/>
          </w:tcPr>
          <w:p w:rsidR="00494D21" w:rsidRDefault="00494D21" w:rsidP="00AD57E1"/>
        </w:tc>
        <w:tc>
          <w:tcPr>
            <w:tcW w:w="1703" w:type="dxa"/>
          </w:tcPr>
          <w:p w:rsidR="00494D21" w:rsidRDefault="00494D21" w:rsidP="00AD57E1"/>
        </w:tc>
      </w:tr>
      <w:tr w:rsidR="00494D21" w:rsidTr="007173CD">
        <w:tc>
          <w:tcPr>
            <w:tcW w:w="2596" w:type="dxa"/>
          </w:tcPr>
          <w:p w:rsidR="00494D21" w:rsidRPr="00FC70B9" w:rsidRDefault="00494D21" w:rsidP="00AD57E1">
            <w:r>
              <w:t>Rīgas stila un modes tehnikums</w:t>
            </w:r>
          </w:p>
        </w:tc>
        <w:tc>
          <w:tcPr>
            <w:tcW w:w="1728" w:type="dxa"/>
          </w:tcPr>
          <w:p w:rsidR="00494D21" w:rsidRDefault="00494D21" w:rsidP="00AD57E1">
            <w:r>
              <w:t>1</w:t>
            </w:r>
          </w:p>
        </w:tc>
        <w:tc>
          <w:tcPr>
            <w:tcW w:w="1725" w:type="dxa"/>
          </w:tcPr>
          <w:p w:rsidR="00494D21" w:rsidRDefault="00494D21" w:rsidP="00AD57E1"/>
        </w:tc>
        <w:tc>
          <w:tcPr>
            <w:tcW w:w="1949" w:type="dxa"/>
          </w:tcPr>
          <w:p w:rsidR="00494D21" w:rsidRDefault="00494D21" w:rsidP="00AD57E1"/>
        </w:tc>
        <w:tc>
          <w:tcPr>
            <w:tcW w:w="1703" w:type="dxa"/>
          </w:tcPr>
          <w:p w:rsidR="00494D21" w:rsidRDefault="00494D21" w:rsidP="00AD57E1"/>
        </w:tc>
      </w:tr>
      <w:tr w:rsidR="006111BA" w:rsidTr="007173CD">
        <w:tc>
          <w:tcPr>
            <w:tcW w:w="2596" w:type="dxa"/>
          </w:tcPr>
          <w:p w:rsidR="006111BA" w:rsidRDefault="006111BA" w:rsidP="00AD57E1">
            <w:r>
              <w:t>NAV INFORMĀCIJAS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6111BA" w:rsidP="00AD57E1"/>
        </w:tc>
        <w:tc>
          <w:tcPr>
            <w:tcW w:w="1703" w:type="dxa"/>
          </w:tcPr>
          <w:p w:rsidR="006111BA" w:rsidRDefault="006111BA" w:rsidP="00AD57E1"/>
        </w:tc>
      </w:tr>
      <w:tr w:rsidR="006111BA" w:rsidTr="007173CD">
        <w:tc>
          <w:tcPr>
            <w:tcW w:w="2596" w:type="dxa"/>
          </w:tcPr>
          <w:p w:rsidR="006111BA" w:rsidRDefault="006111BA" w:rsidP="00AD57E1">
            <w:r>
              <w:t>BEIDZA AR LIECĪBU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6111BA" w:rsidP="00AD57E1"/>
        </w:tc>
        <w:tc>
          <w:tcPr>
            <w:tcW w:w="1703" w:type="dxa"/>
          </w:tcPr>
          <w:p w:rsidR="006111BA" w:rsidRDefault="006111BA" w:rsidP="00AD57E1"/>
        </w:tc>
      </w:tr>
      <w:tr w:rsidR="006111BA" w:rsidTr="007173CD">
        <w:tc>
          <w:tcPr>
            <w:tcW w:w="2596" w:type="dxa"/>
          </w:tcPr>
          <w:p w:rsidR="006111BA" w:rsidRDefault="006111BA" w:rsidP="00AD57E1">
            <w:r>
              <w:t>STRĀDĀ LATVIJĀ</w:t>
            </w:r>
          </w:p>
        </w:tc>
        <w:tc>
          <w:tcPr>
            <w:tcW w:w="1728" w:type="dxa"/>
          </w:tcPr>
          <w:p w:rsidR="006111BA" w:rsidRDefault="00494D21" w:rsidP="00AD57E1">
            <w:r>
              <w:t>2</w:t>
            </w:r>
          </w:p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6805E7" w:rsidP="00AD57E1">
            <w:r>
              <w:t>2</w:t>
            </w:r>
          </w:p>
        </w:tc>
        <w:tc>
          <w:tcPr>
            <w:tcW w:w="1703" w:type="dxa"/>
          </w:tcPr>
          <w:p w:rsidR="006111BA" w:rsidRDefault="00B33969" w:rsidP="00AD57E1">
            <w:r>
              <w:t>1</w:t>
            </w:r>
          </w:p>
        </w:tc>
      </w:tr>
      <w:tr w:rsidR="006111BA" w:rsidTr="007173CD">
        <w:tc>
          <w:tcPr>
            <w:tcW w:w="2596" w:type="dxa"/>
          </w:tcPr>
          <w:p w:rsidR="006111BA" w:rsidRDefault="006111BA" w:rsidP="00AD57E1">
            <w:r>
              <w:t>STRĀDĀ ĀRZEMĒS</w:t>
            </w:r>
          </w:p>
        </w:tc>
        <w:tc>
          <w:tcPr>
            <w:tcW w:w="1728" w:type="dxa"/>
          </w:tcPr>
          <w:p w:rsidR="006111BA" w:rsidRDefault="00494D21" w:rsidP="00AD57E1">
            <w:r>
              <w:t>3</w:t>
            </w:r>
          </w:p>
        </w:tc>
        <w:tc>
          <w:tcPr>
            <w:tcW w:w="1725" w:type="dxa"/>
          </w:tcPr>
          <w:p w:rsidR="006111BA" w:rsidRDefault="009566B2" w:rsidP="00AD57E1">
            <w:r w:rsidRPr="009566B2">
              <w:t>1 (brīvprātīgais darbs)</w:t>
            </w:r>
          </w:p>
        </w:tc>
        <w:tc>
          <w:tcPr>
            <w:tcW w:w="1949" w:type="dxa"/>
          </w:tcPr>
          <w:p w:rsidR="006111BA" w:rsidRDefault="006805E7" w:rsidP="00AD57E1">
            <w:r>
              <w:t>1</w:t>
            </w:r>
          </w:p>
        </w:tc>
        <w:tc>
          <w:tcPr>
            <w:tcW w:w="1703" w:type="dxa"/>
          </w:tcPr>
          <w:p w:rsidR="006111BA" w:rsidRDefault="00B33969" w:rsidP="00AD57E1">
            <w:r>
              <w:t>2</w:t>
            </w:r>
          </w:p>
        </w:tc>
      </w:tr>
      <w:tr w:rsidR="006111BA" w:rsidTr="007173CD">
        <w:tc>
          <w:tcPr>
            <w:tcW w:w="2596" w:type="dxa"/>
          </w:tcPr>
          <w:p w:rsidR="006111BA" w:rsidRDefault="006111BA" w:rsidP="00AD57E1">
            <w:r>
              <w:t xml:space="preserve">TĀLMĀCĪBA 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1725" w:type="dxa"/>
          </w:tcPr>
          <w:p w:rsidR="006111BA" w:rsidRDefault="006111BA" w:rsidP="00AD57E1"/>
        </w:tc>
        <w:tc>
          <w:tcPr>
            <w:tcW w:w="1949" w:type="dxa"/>
          </w:tcPr>
          <w:p w:rsidR="006111BA" w:rsidRDefault="006111BA" w:rsidP="00AD57E1"/>
        </w:tc>
        <w:tc>
          <w:tcPr>
            <w:tcW w:w="1703" w:type="dxa"/>
          </w:tcPr>
          <w:p w:rsidR="006111BA" w:rsidRDefault="006111BA" w:rsidP="00AD57E1"/>
        </w:tc>
      </w:tr>
    </w:tbl>
    <w:p w:rsidR="00AD57E1" w:rsidRDefault="00AD57E1" w:rsidP="00AD57E1"/>
    <w:p w:rsidR="00236836" w:rsidRDefault="00236836" w:rsidP="00236836"/>
    <w:p w:rsidR="006111BA" w:rsidRPr="00236836" w:rsidRDefault="00236836" w:rsidP="00236836">
      <w:pPr>
        <w:rPr>
          <w:sz w:val="32"/>
          <w:szCs w:val="32"/>
        </w:rPr>
      </w:pPr>
      <w:r w:rsidRPr="00236836">
        <w:rPr>
          <w:sz w:val="32"/>
          <w:szCs w:val="32"/>
        </w:rPr>
        <w:t>Kuldīgas novada 2016./2017.m.g. 12.klašu absolventu izvēlēto jomu raksturojums.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89"/>
        <w:gridCol w:w="1459"/>
        <w:gridCol w:w="1843"/>
        <w:gridCol w:w="1984"/>
        <w:gridCol w:w="1559"/>
      </w:tblGrid>
      <w:tr w:rsidR="00236836" w:rsidTr="00236836">
        <w:tc>
          <w:tcPr>
            <w:tcW w:w="2789" w:type="dxa"/>
            <w:shd w:val="clear" w:color="auto" w:fill="AEAAAA" w:themeFill="background2" w:themeFillShade="BF"/>
          </w:tcPr>
          <w:p w:rsidR="00236836" w:rsidRDefault="00236836" w:rsidP="00236836"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635</wp:posOffset>
                      </wp:positionV>
                      <wp:extent cx="1775460" cy="335280"/>
                      <wp:effectExtent l="0" t="0" r="34290" b="26670"/>
                      <wp:wrapNone/>
                      <wp:docPr id="1" name="Taisns savienotāj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5460" cy="335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A2AA0D" id="Taisns savienotāj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.05pt" to="135.3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         SKOLAS</w:t>
            </w:r>
          </w:p>
          <w:p w:rsidR="00236836" w:rsidRDefault="00236836" w:rsidP="00236836">
            <w:r>
              <w:t>JOMAS</w:t>
            </w:r>
          </w:p>
        </w:tc>
        <w:tc>
          <w:tcPr>
            <w:tcW w:w="1459" w:type="dxa"/>
            <w:shd w:val="clear" w:color="auto" w:fill="AEAAAA" w:themeFill="background2" w:themeFillShade="BF"/>
          </w:tcPr>
          <w:p w:rsidR="00236836" w:rsidRDefault="00236836" w:rsidP="00236836">
            <w:r>
              <w:t>KCV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236836" w:rsidRDefault="00236836" w:rsidP="00236836">
            <w:r>
              <w:t>KMHZV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236836" w:rsidRDefault="00236836" w:rsidP="00236836">
            <w:r>
              <w:t>VPKĢ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236836" w:rsidRDefault="00236836" w:rsidP="00236836">
            <w:r>
              <w:t>KULDĪGAS 2.VSK.</w:t>
            </w:r>
          </w:p>
        </w:tc>
      </w:tr>
      <w:tr w:rsidR="00236836" w:rsidTr="00236836">
        <w:tc>
          <w:tcPr>
            <w:tcW w:w="2789" w:type="dxa"/>
          </w:tcPr>
          <w:p w:rsidR="00236836" w:rsidRDefault="00236836" w:rsidP="00236836">
            <w:r>
              <w:t xml:space="preserve">Medicīna 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6805E7" w:rsidP="00236836">
            <w:r>
              <w:t>1</w:t>
            </w:r>
          </w:p>
        </w:tc>
        <w:tc>
          <w:tcPr>
            <w:tcW w:w="1559" w:type="dxa"/>
          </w:tcPr>
          <w:p w:rsidR="00236836" w:rsidRDefault="00236836" w:rsidP="00236836"/>
        </w:tc>
      </w:tr>
      <w:tr w:rsidR="00B33969" w:rsidTr="00236836">
        <w:tc>
          <w:tcPr>
            <w:tcW w:w="2789" w:type="dxa"/>
          </w:tcPr>
          <w:p w:rsidR="00B33969" w:rsidRDefault="00B33969" w:rsidP="00236836">
            <w:r>
              <w:t xml:space="preserve">Agronoms </w:t>
            </w:r>
          </w:p>
        </w:tc>
        <w:tc>
          <w:tcPr>
            <w:tcW w:w="1459" w:type="dxa"/>
          </w:tcPr>
          <w:p w:rsidR="00B33969" w:rsidRDefault="00B33969" w:rsidP="00236836"/>
        </w:tc>
        <w:tc>
          <w:tcPr>
            <w:tcW w:w="1843" w:type="dxa"/>
          </w:tcPr>
          <w:p w:rsidR="00B33969" w:rsidRDefault="00B33969" w:rsidP="00236836"/>
        </w:tc>
        <w:tc>
          <w:tcPr>
            <w:tcW w:w="1984" w:type="dxa"/>
          </w:tcPr>
          <w:p w:rsidR="00B33969" w:rsidRDefault="00B33969" w:rsidP="00236836"/>
        </w:tc>
        <w:tc>
          <w:tcPr>
            <w:tcW w:w="1559" w:type="dxa"/>
          </w:tcPr>
          <w:p w:rsidR="00B33969" w:rsidRDefault="00B33969" w:rsidP="00236836">
            <w:r>
              <w:t>1</w:t>
            </w:r>
          </w:p>
        </w:tc>
      </w:tr>
      <w:tr w:rsidR="00B33969" w:rsidTr="00236836">
        <w:tc>
          <w:tcPr>
            <w:tcW w:w="2789" w:type="dxa"/>
          </w:tcPr>
          <w:p w:rsidR="00B33969" w:rsidRDefault="00B33969" w:rsidP="00236836">
            <w:r>
              <w:t>Sporta pedagogs</w:t>
            </w:r>
          </w:p>
        </w:tc>
        <w:tc>
          <w:tcPr>
            <w:tcW w:w="1459" w:type="dxa"/>
          </w:tcPr>
          <w:p w:rsidR="00B33969" w:rsidRDefault="00B33969" w:rsidP="00236836"/>
        </w:tc>
        <w:tc>
          <w:tcPr>
            <w:tcW w:w="1843" w:type="dxa"/>
          </w:tcPr>
          <w:p w:rsidR="00B33969" w:rsidRDefault="00B33969" w:rsidP="00236836"/>
        </w:tc>
        <w:tc>
          <w:tcPr>
            <w:tcW w:w="1984" w:type="dxa"/>
          </w:tcPr>
          <w:p w:rsidR="00B33969" w:rsidRDefault="00B33969" w:rsidP="00236836"/>
        </w:tc>
        <w:tc>
          <w:tcPr>
            <w:tcW w:w="1559" w:type="dxa"/>
          </w:tcPr>
          <w:p w:rsidR="00B33969" w:rsidRDefault="00B33969" w:rsidP="00236836">
            <w:r>
              <w:t>1</w:t>
            </w:r>
          </w:p>
        </w:tc>
      </w:tr>
      <w:tr w:rsidR="00236836" w:rsidTr="00236836">
        <w:tc>
          <w:tcPr>
            <w:tcW w:w="2789" w:type="dxa"/>
          </w:tcPr>
          <w:p w:rsidR="00236836" w:rsidRDefault="00236836" w:rsidP="00236836">
            <w:r>
              <w:t xml:space="preserve">Pedagogs </w:t>
            </w:r>
          </w:p>
        </w:tc>
        <w:tc>
          <w:tcPr>
            <w:tcW w:w="1459" w:type="dxa"/>
          </w:tcPr>
          <w:p w:rsidR="00236836" w:rsidRDefault="00494D21" w:rsidP="00236836">
            <w:r>
              <w:t>2</w:t>
            </w:r>
          </w:p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6805E7" w:rsidP="00236836">
            <w:r>
              <w:t>1</w:t>
            </w:r>
          </w:p>
        </w:tc>
        <w:tc>
          <w:tcPr>
            <w:tcW w:w="1559" w:type="dxa"/>
          </w:tcPr>
          <w:p w:rsidR="00236836" w:rsidRDefault="00236836" w:rsidP="00236836"/>
        </w:tc>
      </w:tr>
      <w:tr w:rsidR="00B33969" w:rsidTr="00236836">
        <w:tc>
          <w:tcPr>
            <w:tcW w:w="2789" w:type="dxa"/>
          </w:tcPr>
          <w:p w:rsidR="00B33969" w:rsidRDefault="00B33969" w:rsidP="00236836">
            <w:r>
              <w:t xml:space="preserve">Mežzinātne </w:t>
            </w:r>
          </w:p>
        </w:tc>
        <w:tc>
          <w:tcPr>
            <w:tcW w:w="1459" w:type="dxa"/>
          </w:tcPr>
          <w:p w:rsidR="00B33969" w:rsidRDefault="00B33969" w:rsidP="00236836"/>
        </w:tc>
        <w:tc>
          <w:tcPr>
            <w:tcW w:w="1843" w:type="dxa"/>
          </w:tcPr>
          <w:p w:rsidR="00B33969" w:rsidRDefault="00B33969" w:rsidP="00236836"/>
        </w:tc>
        <w:tc>
          <w:tcPr>
            <w:tcW w:w="1984" w:type="dxa"/>
          </w:tcPr>
          <w:p w:rsidR="00B33969" w:rsidRDefault="00B33969" w:rsidP="00236836"/>
        </w:tc>
        <w:tc>
          <w:tcPr>
            <w:tcW w:w="1559" w:type="dxa"/>
          </w:tcPr>
          <w:p w:rsidR="00B33969" w:rsidRDefault="00B33969" w:rsidP="00236836">
            <w:r>
              <w:t>1</w:t>
            </w:r>
          </w:p>
        </w:tc>
      </w:tr>
      <w:tr w:rsidR="00236836" w:rsidTr="00236836">
        <w:tc>
          <w:tcPr>
            <w:tcW w:w="2789" w:type="dxa"/>
          </w:tcPr>
          <w:p w:rsidR="00236836" w:rsidRDefault="00FC70B9" w:rsidP="00236836">
            <w:r w:rsidRPr="00FC70B9">
              <w:t>Psiholoģija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A30813" w:rsidP="00236836">
            <w:r>
              <w:t>1</w:t>
            </w:r>
          </w:p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FC70B9" w:rsidP="00236836">
            <w:r w:rsidRPr="00FC70B9">
              <w:t>Ainavu arhitektūra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6805E7" w:rsidP="00236836">
            <w:r>
              <w:t>1</w:t>
            </w:r>
          </w:p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B33969" w:rsidP="00236836">
            <w:r>
              <w:t xml:space="preserve">Tirgzinības 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B33969" w:rsidP="00236836">
            <w:r>
              <w:t>1</w:t>
            </w:r>
          </w:p>
        </w:tc>
      </w:tr>
      <w:tr w:rsidR="00236836" w:rsidTr="00236836">
        <w:tc>
          <w:tcPr>
            <w:tcW w:w="2789" w:type="dxa"/>
          </w:tcPr>
          <w:p w:rsidR="00236836" w:rsidRDefault="00FC70B9" w:rsidP="00236836">
            <w:r w:rsidRPr="00FC70B9">
              <w:t>Kultūras menedžments</w:t>
            </w:r>
          </w:p>
        </w:tc>
        <w:tc>
          <w:tcPr>
            <w:tcW w:w="1459" w:type="dxa"/>
          </w:tcPr>
          <w:p w:rsidR="00236836" w:rsidRDefault="00FB5C58" w:rsidP="00236836">
            <w:r>
              <w:t>1</w:t>
            </w:r>
          </w:p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6805E7" w:rsidP="00236836">
            <w:r>
              <w:t>2</w:t>
            </w:r>
          </w:p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FC70B9" w:rsidP="00236836">
            <w:r w:rsidRPr="00FC70B9">
              <w:t>Loģistika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A30813" w:rsidP="00236836">
            <w:r>
              <w:t>1</w:t>
            </w:r>
          </w:p>
        </w:tc>
        <w:tc>
          <w:tcPr>
            <w:tcW w:w="1984" w:type="dxa"/>
          </w:tcPr>
          <w:p w:rsidR="00236836" w:rsidRDefault="006805E7" w:rsidP="00236836">
            <w:r>
              <w:t>2</w:t>
            </w:r>
          </w:p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AB6E9F" w:rsidP="00236836">
            <w:r w:rsidRPr="00AB6E9F">
              <w:t>Ekonomika</w:t>
            </w:r>
          </w:p>
        </w:tc>
        <w:tc>
          <w:tcPr>
            <w:tcW w:w="1459" w:type="dxa"/>
          </w:tcPr>
          <w:p w:rsidR="00236836" w:rsidRDefault="00494D21" w:rsidP="00236836">
            <w:r>
              <w:t>3</w:t>
            </w:r>
          </w:p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AB6E9F" w:rsidP="00236836">
            <w:r w:rsidRPr="00AB6E9F">
              <w:t>Dizains</w:t>
            </w:r>
          </w:p>
        </w:tc>
        <w:tc>
          <w:tcPr>
            <w:tcW w:w="1459" w:type="dxa"/>
          </w:tcPr>
          <w:p w:rsidR="00236836" w:rsidRDefault="00FB5C58" w:rsidP="00236836">
            <w:r>
              <w:t>1</w:t>
            </w:r>
          </w:p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6805E7" w:rsidP="00236836">
            <w:r>
              <w:t>1</w:t>
            </w:r>
          </w:p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6805E7" w:rsidP="00236836">
            <w:r>
              <w:t>Tūrisms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6805E7" w:rsidP="00236836">
            <w:r>
              <w:t>1</w:t>
            </w:r>
          </w:p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2B33C8" w:rsidP="00236836">
            <w:r>
              <w:t>IT speciālists</w:t>
            </w:r>
          </w:p>
        </w:tc>
        <w:tc>
          <w:tcPr>
            <w:tcW w:w="1459" w:type="dxa"/>
          </w:tcPr>
          <w:p w:rsidR="00236836" w:rsidRDefault="00FB5C58" w:rsidP="00236836">
            <w:r>
              <w:t>2</w:t>
            </w:r>
          </w:p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6805E7" w:rsidP="00236836">
            <w:r>
              <w:t>Pārtikas produktu tehnologs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6805E7" w:rsidP="00236836">
            <w:r>
              <w:t>1</w:t>
            </w:r>
          </w:p>
        </w:tc>
        <w:tc>
          <w:tcPr>
            <w:tcW w:w="1559" w:type="dxa"/>
          </w:tcPr>
          <w:p w:rsidR="00236836" w:rsidRDefault="00236836" w:rsidP="00236836"/>
        </w:tc>
      </w:tr>
      <w:tr w:rsidR="002B33C8" w:rsidTr="00236836">
        <w:tc>
          <w:tcPr>
            <w:tcW w:w="2789" w:type="dxa"/>
          </w:tcPr>
          <w:p w:rsidR="002B33C8" w:rsidRDefault="002B33C8" w:rsidP="00236836">
            <w:r w:rsidRPr="002B33C8">
              <w:t>Finanšu inženierija</w:t>
            </w:r>
          </w:p>
        </w:tc>
        <w:tc>
          <w:tcPr>
            <w:tcW w:w="1459" w:type="dxa"/>
          </w:tcPr>
          <w:p w:rsidR="002B33C8" w:rsidRDefault="002B33C8" w:rsidP="00236836"/>
        </w:tc>
        <w:tc>
          <w:tcPr>
            <w:tcW w:w="1843" w:type="dxa"/>
          </w:tcPr>
          <w:p w:rsidR="002B33C8" w:rsidRDefault="002B33C8" w:rsidP="00236836"/>
        </w:tc>
        <w:tc>
          <w:tcPr>
            <w:tcW w:w="1984" w:type="dxa"/>
          </w:tcPr>
          <w:p w:rsidR="002B33C8" w:rsidRDefault="006805E7" w:rsidP="00236836">
            <w:r>
              <w:t>1</w:t>
            </w:r>
          </w:p>
        </w:tc>
        <w:tc>
          <w:tcPr>
            <w:tcW w:w="1559" w:type="dxa"/>
          </w:tcPr>
          <w:p w:rsidR="002B33C8" w:rsidRDefault="002B33C8" w:rsidP="00236836"/>
        </w:tc>
      </w:tr>
      <w:tr w:rsidR="00A30813" w:rsidTr="00236836">
        <w:tc>
          <w:tcPr>
            <w:tcW w:w="2789" w:type="dxa"/>
          </w:tcPr>
          <w:p w:rsidR="00A30813" w:rsidRPr="002B33C8" w:rsidRDefault="00A30813" w:rsidP="00236836">
            <w:proofErr w:type="spellStart"/>
            <w:r w:rsidRPr="00A30813">
              <w:t>Materiālzinātne</w:t>
            </w:r>
            <w:proofErr w:type="spellEnd"/>
            <w:r w:rsidRPr="00A30813">
              <w:t xml:space="preserve"> un lietišķā ķīmija</w:t>
            </w:r>
          </w:p>
        </w:tc>
        <w:tc>
          <w:tcPr>
            <w:tcW w:w="1459" w:type="dxa"/>
          </w:tcPr>
          <w:p w:rsidR="00A30813" w:rsidRDefault="00A30813" w:rsidP="00236836"/>
        </w:tc>
        <w:tc>
          <w:tcPr>
            <w:tcW w:w="1843" w:type="dxa"/>
          </w:tcPr>
          <w:p w:rsidR="00A30813" w:rsidRDefault="00A30813" w:rsidP="00236836">
            <w:r>
              <w:t>1</w:t>
            </w:r>
          </w:p>
        </w:tc>
        <w:tc>
          <w:tcPr>
            <w:tcW w:w="1984" w:type="dxa"/>
          </w:tcPr>
          <w:p w:rsidR="00A30813" w:rsidRDefault="00A30813" w:rsidP="00236836"/>
        </w:tc>
        <w:tc>
          <w:tcPr>
            <w:tcW w:w="1559" w:type="dxa"/>
          </w:tcPr>
          <w:p w:rsidR="00A30813" w:rsidRDefault="00A30813" w:rsidP="00236836"/>
        </w:tc>
      </w:tr>
      <w:tr w:rsidR="002B33C8" w:rsidTr="00236836">
        <w:tc>
          <w:tcPr>
            <w:tcW w:w="2789" w:type="dxa"/>
          </w:tcPr>
          <w:p w:rsidR="002B33C8" w:rsidRPr="002B33C8" w:rsidRDefault="002B33C8" w:rsidP="00236836">
            <w:proofErr w:type="spellStart"/>
            <w:r w:rsidRPr="002B33C8">
              <w:t>Transportbūve</w:t>
            </w:r>
            <w:proofErr w:type="spellEnd"/>
          </w:p>
        </w:tc>
        <w:tc>
          <w:tcPr>
            <w:tcW w:w="1459" w:type="dxa"/>
          </w:tcPr>
          <w:p w:rsidR="002B33C8" w:rsidRDefault="002B33C8" w:rsidP="00236836"/>
        </w:tc>
        <w:tc>
          <w:tcPr>
            <w:tcW w:w="1843" w:type="dxa"/>
          </w:tcPr>
          <w:p w:rsidR="002B33C8" w:rsidRDefault="00A30813" w:rsidP="00236836">
            <w:r>
              <w:t>1</w:t>
            </w:r>
          </w:p>
        </w:tc>
        <w:tc>
          <w:tcPr>
            <w:tcW w:w="1984" w:type="dxa"/>
          </w:tcPr>
          <w:p w:rsidR="002B33C8" w:rsidRDefault="002B33C8" w:rsidP="00236836"/>
        </w:tc>
        <w:tc>
          <w:tcPr>
            <w:tcW w:w="1559" w:type="dxa"/>
          </w:tcPr>
          <w:p w:rsidR="002B33C8" w:rsidRDefault="002B33C8" w:rsidP="00236836"/>
        </w:tc>
      </w:tr>
      <w:tr w:rsidR="002B33C8" w:rsidTr="00236836">
        <w:tc>
          <w:tcPr>
            <w:tcW w:w="2789" w:type="dxa"/>
          </w:tcPr>
          <w:p w:rsidR="002B33C8" w:rsidRPr="002B33C8" w:rsidRDefault="002B33C8" w:rsidP="00236836">
            <w:r w:rsidRPr="002B33C8">
              <w:t>Būvniecība</w:t>
            </w:r>
          </w:p>
        </w:tc>
        <w:tc>
          <w:tcPr>
            <w:tcW w:w="1459" w:type="dxa"/>
          </w:tcPr>
          <w:p w:rsidR="002B33C8" w:rsidRDefault="00FB5C58" w:rsidP="00236836">
            <w:r>
              <w:t>2</w:t>
            </w:r>
          </w:p>
        </w:tc>
        <w:tc>
          <w:tcPr>
            <w:tcW w:w="1843" w:type="dxa"/>
          </w:tcPr>
          <w:p w:rsidR="002B33C8" w:rsidRDefault="002B33C8" w:rsidP="00236836"/>
        </w:tc>
        <w:tc>
          <w:tcPr>
            <w:tcW w:w="1984" w:type="dxa"/>
          </w:tcPr>
          <w:p w:rsidR="002B33C8" w:rsidRDefault="002B33C8" w:rsidP="00236836"/>
        </w:tc>
        <w:tc>
          <w:tcPr>
            <w:tcW w:w="1559" w:type="dxa"/>
          </w:tcPr>
          <w:p w:rsidR="002B33C8" w:rsidRDefault="002B33C8" w:rsidP="00236836"/>
        </w:tc>
      </w:tr>
      <w:tr w:rsidR="002B33C8" w:rsidTr="00236836">
        <w:tc>
          <w:tcPr>
            <w:tcW w:w="2789" w:type="dxa"/>
          </w:tcPr>
          <w:p w:rsidR="002B33C8" w:rsidRPr="002B33C8" w:rsidRDefault="002B33C8" w:rsidP="00236836">
            <w:r w:rsidRPr="002B33C8">
              <w:t>Farmācija</w:t>
            </w:r>
          </w:p>
        </w:tc>
        <w:tc>
          <w:tcPr>
            <w:tcW w:w="1459" w:type="dxa"/>
          </w:tcPr>
          <w:p w:rsidR="002B33C8" w:rsidRDefault="002B33C8" w:rsidP="00236836"/>
        </w:tc>
        <w:tc>
          <w:tcPr>
            <w:tcW w:w="1843" w:type="dxa"/>
          </w:tcPr>
          <w:p w:rsidR="002B33C8" w:rsidRDefault="00A30813" w:rsidP="00236836">
            <w:r>
              <w:t>1</w:t>
            </w:r>
          </w:p>
        </w:tc>
        <w:tc>
          <w:tcPr>
            <w:tcW w:w="1984" w:type="dxa"/>
          </w:tcPr>
          <w:p w:rsidR="002B33C8" w:rsidRDefault="002B33C8" w:rsidP="00236836"/>
        </w:tc>
        <w:tc>
          <w:tcPr>
            <w:tcW w:w="1559" w:type="dxa"/>
          </w:tcPr>
          <w:p w:rsidR="002B33C8" w:rsidRDefault="002B33C8" w:rsidP="00236836"/>
        </w:tc>
      </w:tr>
      <w:tr w:rsidR="002B33C8" w:rsidTr="00236836">
        <w:tc>
          <w:tcPr>
            <w:tcW w:w="2789" w:type="dxa"/>
          </w:tcPr>
          <w:p w:rsidR="002B33C8" w:rsidRPr="002B33C8" w:rsidRDefault="002B33C8" w:rsidP="00236836">
            <w:r w:rsidRPr="002B33C8">
              <w:t>Radošās industrijas</w:t>
            </w:r>
          </w:p>
        </w:tc>
        <w:tc>
          <w:tcPr>
            <w:tcW w:w="1459" w:type="dxa"/>
          </w:tcPr>
          <w:p w:rsidR="002B33C8" w:rsidRDefault="002B33C8" w:rsidP="00236836"/>
        </w:tc>
        <w:tc>
          <w:tcPr>
            <w:tcW w:w="1843" w:type="dxa"/>
          </w:tcPr>
          <w:p w:rsidR="002B33C8" w:rsidRDefault="002B33C8" w:rsidP="00236836"/>
        </w:tc>
        <w:tc>
          <w:tcPr>
            <w:tcW w:w="1984" w:type="dxa"/>
          </w:tcPr>
          <w:p w:rsidR="002B33C8" w:rsidRDefault="002B33C8" w:rsidP="00236836"/>
        </w:tc>
        <w:tc>
          <w:tcPr>
            <w:tcW w:w="1559" w:type="dxa"/>
          </w:tcPr>
          <w:p w:rsidR="002B33C8" w:rsidRDefault="002B33C8" w:rsidP="00236836"/>
        </w:tc>
      </w:tr>
      <w:tr w:rsidR="002B33C8" w:rsidTr="00236836">
        <w:tc>
          <w:tcPr>
            <w:tcW w:w="2789" w:type="dxa"/>
          </w:tcPr>
          <w:p w:rsidR="002B33C8" w:rsidRPr="002B33C8" w:rsidRDefault="002B33C8" w:rsidP="00236836">
            <w:r w:rsidRPr="002B33C8">
              <w:lastRenderedPageBreak/>
              <w:t>Telekomunikācijas</w:t>
            </w:r>
          </w:p>
        </w:tc>
        <w:tc>
          <w:tcPr>
            <w:tcW w:w="1459" w:type="dxa"/>
          </w:tcPr>
          <w:p w:rsidR="002B33C8" w:rsidRDefault="00FB5C58" w:rsidP="00236836">
            <w:r>
              <w:t>1</w:t>
            </w:r>
          </w:p>
        </w:tc>
        <w:tc>
          <w:tcPr>
            <w:tcW w:w="1843" w:type="dxa"/>
          </w:tcPr>
          <w:p w:rsidR="002B33C8" w:rsidRDefault="00A30813" w:rsidP="00236836">
            <w:r>
              <w:t>1</w:t>
            </w:r>
          </w:p>
        </w:tc>
        <w:tc>
          <w:tcPr>
            <w:tcW w:w="1984" w:type="dxa"/>
          </w:tcPr>
          <w:p w:rsidR="002B33C8" w:rsidRDefault="006805E7" w:rsidP="00236836">
            <w:r>
              <w:t>1</w:t>
            </w:r>
          </w:p>
        </w:tc>
        <w:tc>
          <w:tcPr>
            <w:tcW w:w="1559" w:type="dxa"/>
          </w:tcPr>
          <w:p w:rsidR="002B33C8" w:rsidRDefault="002B33C8" w:rsidP="00236836"/>
        </w:tc>
      </w:tr>
      <w:tr w:rsidR="002B33C8" w:rsidTr="00236836">
        <w:tc>
          <w:tcPr>
            <w:tcW w:w="2789" w:type="dxa"/>
          </w:tcPr>
          <w:p w:rsidR="002B33C8" w:rsidRPr="002B33C8" w:rsidRDefault="002B33C8" w:rsidP="00236836">
            <w:r w:rsidRPr="002B33C8">
              <w:t>Arhitektūra</w:t>
            </w:r>
          </w:p>
        </w:tc>
        <w:tc>
          <w:tcPr>
            <w:tcW w:w="1459" w:type="dxa"/>
          </w:tcPr>
          <w:p w:rsidR="002B33C8" w:rsidRDefault="00FB5C58" w:rsidP="00236836">
            <w:r>
              <w:t>2</w:t>
            </w:r>
          </w:p>
        </w:tc>
        <w:tc>
          <w:tcPr>
            <w:tcW w:w="1843" w:type="dxa"/>
          </w:tcPr>
          <w:p w:rsidR="002B33C8" w:rsidRDefault="002B33C8" w:rsidP="00236836"/>
        </w:tc>
        <w:tc>
          <w:tcPr>
            <w:tcW w:w="1984" w:type="dxa"/>
          </w:tcPr>
          <w:p w:rsidR="002B33C8" w:rsidRDefault="002B33C8" w:rsidP="00236836"/>
        </w:tc>
        <w:tc>
          <w:tcPr>
            <w:tcW w:w="1559" w:type="dxa"/>
          </w:tcPr>
          <w:p w:rsidR="002B33C8" w:rsidRDefault="002B33C8" w:rsidP="00236836"/>
        </w:tc>
      </w:tr>
      <w:tr w:rsidR="002B33C8" w:rsidTr="002B33C8">
        <w:trPr>
          <w:trHeight w:val="151"/>
        </w:trPr>
        <w:tc>
          <w:tcPr>
            <w:tcW w:w="2789" w:type="dxa"/>
          </w:tcPr>
          <w:p w:rsidR="002B33C8" w:rsidRPr="002B33C8" w:rsidRDefault="002B33C8" w:rsidP="00236836">
            <w:r w:rsidRPr="002B33C8">
              <w:t>Tieslietas</w:t>
            </w:r>
          </w:p>
        </w:tc>
        <w:tc>
          <w:tcPr>
            <w:tcW w:w="1459" w:type="dxa"/>
          </w:tcPr>
          <w:p w:rsidR="002B33C8" w:rsidRDefault="00FB5C58" w:rsidP="00236836">
            <w:r>
              <w:t>1</w:t>
            </w:r>
          </w:p>
        </w:tc>
        <w:tc>
          <w:tcPr>
            <w:tcW w:w="1843" w:type="dxa"/>
          </w:tcPr>
          <w:p w:rsidR="002B33C8" w:rsidRDefault="002B33C8" w:rsidP="00236836"/>
        </w:tc>
        <w:tc>
          <w:tcPr>
            <w:tcW w:w="1984" w:type="dxa"/>
          </w:tcPr>
          <w:p w:rsidR="002B33C8" w:rsidRDefault="002B33C8" w:rsidP="00236836"/>
        </w:tc>
        <w:tc>
          <w:tcPr>
            <w:tcW w:w="1559" w:type="dxa"/>
          </w:tcPr>
          <w:p w:rsidR="002B33C8" w:rsidRDefault="00B33969" w:rsidP="00236836">
            <w:r>
              <w:t>1</w:t>
            </w:r>
          </w:p>
        </w:tc>
      </w:tr>
      <w:tr w:rsidR="00982483" w:rsidTr="002B33C8">
        <w:trPr>
          <w:trHeight w:val="151"/>
        </w:trPr>
        <w:tc>
          <w:tcPr>
            <w:tcW w:w="2789" w:type="dxa"/>
          </w:tcPr>
          <w:p w:rsidR="00982483" w:rsidRPr="002B33C8" w:rsidRDefault="00982483" w:rsidP="00236836">
            <w:r w:rsidRPr="00982483">
              <w:t>Elektronika</w:t>
            </w:r>
            <w:r w:rsidR="00B33969">
              <w:t xml:space="preserve"> un mobilie sakari</w:t>
            </w:r>
          </w:p>
        </w:tc>
        <w:tc>
          <w:tcPr>
            <w:tcW w:w="1459" w:type="dxa"/>
          </w:tcPr>
          <w:p w:rsidR="00982483" w:rsidRDefault="00982483" w:rsidP="00236836"/>
        </w:tc>
        <w:tc>
          <w:tcPr>
            <w:tcW w:w="1843" w:type="dxa"/>
          </w:tcPr>
          <w:p w:rsidR="00982483" w:rsidRDefault="00982483" w:rsidP="00236836"/>
        </w:tc>
        <w:tc>
          <w:tcPr>
            <w:tcW w:w="1984" w:type="dxa"/>
          </w:tcPr>
          <w:p w:rsidR="00982483" w:rsidRDefault="00982483" w:rsidP="00236836"/>
        </w:tc>
        <w:tc>
          <w:tcPr>
            <w:tcW w:w="1559" w:type="dxa"/>
          </w:tcPr>
          <w:p w:rsidR="00982483" w:rsidRDefault="00B33969" w:rsidP="00236836">
            <w:r>
              <w:t>1</w:t>
            </w:r>
          </w:p>
        </w:tc>
      </w:tr>
      <w:tr w:rsidR="006805E7" w:rsidTr="002B33C8">
        <w:trPr>
          <w:trHeight w:val="151"/>
        </w:trPr>
        <w:tc>
          <w:tcPr>
            <w:tcW w:w="2789" w:type="dxa"/>
          </w:tcPr>
          <w:p w:rsidR="006805E7" w:rsidRPr="00982483" w:rsidRDefault="006805E7" w:rsidP="00236836">
            <w:r w:rsidRPr="006805E7">
              <w:t>Elektronika</w:t>
            </w:r>
          </w:p>
        </w:tc>
        <w:tc>
          <w:tcPr>
            <w:tcW w:w="1459" w:type="dxa"/>
          </w:tcPr>
          <w:p w:rsidR="006805E7" w:rsidRDefault="006805E7" w:rsidP="00236836"/>
        </w:tc>
        <w:tc>
          <w:tcPr>
            <w:tcW w:w="1843" w:type="dxa"/>
          </w:tcPr>
          <w:p w:rsidR="006805E7" w:rsidRDefault="006805E7" w:rsidP="00236836"/>
        </w:tc>
        <w:tc>
          <w:tcPr>
            <w:tcW w:w="1984" w:type="dxa"/>
          </w:tcPr>
          <w:p w:rsidR="006805E7" w:rsidRDefault="006805E7" w:rsidP="00236836">
            <w:r>
              <w:t>1</w:t>
            </w:r>
          </w:p>
        </w:tc>
        <w:tc>
          <w:tcPr>
            <w:tcW w:w="1559" w:type="dxa"/>
          </w:tcPr>
          <w:p w:rsidR="006805E7" w:rsidRDefault="006805E7" w:rsidP="00236836"/>
        </w:tc>
      </w:tr>
      <w:tr w:rsidR="00982483" w:rsidTr="002B33C8">
        <w:trPr>
          <w:trHeight w:val="151"/>
        </w:trPr>
        <w:tc>
          <w:tcPr>
            <w:tcW w:w="2789" w:type="dxa"/>
          </w:tcPr>
          <w:p w:rsidR="00982483" w:rsidRPr="002B33C8" w:rsidRDefault="00982483" w:rsidP="00236836">
            <w:r w:rsidRPr="00982483">
              <w:t>Sabiedriskā veselība</w:t>
            </w:r>
          </w:p>
        </w:tc>
        <w:tc>
          <w:tcPr>
            <w:tcW w:w="1459" w:type="dxa"/>
          </w:tcPr>
          <w:p w:rsidR="00982483" w:rsidRDefault="00FB5C58" w:rsidP="00236836">
            <w:r>
              <w:t>1</w:t>
            </w:r>
          </w:p>
        </w:tc>
        <w:tc>
          <w:tcPr>
            <w:tcW w:w="1843" w:type="dxa"/>
          </w:tcPr>
          <w:p w:rsidR="00982483" w:rsidRDefault="00982483" w:rsidP="00236836"/>
        </w:tc>
        <w:tc>
          <w:tcPr>
            <w:tcW w:w="1984" w:type="dxa"/>
          </w:tcPr>
          <w:p w:rsidR="00982483" w:rsidRDefault="00982483" w:rsidP="00236836"/>
        </w:tc>
        <w:tc>
          <w:tcPr>
            <w:tcW w:w="1559" w:type="dxa"/>
          </w:tcPr>
          <w:p w:rsidR="00982483" w:rsidRDefault="00982483" w:rsidP="00236836"/>
        </w:tc>
      </w:tr>
      <w:tr w:rsidR="00982483" w:rsidTr="002B33C8">
        <w:trPr>
          <w:trHeight w:val="151"/>
        </w:trPr>
        <w:tc>
          <w:tcPr>
            <w:tcW w:w="2789" w:type="dxa"/>
          </w:tcPr>
          <w:p w:rsidR="00982483" w:rsidRPr="002B33C8" w:rsidRDefault="00982483" w:rsidP="00236836">
            <w:r w:rsidRPr="00982483">
              <w:t>Fizioterapeits</w:t>
            </w:r>
            <w:r w:rsidR="00BD6DD5">
              <w:t>, rehabilitācija</w:t>
            </w:r>
          </w:p>
        </w:tc>
        <w:tc>
          <w:tcPr>
            <w:tcW w:w="1459" w:type="dxa"/>
          </w:tcPr>
          <w:p w:rsidR="00982483" w:rsidRDefault="00494D21" w:rsidP="00236836">
            <w:r>
              <w:t>1</w:t>
            </w:r>
          </w:p>
        </w:tc>
        <w:tc>
          <w:tcPr>
            <w:tcW w:w="1843" w:type="dxa"/>
          </w:tcPr>
          <w:p w:rsidR="00982483" w:rsidRDefault="00A30813" w:rsidP="00236836">
            <w:r>
              <w:t>1</w:t>
            </w:r>
          </w:p>
        </w:tc>
        <w:tc>
          <w:tcPr>
            <w:tcW w:w="1984" w:type="dxa"/>
          </w:tcPr>
          <w:p w:rsidR="00982483" w:rsidRDefault="00982483" w:rsidP="00236836"/>
        </w:tc>
        <w:tc>
          <w:tcPr>
            <w:tcW w:w="1559" w:type="dxa"/>
          </w:tcPr>
          <w:p w:rsidR="00982483" w:rsidRDefault="00982483" w:rsidP="00236836"/>
        </w:tc>
      </w:tr>
      <w:tr w:rsidR="00393CC6" w:rsidTr="002B33C8">
        <w:trPr>
          <w:trHeight w:val="151"/>
        </w:trPr>
        <w:tc>
          <w:tcPr>
            <w:tcW w:w="2789" w:type="dxa"/>
          </w:tcPr>
          <w:p w:rsidR="00393CC6" w:rsidRPr="00393CC6" w:rsidRDefault="00393CC6" w:rsidP="00236836">
            <w:r>
              <w:t>Mās</w:t>
            </w:r>
            <w:r w:rsidR="000628BD">
              <w:t xml:space="preserve">u </w:t>
            </w:r>
            <w:r>
              <w:t xml:space="preserve">zinības </w:t>
            </w:r>
          </w:p>
        </w:tc>
        <w:tc>
          <w:tcPr>
            <w:tcW w:w="1459" w:type="dxa"/>
          </w:tcPr>
          <w:p w:rsidR="00393CC6" w:rsidRDefault="00494D21" w:rsidP="00236836">
            <w:r>
              <w:t>2</w:t>
            </w:r>
          </w:p>
        </w:tc>
        <w:tc>
          <w:tcPr>
            <w:tcW w:w="1843" w:type="dxa"/>
          </w:tcPr>
          <w:p w:rsidR="00393CC6" w:rsidRDefault="00393CC6" w:rsidP="00236836"/>
        </w:tc>
        <w:tc>
          <w:tcPr>
            <w:tcW w:w="1984" w:type="dxa"/>
          </w:tcPr>
          <w:p w:rsidR="00393CC6" w:rsidRDefault="00393CC6" w:rsidP="00236836"/>
        </w:tc>
        <w:tc>
          <w:tcPr>
            <w:tcW w:w="1559" w:type="dxa"/>
          </w:tcPr>
          <w:p w:rsidR="00393CC6" w:rsidRDefault="00393CC6" w:rsidP="00236836"/>
        </w:tc>
      </w:tr>
      <w:tr w:rsidR="000628BD" w:rsidTr="002B33C8">
        <w:trPr>
          <w:trHeight w:val="151"/>
        </w:trPr>
        <w:tc>
          <w:tcPr>
            <w:tcW w:w="2789" w:type="dxa"/>
          </w:tcPr>
          <w:p w:rsidR="000628BD" w:rsidRPr="000628BD" w:rsidRDefault="00B33969" w:rsidP="00236836">
            <w:proofErr w:type="spellStart"/>
            <w:r>
              <w:t>Automehānika</w:t>
            </w:r>
            <w:proofErr w:type="spellEnd"/>
            <w:r>
              <w:t xml:space="preserve"> </w:t>
            </w:r>
          </w:p>
        </w:tc>
        <w:tc>
          <w:tcPr>
            <w:tcW w:w="1459" w:type="dxa"/>
          </w:tcPr>
          <w:p w:rsidR="000628BD" w:rsidRDefault="000628BD" w:rsidP="00236836"/>
        </w:tc>
        <w:tc>
          <w:tcPr>
            <w:tcW w:w="1843" w:type="dxa"/>
          </w:tcPr>
          <w:p w:rsidR="000628BD" w:rsidRDefault="000628BD" w:rsidP="00236836"/>
        </w:tc>
        <w:tc>
          <w:tcPr>
            <w:tcW w:w="1984" w:type="dxa"/>
          </w:tcPr>
          <w:p w:rsidR="000628BD" w:rsidRDefault="000628BD" w:rsidP="00236836"/>
        </w:tc>
        <w:tc>
          <w:tcPr>
            <w:tcW w:w="1559" w:type="dxa"/>
          </w:tcPr>
          <w:p w:rsidR="000628BD" w:rsidRDefault="00B33969" w:rsidP="00236836">
            <w:r>
              <w:t>1</w:t>
            </w:r>
          </w:p>
        </w:tc>
      </w:tr>
      <w:tr w:rsidR="000628BD" w:rsidTr="002B33C8">
        <w:trPr>
          <w:trHeight w:val="151"/>
        </w:trPr>
        <w:tc>
          <w:tcPr>
            <w:tcW w:w="2789" w:type="dxa"/>
          </w:tcPr>
          <w:p w:rsidR="000628BD" w:rsidRPr="000628BD" w:rsidRDefault="000628BD" w:rsidP="00236836">
            <w:proofErr w:type="spellStart"/>
            <w:r w:rsidRPr="000628BD">
              <w:t>Skaistumkopšana</w:t>
            </w:r>
            <w:proofErr w:type="spellEnd"/>
          </w:p>
        </w:tc>
        <w:tc>
          <w:tcPr>
            <w:tcW w:w="1459" w:type="dxa"/>
          </w:tcPr>
          <w:p w:rsidR="000628BD" w:rsidRDefault="00494D21" w:rsidP="00236836">
            <w:r>
              <w:t>1</w:t>
            </w:r>
          </w:p>
        </w:tc>
        <w:tc>
          <w:tcPr>
            <w:tcW w:w="1843" w:type="dxa"/>
          </w:tcPr>
          <w:p w:rsidR="000628BD" w:rsidRDefault="000628BD" w:rsidP="00236836"/>
        </w:tc>
        <w:tc>
          <w:tcPr>
            <w:tcW w:w="1984" w:type="dxa"/>
          </w:tcPr>
          <w:p w:rsidR="000628BD" w:rsidRDefault="006805E7" w:rsidP="00236836">
            <w:r>
              <w:t>1</w:t>
            </w:r>
          </w:p>
        </w:tc>
        <w:tc>
          <w:tcPr>
            <w:tcW w:w="1559" w:type="dxa"/>
          </w:tcPr>
          <w:p w:rsidR="000628BD" w:rsidRDefault="000628BD" w:rsidP="00236836"/>
        </w:tc>
      </w:tr>
      <w:tr w:rsidR="00BD6DD5" w:rsidTr="002B33C8">
        <w:trPr>
          <w:trHeight w:val="151"/>
        </w:trPr>
        <w:tc>
          <w:tcPr>
            <w:tcW w:w="2789" w:type="dxa"/>
          </w:tcPr>
          <w:p w:rsidR="00BD6DD5" w:rsidRPr="00BD6DD5" w:rsidRDefault="00BD6DD5" w:rsidP="00236836">
            <w:r w:rsidRPr="00BD6DD5">
              <w:t>Medicīnas inženierija un fizika</w:t>
            </w:r>
          </w:p>
        </w:tc>
        <w:tc>
          <w:tcPr>
            <w:tcW w:w="1459" w:type="dxa"/>
          </w:tcPr>
          <w:p w:rsidR="00BD6DD5" w:rsidRDefault="00BD6DD5" w:rsidP="00236836"/>
        </w:tc>
        <w:tc>
          <w:tcPr>
            <w:tcW w:w="1843" w:type="dxa"/>
          </w:tcPr>
          <w:p w:rsidR="00BD6DD5" w:rsidRDefault="00BD6DD5" w:rsidP="00236836"/>
        </w:tc>
        <w:tc>
          <w:tcPr>
            <w:tcW w:w="1984" w:type="dxa"/>
          </w:tcPr>
          <w:p w:rsidR="00BD6DD5" w:rsidRDefault="006805E7" w:rsidP="00236836">
            <w:r>
              <w:t>2</w:t>
            </w:r>
          </w:p>
        </w:tc>
        <w:tc>
          <w:tcPr>
            <w:tcW w:w="1559" w:type="dxa"/>
          </w:tcPr>
          <w:p w:rsidR="00BD6DD5" w:rsidRDefault="00BD6DD5" w:rsidP="00236836"/>
        </w:tc>
      </w:tr>
      <w:tr w:rsidR="00BD6DD5" w:rsidTr="002B33C8">
        <w:trPr>
          <w:trHeight w:val="151"/>
        </w:trPr>
        <w:tc>
          <w:tcPr>
            <w:tcW w:w="2789" w:type="dxa"/>
          </w:tcPr>
          <w:p w:rsidR="00BD6DD5" w:rsidRPr="00BD6DD5" w:rsidRDefault="00BD6DD5" w:rsidP="00236836">
            <w:r w:rsidRPr="00BD6DD5">
              <w:t>Tiesības un diplomātija</w:t>
            </w:r>
          </w:p>
        </w:tc>
        <w:tc>
          <w:tcPr>
            <w:tcW w:w="1459" w:type="dxa"/>
          </w:tcPr>
          <w:p w:rsidR="00BD6DD5" w:rsidRDefault="00FB5C58" w:rsidP="00236836">
            <w:r>
              <w:t>1</w:t>
            </w:r>
          </w:p>
        </w:tc>
        <w:tc>
          <w:tcPr>
            <w:tcW w:w="1843" w:type="dxa"/>
          </w:tcPr>
          <w:p w:rsidR="00BD6DD5" w:rsidRDefault="00BD6DD5" w:rsidP="00236836"/>
        </w:tc>
        <w:tc>
          <w:tcPr>
            <w:tcW w:w="1984" w:type="dxa"/>
          </w:tcPr>
          <w:p w:rsidR="00BD6DD5" w:rsidRDefault="00BD6DD5" w:rsidP="00236836"/>
        </w:tc>
        <w:tc>
          <w:tcPr>
            <w:tcW w:w="1559" w:type="dxa"/>
          </w:tcPr>
          <w:p w:rsidR="00BD6DD5" w:rsidRDefault="00BD6DD5" w:rsidP="00236836"/>
        </w:tc>
      </w:tr>
      <w:tr w:rsidR="00BD6DD5" w:rsidTr="002B33C8">
        <w:trPr>
          <w:trHeight w:val="151"/>
        </w:trPr>
        <w:tc>
          <w:tcPr>
            <w:tcW w:w="2789" w:type="dxa"/>
          </w:tcPr>
          <w:p w:rsidR="00BD6DD5" w:rsidRPr="00BD6DD5" w:rsidRDefault="00BD6DD5" w:rsidP="00236836">
            <w:r w:rsidRPr="00BD6DD5">
              <w:t>Foto dizains</w:t>
            </w:r>
          </w:p>
        </w:tc>
        <w:tc>
          <w:tcPr>
            <w:tcW w:w="1459" w:type="dxa"/>
          </w:tcPr>
          <w:p w:rsidR="00BD6DD5" w:rsidRDefault="00BD6DD5" w:rsidP="00236836"/>
        </w:tc>
        <w:tc>
          <w:tcPr>
            <w:tcW w:w="1843" w:type="dxa"/>
          </w:tcPr>
          <w:p w:rsidR="00BD6DD5" w:rsidRDefault="00BD6DD5" w:rsidP="00236836"/>
        </w:tc>
        <w:tc>
          <w:tcPr>
            <w:tcW w:w="1984" w:type="dxa"/>
          </w:tcPr>
          <w:p w:rsidR="00BD6DD5" w:rsidRDefault="006805E7" w:rsidP="00236836">
            <w:r>
              <w:t>2</w:t>
            </w:r>
          </w:p>
        </w:tc>
        <w:tc>
          <w:tcPr>
            <w:tcW w:w="1559" w:type="dxa"/>
          </w:tcPr>
          <w:p w:rsidR="00BD6DD5" w:rsidRDefault="00BD6DD5" w:rsidP="00236836"/>
        </w:tc>
      </w:tr>
      <w:tr w:rsidR="00BD6DD5" w:rsidTr="002B33C8">
        <w:trPr>
          <w:trHeight w:val="151"/>
        </w:trPr>
        <w:tc>
          <w:tcPr>
            <w:tcW w:w="2789" w:type="dxa"/>
          </w:tcPr>
          <w:p w:rsidR="00BD6DD5" w:rsidRPr="00BD6DD5" w:rsidRDefault="00BD6DD5" w:rsidP="00236836">
            <w:r w:rsidRPr="00BD6DD5">
              <w:t>Biznesa un organizācijas vadība</w:t>
            </w:r>
          </w:p>
        </w:tc>
        <w:tc>
          <w:tcPr>
            <w:tcW w:w="1459" w:type="dxa"/>
          </w:tcPr>
          <w:p w:rsidR="00BD6DD5" w:rsidRDefault="00BD6DD5" w:rsidP="00236836"/>
        </w:tc>
        <w:tc>
          <w:tcPr>
            <w:tcW w:w="1843" w:type="dxa"/>
          </w:tcPr>
          <w:p w:rsidR="00BD6DD5" w:rsidRDefault="00A30813" w:rsidP="00236836">
            <w:r>
              <w:t>1</w:t>
            </w:r>
          </w:p>
        </w:tc>
        <w:tc>
          <w:tcPr>
            <w:tcW w:w="1984" w:type="dxa"/>
          </w:tcPr>
          <w:p w:rsidR="00BD6DD5" w:rsidRDefault="006805E7" w:rsidP="00236836">
            <w:r>
              <w:t>2</w:t>
            </w:r>
          </w:p>
        </w:tc>
        <w:tc>
          <w:tcPr>
            <w:tcW w:w="1559" w:type="dxa"/>
          </w:tcPr>
          <w:p w:rsidR="00BD6DD5" w:rsidRDefault="00BD6DD5" w:rsidP="00236836"/>
        </w:tc>
      </w:tr>
      <w:tr w:rsidR="00FB5C58" w:rsidTr="002B33C8">
        <w:trPr>
          <w:trHeight w:val="151"/>
        </w:trPr>
        <w:tc>
          <w:tcPr>
            <w:tcW w:w="2789" w:type="dxa"/>
          </w:tcPr>
          <w:p w:rsidR="00FB5C58" w:rsidRPr="00BD6DD5" w:rsidRDefault="00FB5C58" w:rsidP="00236836">
            <w:r>
              <w:t>Ugunsdrošības un civilās aizsardzības tehniķis</w:t>
            </w:r>
          </w:p>
        </w:tc>
        <w:tc>
          <w:tcPr>
            <w:tcW w:w="1459" w:type="dxa"/>
          </w:tcPr>
          <w:p w:rsidR="00FB5C58" w:rsidRDefault="00FB5C58" w:rsidP="00236836">
            <w:r>
              <w:t>1</w:t>
            </w:r>
          </w:p>
        </w:tc>
        <w:tc>
          <w:tcPr>
            <w:tcW w:w="1843" w:type="dxa"/>
          </w:tcPr>
          <w:p w:rsidR="00FB5C58" w:rsidRDefault="00FB5C58" w:rsidP="00236836"/>
        </w:tc>
        <w:tc>
          <w:tcPr>
            <w:tcW w:w="1984" w:type="dxa"/>
          </w:tcPr>
          <w:p w:rsidR="00FB5C58" w:rsidRDefault="00FB5C58" w:rsidP="00236836"/>
        </w:tc>
        <w:tc>
          <w:tcPr>
            <w:tcW w:w="1559" w:type="dxa"/>
          </w:tcPr>
          <w:p w:rsidR="00FB5C58" w:rsidRDefault="00FB5C58" w:rsidP="00236836"/>
        </w:tc>
      </w:tr>
      <w:tr w:rsidR="00FB5C58" w:rsidTr="002B33C8">
        <w:trPr>
          <w:trHeight w:val="151"/>
        </w:trPr>
        <w:tc>
          <w:tcPr>
            <w:tcW w:w="2789" w:type="dxa"/>
          </w:tcPr>
          <w:p w:rsidR="00FB5C58" w:rsidRPr="00BD6DD5" w:rsidRDefault="00FB5C58" w:rsidP="00236836">
            <w:proofErr w:type="spellStart"/>
            <w:r>
              <w:t>Multimēdiju</w:t>
            </w:r>
            <w:proofErr w:type="spellEnd"/>
            <w:r>
              <w:t xml:space="preserve"> komunikācija</w:t>
            </w:r>
          </w:p>
        </w:tc>
        <w:tc>
          <w:tcPr>
            <w:tcW w:w="1459" w:type="dxa"/>
          </w:tcPr>
          <w:p w:rsidR="00FB5C58" w:rsidRDefault="00FB5C58" w:rsidP="00236836">
            <w:r>
              <w:t>1</w:t>
            </w:r>
          </w:p>
        </w:tc>
        <w:tc>
          <w:tcPr>
            <w:tcW w:w="1843" w:type="dxa"/>
          </w:tcPr>
          <w:p w:rsidR="00FB5C58" w:rsidRDefault="00FB5C58" w:rsidP="00236836"/>
        </w:tc>
        <w:tc>
          <w:tcPr>
            <w:tcW w:w="1984" w:type="dxa"/>
          </w:tcPr>
          <w:p w:rsidR="00FB5C58" w:rsidRDefault="00FB5C58" w:rsidP="00236836"/>
        </w:tc>
        <w:tc>
          <w:tcPr>
            <w:tcW w:w="1559" w:type="dxa"/>
          </w:tcPr>
          <w:p w:rsidR="00FB5C58" w:rsidRDefault="00FB5C58" w:rsidP="00236836"/>
        </w:tc>
      </w:tr>
      <w:tr w:rsidR="00FB5C58" w:rsidTr="002B33C8">
        <w:trPr>
          <w:trHeight w:val="151"/>
        </w:trPr>
        <w:tc>
          <w:tcPr>
            <w:tcW w:w="2789" w:type="dxa"/>
          </w:tcPr>
          <w:p w:rsidR="00FB5C58" w:rsidRPr="00BD6DD5" w:rsidRDefault="00B33969" w:rsidP="00236836">
            <w:r>
              <w:t xml:space="preserve">Uzņēmējdarbība </w:t>
            </w:r>
          </w:p>
        </w:tc>
        <w:tc>
          <w:tcPr>
            <w:tcW w:w="1459" w:type="dxa"/>
          </w:tcPr>
          <w:p w:rsidR="00FB5C58" w:rsidRDefault="00FB5C58" w:rsidP="00236836"/>
        </w:tc>
        <w:tc>
          <w:tcPr>
            <w:tcW w:w="1843" w:type="dxa"/>
          </w:tcPr>
          <w:p w:rsidR="00FB5C58" w:rsidRDefault="00FB5C58" w:rsidP="00236836"/>
        </w:tc>
        <w:tc>
          <w:tcPr>
            <w:tcW w:w="1984" w:type="dxa"/>
          </w:tcPr>
          <w:p w:rsidR="00FB5C58" w:rsidRDefault="00FB5C58" w:rsidP="00236836"/>
        </w:tc>
        <w:tc>
          <w:tcPr>
            <w:tcW w:w="1559" w:type="dxa"/>
          </w:tcPr>
          <w:p w:rsidR="00FB5C58" w:rsidRDefault="00B33969" w:rsidP="00236836">
            <w:r>
              <w:t>1</w:t>
            </w:r>
          </w:p>
        </w:tc>
      </w:tr>
      <w:tr w:rsidR="00FB5C58" w:rsidTr="002B33C8">
        <w:trPr>
          <w:trHeight w:val="151"/>
        </w:trPr>
        <w:tc>
          <w:tcPr>
            <w:tcW w:w="2789" w:type="dxa"/>
          </w:tcPr>
          <w:p w:rsidR="00FB5C58" w:rsidRPr="00BD6DD5" w:rsidRDefault="00FB5C58" w:rsidP="00236836">
            <w:r>
              <w:t>Lauksaimniecība</w:t>
            </w:r>
          </w:p>
        </w:tc>
        <w:tc>
          <w:tcPr>
            <w:tcW w:w="1459" w:type="dxa"/>
          </w:tcPr>
          <w:p w:rsidR="00FB5C58" w:rsidRDefault="00FB5C58" w:rsidP="00236836">
            <w:r>
              <w:t>1</w:t>
            </w:r>
          </w:p>
        </w:tc>
        <w:tc>
          <w:tcPr>
            <w:tcW w:w="1843" w:type="dxa"/>
          </w:tcPr>
          <w:p w:rsidR="00FB5C58" w:rsidRDefault="00FB5C58" w:rsidP="00236836"/>
        </w:tc>
        <w:tc>
          <w:tcPr>
            <w:tcW w:w="1984" w:type="dxa"/>
          </w:tcPr>
          <w:p w:rsidR="00FB5C58" w:rsidRDefault="00FB5C58" w:rsidP="00236836"/>
        </w:tc>
        <w:tc>
          <w:tcPr>
            <w:tcW w:w="1559" w:type="dxa"/>
          </w:tcPr>
          <w:p w:rsidR="00FB5C58" w:rsidRDefault="00FB5C58" w:rsidP="00236836"/>
        </w:tc>
      </w:tr>
      <w:tr w:rsidR="00FB5C58" w:rsidTr="002B33C8">
        <w:trPr>
          <w:trHeight w:val="151"/>
        </w:trPr>
        <w:tc>
          <w:tcPr>
            <w:tcW w:w="2789" w:type="dxa"/>
          </w:tcPr>
          <w:p w:rsidR="00FB5C58" w:rsidRPr="00BD6DD5" w:rsidRDefault="00BE36AE" w:rsidP="00236836">
            <w:r>
              <w:t>Vadības zinības</w:t>
            </w:r>
          </w:p>
        </w:tc>
        <w:tc>
          <w:tcPr>
            <w:tcW w:w="1459" w:type="dxa"/>
          </w:tcPr>
          <w:p w:rsidR="00FB5C58" w:rsidRDefault="00BE36AE" w:rsidP="00236836">
            <w:r>
              <w:t>1</w:t>
            </w:r>
          </w:p>
        </w:tc>
        <w:tc>
          <w:tcPr>
            <w:tcW w:w="1843" w:type="dxa"/>
          </w:tcPr>
          <w:p w:rsidR="00FB5C58" w:rsidRDefault="00FB5C58" w:rsidP="00236836"/>
        </w:tc>
        <w:tc>
          <w:tcPr>
            <w:tcW w:w="1984" w:type="dxa"/>
          </w:tcPr>
          <w:p w:rsidR="00FB5C58" w:rsidRDefault="00FB5C58" w:rsidP="00236836"/>
        </w:tc>
        <w:tc>
          <w:tcPr>
            <w:tcW w:w="1559" w:type="dxa"/>
          </w:tcPr>
          <w:p w:rsidR="00FB5C58" w:rsidRDefault="00FB5C58" w:rsidP="00236836"/>
        </w:tc>
      </w:tr>
      <w:tr w:rsidR="00FB5C58" w:rsidTr="002B33C8">
        <w:trPr>
          <w:trHeight w:val="151"/>
        </w:trPr>
        <w:tc>
          <w:tcPr>
            <w:tcW w:w="2789" w:type="dxa"/>
          </w:tcPr>
          <w:p w:rsidR="00FB5C58" w:rsidRPr="00BD6DD5" w:rsidRDefault="00BE36AE" w:rsidP="00236836">
            <w:r>
              <w:t>Mūzikas menedžments</w:t>
            </w:r>
          </w:p>
        </w:tc>
        <w:tc>
          <w:tcPr>
            <w:tcW w:w="1459" w:type="dxa"/>
          </w:tcPr>
          <w:p w:rsidR="00FB5C58" w:rsidRDefault="00BE36AE" w:rsidP="00236836">
            <w:r>
              <w:t>1</w:t>
            </w:r>
          </w:p>
        </w:tc>
        <w:tc>
          <w:tcPr>
            <w:tcW w:w="1843" w:type="dxa"/>
          </w:tcPr>
          <w:p w:rsidR="00FB5C58" w:rsidRDefault="00FB5C58" w:rsidP="00236836"/>
        </w:tc>
        <w:tc>
          <w:tcPr>
            <w:tcW w:w="1984" w:type="dxa"/>
          </w:tcPr>
          <w:p w:rsidR="00FB5C58" w:rsidRDefault="00FB5C58" w:rsidP="00236836"/>
        </w:tc>
        <w:tc>
          <w:tcPr>
            <w:tcW w:w="1559" w:type="dxa"/>
          </w:tcPr>
          <w:p w:rsidR="00FB5C58" w:rsidRDefault="00FB5C58" w:rsidP="00236836"/>
        </w:tc>
      </w:tr>
      <w:tr w:rsidR="00BE36AE" w:rsidTr="002B33C8">
        <w:trPr>
          <w:trHeight w:val="151"/>
        </w:trPr>
        <w:tc>
          <w:tcPr>
            <w:tcW w:w="2789" w:type="dxa"/>
          </w:tcPr>
          <w:p w:rsidR="00BE36AE" w:rsidRPr="00BD6DD5" w:rsidRDefault="00BE36AE" w:rsidP="00236836">
            <w:r>
              <w:t>Industriālās inženierijas vadība</w:t>
            </w:r>
          </w:p>
        </w:tc>
        <w:tc>
          <w:tcPr>
            <w:tcW w:w="1459" w:type="dxa"/>
          </w:tcPr>
          <w:p w:rsidR="00BE36AE" w:rsidRDefault="00BE36AE" w:rsidP="00236836">
            <w:r>
              <w:t>1</w:t>
            </w:r>
          </w:p>
        </w:tc>
        <w:tc>
          <w:tcPr>
            <w:tcW w:w="1843" w:type="dxa"/>
          </w:tcPr>
          <w:p w:rsidR="00BE36AE" w:rsidRDefault="00BE36AE" w:rsidP="00236836"/>
        </w:tc>
        <w:tc>
          <w:tcPr>
            <w:tcW w:w="1984" w:type="dxa"/>
          </w:tcPr>
          <w:p w:rsidR="00BE36AE" w:rsidRDefault="00BE36AE" w:rsidP="00236836"/>
        </w:tc>
        <w:tc>
          <w:tcPr>
            <w:tcW w:w="1559" w:type="dxa"/>
          </w:tcPr>
          <w:p w:rsidR="00BE36AE" w:rsidRDefault="00BE36AE" w:rsidP="00236836"/>
        </w:tc>
      </w:tr>
      <w:tr w:rsidR="00494D21" w:rsidTr="002B33C8">
        <w:trPr>
          <w:trHeight w:val="151"/>
        </w:trPr>
        <w:tc>
          <w:tcPr>
            <w:tcW w:w="2789" w:type="dxa"/>
          </w:tcPr>
          <w:p w:rsidR="00494D21" w:rsidRDefault="00494D21" w:rsidP="00236836">
            <w:r>
              <w:t>Jauno mēdiju māksla</w:t>
            </w:r>
          </w:p>
        </w:tc>
        <w:tc>
          <w:tcPr>
            <w:tcW w:w="1459" w:type="dxa"/>
          </w:tcPr>
          <w:p w:rsidR="00494D21" w:rsidRDefault="00494D21" w:rsidP="00236836">
            <w:r>
              <w:t>1</w:t>
            </w:r>
          </w:p>
        </w:tc>
        <w:tc>
          <w:tcPr>
            <w:tcW w:w="1843" w:type="dxa"/>
          </w:tcPr>
          <w:p w:rsidR="00494D21" w:rsidRDefault="00494D21" w:rsidP="00236836"/>
        </w:tc>
        <w:tc>
          <w:tcPr>
            <w:tcW w:w="1984" w:type="dxa"/>
          </w:tcPr>
          <w:p w:rsidR="00494D21" w:rsidRDefault="00494D21" w:rsidP="00236836"/>
        </w:tc>
        <w:tc>
          <w:tcPr>
            <w:tcW w:w="1559" w:type="dxa"/>
          </w:tcPr>
          <w:p w:rsidR="00494D21" w:rsidRDefault="00494D21" w:rsidP="00236836"/>
        </w:tc>
      </w:tr>
      <w:tr w:rsidR="00BE36AE" w:rsidTr="002B33C8">
        <w:trPr>
          <w:trHeight w:val="151"/>
        </w:trPr>
        <w:tc>
          <w:tcPr>
            <w:tcW w:w="2789" w:type="dxa"/>
          </w:tcPr>
          <w:p w:rsidR="00BE36AE" w:rsidRPr="00BD6DD5" w:rsidRDefault="00BE36AE" w:rsidP="00236836">
            <w:r>
              <w:t>Intelektuālās robotizētās sistēmas</w:t>
            </w:r>
          </w:p>
        </w:tc>
        <w:tc>
          <w:tcPr>
            <w:tcW w:w="1459" w:type="dxa"/>
          </w:tcPr>
          <w:p w:rsidR="00BE36AE" w:rsidRDefault="00BE36AE" w:rsidP="00236836">
            <w:r>
              <w:t>1</w:t>
            </w:r>
          </w:p>
        </w:tc>
        <w:tc>
          <w:tcPr>
            <w:tcW w:w="1843" w:type="dxa"/>
          </w:tcPr>
          <w:p w:rsidR="00BE36AE" w:rsidRDefault="00BE36AE" w:rsidP="00236836"/>
        </w:tc>
        <w:tc>
          <w:tcPr>
            <w:tcW w:w="1984" w:type="dxa"/>
          </w:tcPr>
          <w:p w:rsidR="00BE36AE" w:rsidRDefault="00BE36AE" w:rsidP="00236836"/>
        </w:tc>
        <w:tc>
          <w:tcPr>
            <w:tcW w:w="1559" w:type="dxa"/>
          </w:tcPr>
          <w:p w:rsidR="00BE36AE" w:rsidRDefault="00BE36AE" w:rsidP="00236836"/>
        </w:tc>
      </w:tr>
      <w:tr w:rsidR="00494D21" w:rsidTr="002B33C8">
        <w:trPr>
          <w:trHeight w:val="151"/>
        </w:trPr>
        <w:tc>
          <w:tcPr>
            <w:tcW w:w="2789" w:type="dxa"/>
          </w:tcPr>
          <w:p w:rsidR="00494D21" w:rsidRDefault="00494D21" w:rsidP="00236836">
            <w:r>
              <w:lastRenderedPageBreak/>
              <w:t xml:space="preserve">Informāciju pārvaldība </w:t>
            </w:r>
          </w:p>
        </w:tc>
        <w:tc>
          <w:tcPr>
            <w:tcW w:w="1459" w:type="dxa"/>
          </w:tcPr>
          <w:p w:rsidR="00494D21" w:rsidRDefault="00494D21" w:rsidP="00236836">
            <w:r>
              <w:t>1</w:t>
            </w:r>
          </w:p>
        </w:tc>
        <w:tc>
          <w:tcPr>
            <w:tcW w:w="1843" w:type="dxa"/>
          </w:tcPr>
          <w:p w:rsidR="00494D21" w:rsidRDefault="00494D21" w:rsidP="00236836"/>
        </w:tc>
        <w:tc>
          <w:tcPr>
            <w:tcW w:w="1984" w:type="dxa"/>
          </w:tcPr>
          <w:p w:rsidR="00494D21" w:rsidRDefault="00494D21" w:rsidP="00236836"/>
        </w:tc>
        <w:tc>
          <w:tcPr>
            <w:tcW w:w="1559" w:type="dxa"/>
          </w:tcPr>
          <w:p w:rsidR="00494D21" w:rsidRDefault="00494D21" w:rsidP="00236836"/>
        </w:tc>
      </w:tr>
      <w:tr w:rsidR="00494D21" w:rsidTr="002B33C8">
        <w:trPr>
          <w:trHeight w:val="151"/>
        </w:trPr>
        <w:tc>
          <w:tcPr>
            <w:tcW w:w="2789" w:type="dxa"/>
          </w:tcPr>
          <w:p w:rsidR="00494D21" w:rsidRDefault="00494D21" w:rsidP="00236836">
            <w:r>
              <w:t>Starptautiskās attiecības -  Eiropas studijas</w:t>
            </w:r>
          </w:p>
        </w:tc>
        <w:tc>
          <w:tcPr>
            <w:tcW w:w="1459" w:type="dxa"/>
          </w:tcPr>
          <w:p w:rsidR="00494D21" w:rsidRDefault="00494D21" w:rsidP="00236836">
            <w:r>
              <w:t>1</w:t>
            </w:r>
          </w:p>
        </w:tc>
        <w:tc>
          <w:tcPr>
            <w:tcW w:w="1843" w:type="dxa"/>
          </w:tcPr>
          <w:p w:rsidR="00494D21" w:rsidRDefault="00494D21" w:rsidP="00236836"/>
        </w:tc>
        <w:tc>
          <w:tcPr>
            <w:tcW w:w="1984" w:type="dxa"/>
          </w:tcPr>
          <w:p w:rsidR="00494D21" w:rsidRDefault="00494D21" w:rsidP="00236836"/>
        </w:tc>
        <w:tc>
          <w:tcPr>
            <w:tcW w:w="1559" w:type="dxa"/>
          </w:tcPr>
          <w:p w:rsidR="00494D21" w:rsidRDefault="00494D21" w:rsidP="00236836"/>
        </w:tc>
      </w:tr>
    </w:tbl>
    <w:p w:rsidR="00236836" w:rsidRDefault="00236836" w:rsidP="00236836"/>
    <w:sectPr w:rsidR="00236836" w:rsidSect="00AD57E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E1"/>
    <w:rsid w:val="000628BD"/>
    <w:rsid w:val="00084773"/>
    <w:rsid w:val="000A2C74"/>
    <w:rsid w:val="000C2C75"/>
    <w:rsid w:val="00236836"/>
    <w:rsid w:val="002750AB"/>
    <w:rsid w:val="002B33C8"/>
    <w:rsid w:val="003862AA"/>
    <w:rsid w:val="00393CC6"/>
    <w:rsid w:val="00462BF9"/>
    <w:rsid w:val="00494D21"/>
    <w:rsid w:val="004B3338"/>
    <w:rsid w:val="005522C2"/>
    <w:rsid w:val="006111BA"/>
    <w:rsid w:val="00671987"/>
    <w:rsid w:val="006805E7"/>
    <w:rsid w:val="006A53E3"/>
    <w:rsid w:val="006C0808"/>
    <w:rsid w:val="007173CD"/>
    <w:rsid w:val="007973DD"/>
    <w:rsid w:val="007C4A88"/>
    <w:rsid w:val="00893102"/>
    <w:rsid w:val="00904790"/>
    <w:rsid w:val="00925C94"/>
    <w:rsid w:val="009566B2"/>
    <w:rsid w:val="00967375"/>
    <w:rsid w:val="00976E52"/>
    <w:rsid w:val="00982483"/>
    <w:rsid w:val="009A4B6D"/>
    <w:rsid w:val="00A30813"/>
    <w:rsid w:val="00A32651"/>
    <w:rsid w:val="00AB6E9F"/>
    <w:rsid w:val="00AD57E1"/>
    <w:rsid w:val="00B33969"/>
    <w:rsid w:val="00BD6DD5"/>
    <w:rsid w:val="00BE36AE"/>
    <w:rsid w:val="00C22112"/>
    <w:rsid w:val="00C3065D"/>
    <w:rsid w:val="00C60DE1"/>
    <w:rsid w:val="00CA3CEB"/>
    <w:rsid w:val="00CD1795"/>
    <w:rsid w:val="00DF7FA8"/>
    <w:rsid w:val="00E153B8"/>
    <w:rsid w:val="00E7051F"/>
    <w:rsid w:val="00E82F60"/>
    <w:rsid w:val="00F158E5"/>
    <w:rsid w:val="00F66B8B"/>
    <w:rsid w:val="00F90121"/>
    <w:rsid w:val="00FB5C58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381BB-7EBE-47B3-AB9A-D0C0F983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D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1905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Inta</cp:lastModifiedBy>
  <cp:revision>2</cp:revision>
  <dcterms:created xsi:type="dcterms:W3CDTF">2018-09-26T07:15:00Z</dcterms:created>
  <dcterms:modified xsi:type="dcterms:W3CDTF">2018-09-26T07:15:00Z</dcterms:modified>
</cp:coreProperties>
</file>