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4FEF" w14:textId="77777777" w:rsidR="00E05265" w:rsidRPr="00A73EC2" w:rsidRDefault="00E05265" w:rsidP="00E0526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A73EC2">
        <w:rPr>
          <w:rFonts w:ascii="Times New Roman" w:eastAsia="Times New Roman" w:hAnsi="Times New Roman"/>
          <w:i/>
          <w:sz w:val="24"/>
          <w:szCs w:val="24"/>
          <w:lang w:eastAsia="lv-LV"/>
        </w:rPr>
        <w:t>Pielikums Nr.2</w:t>
      </w:r>
    </w:p>
    <w:p w14:paraId="7071521F" w14:textId="77777777" w:rsidR="00E05265" w:rsidRPr="00A73EC2" w:rsidRDefault="00E05265" w:rsidP="00E052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6686859" w14:textId="77777777" w:rsidR="00E05265" w:rsidRPr="00D61223" w:rsidRDefault="00E05265" w:rsidP="00E05265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sz w:val="24"/>
          <w:szCs w:val="24"/>
          <w:lang w:eastAsia="lv-LV"/>
        </w:rPr>
      </w:pPr>
      <w:r w:rsidRPr="00D6122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Kuldīgas novada skolu jaunatnes tautas deju kolektīvu radošais koncerts </w:t>
      </w:r>
    </w:p>
    <w:p w14:paraId="2E77E631" w14:textId="77777777" w:rsidR="00E05265" w:rsidRPr="00A73EC2" w:rsidRDefault="00E05265" w:rsidP="00E05265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8C6A0B2" w14:textId="77777777" w:rsidR="00E05265" w:rsidRPr="00A73EC2" w:rsidRDefault="00E05265" w:rsidP="00E05265">
      <w:pPr>
        <w:keepNext/>
        <w:tabs>
          <w:tab w:val="left" w:pos="3402"/>
        </w:tabs>
        <w:snapToGrid w:val="0"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4"/>
          <w:szCs w:val="24"/>
          <w:lang w:val="de-DE"/>
        </w:rPr>
      </w:pPr>
      <w:proofErr w:type="spellStart"/>
      <w:r w:rsidRPr="00A73EC2">
        <w:rPr>
          <w:rFonts w:ascii="Times New Roman" w:eastAsia="Arial Unicode MS" w:hAnsi="Times New Roman"/>
          <w:b/>
          <w:sz w:val="24"/>
          <w:szCs w:val="24"/>
          <w:lang w:val="de-DE"/>
        </w:rPr>
        <w:t>Deju</w:t>
      </w:r>
      <w:proofErr w:type="spellEnd"/>
      <w:r w:rsidRPr="00A73EC2"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</w:t>
      </w:r>
      <w:proofErr w:type="spellStart"/>
      <w:r w:rsidRPr="00A73EC2">
        <w:rPr>
          <w:rFonts w:ascii="Times New Roman" w:eastAsia="Arial Unicode MS" w:hAnsi="Times New Roman"/>
          <w:b/>
          <w:sz w:val="24"/>
          <w:szCs w:val="24"/>
          <w:lang w:val="de-DE"/>
        </w:rPr>
        <w:t>kolektīva</w:t>
      </w:r>
      <w:proofErr w:type="spellEnd"/>
      <w:r w:rsidRPr="00A73EC2"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</w:t>
      </w:r>
      <w:proofErr w:type="spellStart"/>
      <w:r w:rsidRPr="00A73EC2">
        <w:rPr>
          <w:rFonts w:ascii="Times New Roman" w:eastAsia="Arial Unicode MS" w:hAnsi="Times New Roman"/>
          <w:b/>
          <w:sz w:val="24"/>
          <w:szCs w:val="24"/>
          <w:lang w:val="de-DE"/>
        </w:rPr>
        <w:t>pieteikuma</w:t>
      </w:r>
      <w:proofErr w:type="spellEnd"/>
      <w:r w:rsidRPr="00A73EC2"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</w:t>
      </w:r>
      <w:proofErr w:type="spellStart"/>
      <w:r w:rsidRPr="00A73EC2">
        <w:rPr>
          <w:rFonts w:ascii="Times New Roman" w:eastAsia="Arial Unicode MS" w:hAnsi="Times New Roman"/>
          <w:b/>
          <w:sz w:val="24"/>
          <w:szCs w:val="24"/>
          <w:lang w:val="de-DE"/>
        </w:rPr>
        <w:t>anketa</w:t>
      </w:r>
      <w:proofErr w:type="spellEnd"/>
    </w:p>
    <w:p w14:paraId="070F9DAA" w14:textId="77777777" w:rsidR="00E05265" w:rsidRPr="00A73EC2" w:rsidRDefault="00E05265" w:rsidP="00E05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D2043CB" w14:textId="77777777" w:rsidR="00E05265" w:rsidRDefault="00E05265" w:rsidP="00E0526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A73EC2">
        <w:rPr>
          <w:rFonts w:ascii="Times New Roman" w:eastAsia="Times New Roman" w:hAnsi="Times New Roman"/>
          <w:i/>
          <w:sz w:val="24"/>
          <w:szCs w:val="24"/>
          <w:lang w:eastAsia="lv-LV"/>
        </w:rPr>
        <w:t>Anketu lūgums aizpildīt precīzi un ar pilniem vārdiem, nosaukumiem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.</w:t>
      </w:r>
    </w:p>
    <w:p w14:paraId="59D5B60F" w14:textId="77777777" w:rsidR="00E05265" w:rsidRDefault="00E05265" w:rsidP="00E0526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76B64C44" w14:textId="77777777" w:rsidR="00E05265" w:rsidRPr="00A73EC2" w:rsidRDefault="00E05265" w:rsidP="00E0526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Anketu d</w:t>
      </w:r>
      <w:r w:rsidRPr="006F095F">
        <w:rPr>
          <w:rFonts w:ascii="Times New Roman" w:eastAsia="Times New Roman" w:hAnsi="Times New Roman"/>
          <w:i/>
          <w:sz w:val="24"/>
          <w:szCs w:val="24"/>
          <w:lang w:eastAsia="lv-LV"/>
        </w:rPr>
        <w:t>eju kolektīva vadītājs līdz 2023.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 w:rsidRPr="006F095F">
        <w:rPr>
          <w:rFonts w:ascii="Times New Roman" w:eastAsia="Times New Roman" w:hAnsi="Times New Roman"/>
          <w:i/>
          <w:sz w:val="24"/>
          <w:szCs w:val="24"/>
          <w:lang w:eastAsia="lv-LV"/>
        </w:rPr>
        <w:t>gada 1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3</w:t>
      </w:r>
      <w:r w:rsidRPr="006F095F">
        <w:rPr>
          <w:rFonts w:ascii="Times New Roman" w:eastAsia="Times New Roman" w:hAnsi="Times New Roman"/>
          <w:i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 w:rsidRPr="006F095F">
        <w:rPr>
          <w:rFonts w:ascii="Times New Roman" w:eastAsia="Times New Roman" w:hAnsi="Times New Roman"/>
          <w:i/>
          <w:sz w:val="24"/>
          <w:szCs w:val="24"/>
          <w:lang w:eastAsia="lv-LV"/>
        </w:rPr>
        <w:t>janvārim iesniedz novada deju kolektīvu virsvadītājam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.</w:t>
      </w:r>
    </w:p>
    <w:p w14:paraId="4A98BF58" w14:textId="77777777" w:rsidR="00E05265" w:rsidRPr="00A73EC2" w:rsidRDefault="00E05265" w:rsidP="00E0526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E05265" w:rsidRPr="00A73EC2" w14:paraId="760E9B36" w14:textId="77777777" w:rsidTr="00B64231">
        <w:tc>
          <w:tcPr>
            <w:tcW w:w="3256" w:type="dxa"/>
            <w:shd w:val="clear" w:color="auto" w:fill="auto"/>
          </w:tcPr>
          <w:p w14:paraId="60F16982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Pašvaldība </w:t>
            </w:r>
          </w:p>
        </w:tc>
        <w:tc>
          <w:tcPr>
            <w:tcW w:w="5806" w:type="dxa"/>
            <w:shd w:val="clear" w:color="auto" w:fill="auto"/>
          </w:tcPr>
          <w:p w14:paraId="28699890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05265" w:rsidRPr="00A73EC2" w14:paraId="7AE434C1" w14:textId="77777777" w:rsidTr="00B64231">
        <w:tc>
          <w:tcPr>
            <w:tcW w:w="3256" w:type="dxa"/>
            <w:shd w:val="clear" w:color="auto" w:fill="auto"/>
          </w:tcPr>
          <w:p w14:paraId="29654AB9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Izglītības vai kultūras iestādes pilns nosaukums</w:t>
            </w:r>
          </w:p>
        </w:tc>
        <w:tc>
          <w:tcPr>
            <w:tcW w:w="5806" w:type="dxa"/>
            <w:shd w:val="clear" w:color="auto" w:fill="auto"/>
          </w:tcPr>
          <w:p w14:paraId="2DF06876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05265" w:rsidRPr="00A73EC2" w14:paraId="4EB13B60" w14:textId="77777777" w:rsidTr="00B64231">
        <w:tc>
          <w:tcPr>
            <w:tcW w:w="3256" w:type="dxa"/>
            <w:shd w:val="clear" w:color="auto" w:fill="auto"/>
          </w:tcPr>
          <w:p w14:paraId="1FC8D1AB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Kolektīva nosaukums</w:t>
            </w:r>
          </w:p>
        </w:tc>
        <w:tc>
          <w:tcPr>
            <w:tcW w:w="5806" w:type="dxa"/>
            <w:shd w:val="clear" w:color="auto" w:fill="auto"/>
          </w:tcPr>
          <w:p w14:paraId="762042D7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05265" w:rsidRPr="00A73EC2" w14:paraId="25A2043B" w14:textId="77777777" w:rsidTr="00B64231">
        <w:tc>
          <w:tcPr>
            <w:tcW w:w="3256" w:type="dxa"/>
            <w:shd w:val="clear" w:color="auto" w:fill="auto"/>
          </w:tcPr>
          <w:p w14:paraId="003FA2BA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Kolektīva vadītājs </w:t>
            </w:r>
          </w:p>
          <w:p w14:paraId="24526CAC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5806" w:type="dxa"/>
            <w:shd w:val="clear" w:color="auto" w:fill="auto"/>
          </w:tcPr>
          <w:p w14:paraId="091FD7AF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05265" w:rsidRPr="00A73EC2" w14:paraId="3F249183" w14:textId="77777777" w:rsidTr="00B64231">
        <w:tc>
          <w:tcPr>
            <w:tcW w:w="3256" w:type="dxa"/>
            <w:shd w:val="clear" w:color="auto" w:fill="auto"/>
          </w:tcPr>
          <w:p w14:paraId="538912FD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Kolektīva vadītāja kontakttālrunis, </w:t>
            </w:r>
            <w:proofErr w:type="spellStart"/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epasta</w:t>
            </w:r>
            <w:proofErr w:type="spellEnd"/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adrese</w:t>
            </w:r>
          </w:p>
        </w:tc>
        <w:tc>
          <w:tcPr>
            <w:tcW w:w="5806" w:type="dxa"/>
            <w:shd w:val="clear" w:color="auto" w:fill="auto"/>
          </w:tcPr>
          <w:p w14:paraId="4CAA5FA8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05265" w:rsidRPr="00A73EC2" w14:paraId="433525CE" w14:textId="77777777" w:rsidTr="00B64231">
        <w:tc>
          <w:tcPr>
            <w:tcW w:w="3256" w:type="dxa"/>
            <w:shd w:val="clear" w:color="auto" w:fill="auto"/>
          </w:tcPr>
          <w:p w14:paraId="78EF347D" w14:textId="77777777" w:rsidR="00E05265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Deju kolektīva grupa</w:t>
            </w:r>
          </w:p>
          <w:p w14:paraId="0BBDA0D1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(apvilkt vai pasvītrot vajadzīgo)</w:t>
            </w: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  <w:p w14:paraId="04CF19B7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06" w:type="dxa"/>
            <w:shd w:val="clear" w:color="auto" w:fill="auto"/>
          </w:tcPr>
          <w:p w14:paraId="181A4644" w14:textId="77777777" w:rsidR="00E05265" w:rsidRPr="00A73EC2" w:rsidRDefault="00E05265" w:rsidP="00B64231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1.-2.klašu deju kolektīvs</w:t>
            </w:r>
          </w:p>
          <w:p w14:paraId="43066ECD" w14:textId="77777777" w:rsidR="00E05265" w:rsidRPr="00A73EC2" w:rsidRDefault="00E05265" w:rsidP="00B64231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3. - 4.klašu deju kolektīvs</w:t>
            </w:r>
          </w:p>
          <w:p w14:paraId="68D58EFA" w14:textId="77777777" w:rsidR="00E05265" w:rsidRPr="00A73EC2" w:rsidRDefault="00E05265" w:rsidP="00B64231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* </w:t>
            </w: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 - 6.klašu deju kolektīv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14:paraId="63DB0B39" w14:textId="77777777" w:rsidR="00E05265" w:rsidRPr="00A73EC2" w:rsidRDefault="00E05265" w:rsidP="00B64231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7. - 9.klašu deju kolektīvs</w:t>
            </w:r>
          </w:p>
          <w:p w14:paraId="654A73F4" w14:textId="77777777" w:rsidR="00E05265" w:rsidRPr="00A73EC2" w:rsidRDefault="00E05265" w:rsidP="00B64231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10. - 12.klašu deju kolektīvs</w:t>
            </w:r>
          </w:p>
          <w:p w14:paraId="744F4735" w14:textId="77777777" w:rsidR="00E05265" w:rsidRPr="00A73EC2" w:rsidRDefault="00E05265" w:rsidP="00B64231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1. - 4.klašu deju kolektīvs</w:t>
            </w:r>
          </w:p>
          <w:p w14:paraId="206BA7DA" w14:textId="77777777" w:rsidR="00E05265" w:rsidRPr="00A73EC2" w:rsidRDefault="00E05265" w:rsidP="00B64231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3. – 6.klašu deju kolektīvs</w:t>
            </w:r>
          </w:p>
          <w:p w14:paraId="5D1329BD" w14:textId="77777777" w:rsidR="00E05265" w:rsidRPr="00A73EC2" w:rsidRDefault="00E05265" w:rsidP="00B64231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5. – 9.klašu deju kolektīvs</w:t>
            </w:r>
          </w:p>
        </w:tc>
      </w:tr>
      <w:tr w:rsidR="00E05265" w:rsidRPr="00A73EC2" w14:paraId="4CF61532" w14:textId="77777777" w:rsidTr="00B64231">
        <w:trPr>
          <w:trHeight w:val="360"/>
        </w:trPr>
        <w:tc>
          <w:tcPr>
            <w:tcW w:w="3256" w:type="dxa"/>
            <w:vMerge w:val="restart"/>
            <w:shd w:val="clear" w:color="auto" w:fill="auto"/>
          </w:tcPr>
          <w:p w14:paraId="68F82A1F" w14:textId="77777777" w:rsidR="00E05265" w:rsidRPr="00A73EC2" w:rsidRDefault="00E05265" w:rsidP="00B64231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Radošā koncerta </w:t>
            </w: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repertuārs </w:t>
            </w:r>
            <w:r w:rsidRPr="00A73EC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(dejas nosaukums, horeogrāfs, mūzikas autors)</w:t>
            </w:r>
          </w:p>
        </w:tc>
        <w:tc>
          <w:tcPr>
            <w:tcW w:w="5806" w:type="dxa"/>
            <w:shd w:val="clear" w:color="auto" w:fill="auto"/>
          </w:tcPr>
          <w:p w14:paraId="1374E2BF" w14:textId="77777777" w:rsidR="00E05265" w:rsidRDefault="00E05265" w:rsidP="00B64231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Deja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</w:t>
            </w: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14:paraId="062B7A0E" w14:textId="77777777" w:rsidR="00E05265" w:rsidRPr="00A73EC2" w:rsidRDefault="00E05265" w:rsidP="00B64231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05265" w:rsidRPr="00A73EC2" w14:paraId="73492B10" w14:textId="77777777" w:rsidTr="00B64231">
        <w:trPr>
          <w:trHeight w:val="465"/>
        </w:trPr>
        <w:tc>
          <w:tcPr>
            <w:tcW w:w="3256" w:type="dxa"/>
            <w:vMerge/>
            <w:shd w:val="clear" w:color="auto" w:fill="auto"/>
          </w:tcPr>
          <w:p w14:paraId="1797FC27" w14:textId="77777777" w:rsidR="00E05265" w:rsidRPr="00A73EC2" w:rsidRDefault="00E05265" w:rsidP="00B64231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06" w:type="dxa"/>
            <w:shd w:val="clear" w:color="auto" w:fill="auto"/>
          </w:tcPr>
          <w:p w14:paraId="3CB1279B" w14:textId="77777777" w:rsidR="00E05265" w:rsidRPr="00A73EC2" w:rsidRDefault="00E05265" w:rsidP="00B64231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Deja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</w:t>
            </w: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</w:p>
        </w:tc>
      </w:tr>
      <w:tr w:rsidR="00E05265" w:rsidRPr="00A73EC2" w14:paraId="2B74839D" w14:textId="77777777" w:rsidTr="00B64231">
        <w:tc>
          <w:tcPr>
            <w:tcW w:w="3256" w:type="dxa"/>
            <w:shd w:val="clear" w:color="auto" w:fill="auto"/>
          </w:tcPr>
          <w:p w14:paraId="59060922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Dalībnieku - dejotāji skaits kolektīvā </w:t>
            </w:r>
          </w:p>
        </w:tc>
        <w:tc>
          <w:tcPr>
            <w:tcW w:w="5806" w:type="dxa"/>
            <w:shd w:val="clear" w:color="auto" w:fill="auto"/>
          </w:tcPr>
          <w:p w14:paraId="57995529" w14:textId="77777777" w:rsidR="00E05265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Meiteņu skaits:</w:t>
            </w:r>
          </w:p>
          <w:p w14:paraId="3064F0BE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Puišu skaits:</w:t>
            </w:r>
          </w:p>
        </w:tc>
      </w:tr>
      <w:tr w:rsidR="00E05265" w:rsidRPr="00A73EC2" w14:paraId="0ED293F3" w14:textId="77777777" w:rsidTr="00B64231">
        <w:tc>
          <w:tcPr>
            <w:tcW w:w="3256" w:type="dxa"/>
            <w:shd w:val="clear" w:color="auto" w:fill="auto"/>
          </w:tcPr>
          <w:p w14:paraId="2FE9E8AA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Pedagogu skaits kolektīvā </w:t>
            </w:r>
          </w:p>
        </w:tc>
        <w:tc>
          <w:tcPr>
            <w:tcW w:w="5806" w:type="dxa"/>
            <w:shd w:val="clear" w:color="auto" w:fill="auto"/>
          </w:tcPr>
          <w:p w14:paraId="3B8F984D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05265" w:rsidRPr="00A73EC2" w14:paraId="7C27E15E" w14:textId="77777777" w:rsidTr="00B64231">
        <w:tc>
          <w:tcPr>
            <w:tcW w:w="3256" w:type="dxa"/>
            <w:shd w:val="clear" w:color="auto" w:fill="auto"/>
          </w:tcPr>
          <w:p w14:paraId="3F8279D0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Kolektīva vadītāja paraksts</w:t>
            </w:r>
          </w:p>
        </w:tc>
        <w:tc>
          <w:tcPr>
            <w:tcW w:w="5806" w:type="dxa"/>
            <w:shd w:val="clear" w:color="auto" w:fill="auto"/>
          </w:tcPr>
          <w:p w14:paraId="0B8804AC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05265" w:rsidRPr="00A73EC2" w14:paraId="74902F14" w14:textId="77777777" w:rsidTr="00B64231">
        <w:tc>
          <w:tcPr>
            <w:tcW w:w="3256" w:type="dxa"/>
            <w:shd w:val="clear" w:color="auto" w:fill="auto"/>
          </w:tcPr>
          <w:p w14:paraId="20FDDDC5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Iestādes vadītāja paraksts</w:t>
            </w:r>
          </w:p>
        </w:tc>
        <w:tc>
          <w:tcPr>
            <w:tcW w:w="5806" w:type="dxa"/>
            <w:shd w:val="clear" w:color="auto" w:fill="auto"/>
          </w:tcPr>
          <w:p w14:paraId="4631838A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05265" w:rsidRPr="00A73EC2" w14:paraId="2D8599EE" w14:textId="77777777" w:rsidTr="00B64231">
        <w:tc>
          <w:tcPr>
            <w:tcW w:w="3256" w:type="dxa"/>
            <w:shd w:val="clear" w:color="auto" w:fill="auto"/>
          </w:tcPr>
          <w:p w14:paraId="5A6B0C53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Datums </w:t>
            </w:r>
          </w:p>
        </w:tc>
        <w:tc>
          <w:tcPr>
            <w:tcW w:w="5806" w:type="dxa"/>
            <w:shd w:val="clear" w:color="auto" w:fill="auto"/>
          </w:tcPr>
          <w:p w14:paraId="57C4A1F2" w14:textId="77777777" w:rsidR="00E05265" w:rsidRPr="00A73EC2" w:rsidRDefault="00E05265" w:rsidP="00B6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96F1134" w14:textId="77777777" w:rsidR="00E05265" w:rsidRPr="00A73EC2" w:rsidRDefault="00E05265" w:rsidP="00E05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4F3FE9D" w14:textId="77777777" w:rsidR="00E05265" w:rsidRPr="00A73EC2" w:rsidRDefault="00E05265" w:rsidP="00E05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F7B974B" w14:textId="77777777" w:rsidR="00E05265" w:rsidRPr="00A73EC2" w:rsidRDefault="00E05265" w:rsidP="00E05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367CBF3" w14:textId="77777777" w:rsidR="00E05265" w:rsidRDefault="00E05265" w:rsidP="00E05265">
      <w:pPr>
        <w:pStyle w:val="ListParagraph"/>
        <w:ind w:left="0"/>
        <w:contextualSpacing/>
        <w:jc w:val="both"/>
        <w:rPr>
          <w:i/>
          <w:color w:val="000000"/>
          <w:szCs w:val="24"/>
        </w:rPr>
      </w:pPr>
      <w:r w:rsidRPr="00A73EC2">
        <w:rPr>
          <w:i/>
          <w:color w:val="000000"/>
          <w:szCs w:val="24"/>
        </w:rPr>
        <w:t xml:space="preserve">Deju kolektīva vadītājs, parakstot </w:t>
      </w:r>
      <w:r>
        <w:rPr>
          <w:i/>
          <w:color w:val="000000"/>
          <w:szCs w:val="24"/>
        </w:rPr>
        <w:t xml:space="preserve">radošā koncerta </w:t>
      </w:r>
      <w:r w:rsidRPr="00A73EC2">
        <w:rPr>
          <w:i/>
          <w:color w:val="000000"/>
          <w:szCs w:val="24"/>
        </w:rPr>
        <w:t xml:space="preserve">pieteikuma anketu, piekrīt šā nolikuma nosacījumiem un apņemas izpildīt tajā noteikto. </w:t>
      </w:r>
    </w:p>
    <w:p w14:paraId="0F01287D" w14:textId="77777777" w:rsidR="00AF058A" w:rsidRDefault="00AF058A"/>
    <w:sectPr w:rsidR="00AF058A" w:rsidSect="00EB3FEC">
      <w:footerReference w:type="default" r:id="rId4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E97F" w14:textId="77777777" w:rsidR="004B0E84" w:rsidRDefault="00000000">
    <w:pPr>
      <w:pStyle w:val="Footer"/>
      <w:jc w:val="center"/>
    </w:pPr>
  </w:p>
  <w:p w14:paraId="1A9553CD" w14:textId="77777777" w:rsidR="004B0E84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65"/>
    <w:rsid w:val="00AF058A"/>
    <w:rsid w:val="00E0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9EEE"/>
  <w15:chartTrackingRefBased/>
  <w15:docId w15:val="{E96BCE5C-05D3-41E1-BFC1-0A6D21C6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26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265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052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26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BJC21- PC2</cp:lastModifiedBy>
  <cp:revision>1</cp:revision>
  <dcterms:created xsi:type="dcterms:W3CDTF">2023-01-11T14:03:00Z</dcterms:created>
  <dcterms:modified xsi:type="dcterms:W3CDTF">2023-01-11T14:03:00Z</dcterms:modified>
</cp:coreProperties>
</file>