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1" w:rsidRDefault="00AD57E1" w:rsidP="00AD57E1">
      <w:pPr>
        <w:rPr>
          <w:b/>
          <w:sz w:val="36"/>
          <w:szCs w:val="36"/>
        </w:rPr>
      </w:pPr>
      <w:r w:rsidRPr="00DF7FA8">
        <w:rPr>
          <w:b/>
          <w:sz w:val="36"/>
          <w:szCs w:val="36"/>
        </w:rPr>
        <w:t xml:space="preserve">Kuldīgas novada skolu </w:t>
      </w:r>
      <w:r w:rsidR="006111BA">
        <w:rPr>
          <w:b/>
          <w:sz w:val="36"/>
          <w:szCs w:val="36"/>
        </w:rPr>
        <w:t>2016</w:t>
      </w:r>
      <w:r w:rsidR="00DF7FA8" w:rsidRPr="00DF7FA8">
        <w:rPr>
          <w:b/>
          <w:sz w:val="36"/>
          <w:szCs w:val="36"/>
        </w:rPr>
        <w:t>.</w:t>
      </w:r>
      <w:r w:rsidR="00DF7FA8">
        <w:rPr>
          <w:b/>
          <w:sz w:val="36"/>
          <w:szCs w:val="36"/>
        </w:rPr>
        <w:t>/</w:t>
      </w:r>
      <w:r w:rsidR="006111BA">
        <w:rPr>
          <w:b/>
          <w:sz w:val="36"/>
          <w:szCs w:val="36"/>
        </w:rPr>
        <w:t xml:space="preserve"> 2017</w:t>
      </w:r>
      <w:r w:rsidR="00DF7FA8" w:rsidRPr="00DF7FA8">
        <w:rPr>
          <w:b/>
          <w:sz w:val="36"/>
          <w:szCs w:val="36"/>
        </w:rPr>
        <w:t xml:space="preserve">. </w:t>
      </w:r>
      <w:proofErr w:type="spellStart"/>
      <w:r w:rsidR="00DF7FA8" w:rsidRPr="00DF7FA8">
        <w:rPr>
          <w:b/>
          <w:sz w:val="36"/>
          <w:szCs w:val="36"/>
        </w:rPr>
        <w:t>m.g</w:t>
      </w:r>
      <w:proofErr w:type="spellEnd"/>
      <w:r w:rsidR="00DF7FA8" w:rsidRPr="00DF7FA8">
        <w:rPr>
          <w:b/>
          <w:sz w:val="36"/>
          <w:szCs w:val="36"/>
        </w:rPr>
        <w:t xml:space="preserve">. </w:t>
      </w:r>
      <w:r w:rsidRPr="00DF7FA8">
        <w:rPr>
          <w:b/>
          <w:sz w:val="36"/>
          <w:szCs w:val="36"/>
        </w:rPr>
        <w:t>absolventu tālākās gaitas pēc 12.klases beigšanas.</w:t>
      </w:r>
    </w:p>
    <w:p w:rsidR="007C4A88" w:rsidRPr="006111BA" w:rsidRDefault="007C4A88" w:rsidP="00AD57E1">
      <w:pPr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96"/>
        <w:gridCol w:w="1728"/>
        <w:gridCol w:w="1725"/>
        <w:gridCol w:w="1949"/>
        <w:gridCol w:w="1703"/>
      </w:tblGrid>
      <w:tr w:rsidR="006111BA" w:rsidTr="007173CD">
        <w:tc>
          <w:tcPr>
            <w:tcW w:w="2596" w:type="dxa"/>
          </w:tcPr>
          <w:p w:rsidR="006111BA" w:rsidRDefault="006111BA" w:rsidP="00AD57E1"/>
        </w:tc>
        <w:tc>
          <w:tcPr>
            <w:tcW w:w="1728" w:type="dxa"/>
          </w:tcPr>
          <w:p w:rsidR="006111BA" w:rsidRDefault="006111BA" w:rsidP="00AD57E1">
            <w:r>
              <w:t>KCV</w:t>
            </w:r>
          </w:p>
        </w:tc>
        <w:tc>
          <w:tcPr>
            <w:tcW w:w="1725" w:type="dxa"/>
          </w:tcPr>
          <w:p w:rsidR="006111BA" w:rsidRDefault="006111BA" w:rsidP="00AD57E1">
            <w:r>
              <w:t>KMHZV</w:t>
            </w:r>
          </w:p>
        </w:tc>
        <w:tc>
          <w:tcPr>
            <w:tcW w:w="1949" w:type="dxa"/>
          </w:tcPr>
          <w:p w:rsidR="006111BA" w:rsidRDefault="006111BA" w:rsidP="00AD57E1">
            <w:r>
              <w:t>VPKĢ</w:t>
            </w:r>
          </w:p>
        </w:tc>
        <w:tc>
          <w:tcPr>
            <w:tcW w:w="1703" w:type="dxa"/>
          </w:tcPr>
          <w:p w:rsidR="006111BA" w:rsidRDefault="006111BA" w:rsidP="00AD57E1">
            <w:r>
              <w:t>Kuldīgas 2.vsk.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 xml:space="preserve">Absolventu skaits </w:t>
            </w:r>
          </w:p>
          <w:p w:rsidR="006111BA" w:rsidRDefault="006111BA" w:rsidP="00AD57E1">
            <w:r>
              <w:t>kopā</w:t>
            </w:r>
          </w:p>
        </w:tc>
        <w:tc>
          <w:tcPr>
            <w:tcW w:w="1728" w:type="dxa"/>
          </w:tcPr>
          <w:p w:rsidR="006111BA" w:rsidRDefault="005522C2" w:rsidP="00AD57E1">
            <w:r>
              <w:t>32</w:t>
            </w:r>
          </w:p>
        </w:tc>
        <w:tc>
          <w:tcPr>
            <w:tcW w:w="1725" w:type="dxa"/>
          </w:tcPr>
          <w:p w:rsidR="006111BA" w:rsidRDefault="00FC70B9" w:rsidP="00AD57E1">
            <w:r>
              <w:t>14</w:t>
            </w:r>
          </w:p>
        </w:tc>
        <w:tc>
          <w:tcPr>
            <w:tcW w:w="1949" w:type="dxa"/>
          </w:tcPr>
          <w:p w:rsidR="006111BA" w:rsidRDefault="002B33C8" w:rsidP="00AD57E1">
            <w:r>
              <w:t>26</w:t>
            </w:r>
          </w:p>
        </w:tc>
        <w:tc>
          <w:tcPr>
            <w:tcW w:w="1703" w:type="dxa"/>
          </w:tcPr>
          <w:p w:rsidR="006111BA" w:rsidRDefault="00393CC6" w:rsidP="00AD57E1">
            <w:r>
              <w:t>17</w:t>
            </w:r>
          </w:p>
          <w:p w:rsidR="00393CC6" w:rsidRDefault="00393CC6" w:rsidP="00AD57E1">
            <w:r>
              <w:t>15 (tālmācība, neklātiene)</w:t>
            </w:r>
          </w:p>
        </w:tc>
      </w:tr>
      <w:tr w:rsidR="006111BA" w:rsidTr="007173CD">
        <w:tc>
          <w:tcPr>
            <w:tcW w:w="2596" w:type="dxa"/>
            <w:shd w:val="clear" w:color="auto" w:fill="AEAAAA" w:themeFill="background2" w:themeFillShade="BF"/>
          </w:tcPr>
          <w:p w:rsidR="006111BA" w:rsidRDefault="006111BA" w:rsidP="00AD57E1">
            <w:r w:rsidRPr="00AD57E1">
              <w:t>AUGSTSKOLAS</w:t>
            </w:r>
          </w:p>
        </w:tc>
        <w:tc>
          <w:tcPr>
            <w:tcW w:w="1728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725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949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703" w:type="dxa"/>
            <w:shd w:val="clear" w:color="auto" w:fill="AEAAAA" w:themeFill="background2" w:themeFillShade="BF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 xml:space="preserve">Latvijas </w:t>
            </w:r>
            <w:r w:rsidRPr="00AD57E1">
              <w:t>Universitāte</w:t>
            </w:r>
          </w:p>
        </w:tc>
        <w:tc>
          <w:tcPr>
            <w:tcW w:w="1728" w:type="dxa"/>
          </w:tcPr>
          <w:p w:rsidR="006111BA" w:rsidRDefault="00C3065D" w:rsidP="00AD57E1">
            <w:r>
              <w:t>3(budžeti</w:t>
            </w:r>
            <w:r w:rsidR="005522C2" w:rsidRPr="005522C2">
              <w:t>); 1(maksa)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C3065D" w:rsidP="00AD57E1">
            <w:r>
              <w:t>3(2budžeti</w:t>
            </w:r>
            <w:r w:rsidR="002B33C8" w:rsidRPr="002B33C8">
              <w:t>, Baltijas bērnu fonda stipendija, 1Kuldīgas stipendija)</w:t>
            </w:r>
          </w:p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Ventspils Augstskola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FC70B9" w:rsidP="00AD57E1">
            <w:r w:rsidRPr="00FC70B9">
              <w:t>1 (budžets)</w:t>
            </w:r>
          </w:p>
        </w:tc>
        <w:tc>
          <w:tcPr>
            <w:tcW w:w="1949" w:type="dxa"/>
          </w:tcPr>
          <w:p w:rsidR="006111BA" w:rsidRDefault="00C3065D" w:rsidP="00AD57E1">
            <w:r>
              <w:t>5(5 budžeti</w:t>
            </w:r>
            <w:r w:rsidR="002B33C8" w:rsidRPr="002B33C8">
              <w:t>)</w:t>
            </w:r>
          </w:p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 xml:space="preserve">Latvijas </w:t>
            </w:r>
            <w:r w:rsidRPr="00084773">
              <w:t>Lauksaimniecības</w:t>
            </w:r>
            <w:r>
              <w:t xml:space="preserve"> universitāte</w:t>
            </w:r>
          </w:p>
        </w:tc>
        <w:tc>
          <w:tcPr>
            <w:tcW w:w="1728" w:type="dxa"/>
          </w:tcPr>
          <w:p w:rsidR="006111BA" w:rsidRDefault="00C3065D" w:rsidP="00AD57E1">
            <w:r>
              <w:t>2(budžeti</w:t>
            </w:r>
            <w:r w:rsidR="005522C2" w:rsidRPr="005522C2">
              <w:t>)</w:t>
            </w:r>
          </w:p>
        </w:tc>
        <w:tc>
          <w:tcPr>
            <w:tcW w:w="1725" w:type="dxa"/>
          </w:tcPr>
          <w:p w:rsidR="006111BA" w:rsidRDefault="00C3065D" w:rsidP="00AD57E1">
            <w:r>
              <w:t>2(budžeti</w:t>
            </w:r>
            <w:r w:rsidR="00FC70B9" w:rsidRPr="00FC70B9">
              <w:t>)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Pr="00AD57E1" w:rsidRDefault="006111BA" w:rsidP="00AD57E1">
            <w:r>
              <w:t>Biznesa augstskola “Turība”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FC70B9" w:rsidP="00AD57E1">
            <w:r w:rsidRPr="00FC70B9">
              <w:t>1 (maksa, “Turības” stipendija)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AD57E1">
              <w:t>Rīgas Tehniskā universitāte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4(budžets)</w:t>
            </w:r>
          </w:p>
        </w:tc>
        <w:tc>
          <w:tcPr>
            <w:tcW w:w="1725" w:type="dxa"/>
          </w:tcPr>
          <w:p w:rsidR="006111BA" w:rsidRDefault="00FC70B9" w:rsidP="00AD57E1">
            <w:r w:rsidRPr="00FC70B9">
              <w:t>1 (budžets, Kuldīgas nov. stipendija)</w:t>
            </w:r>
          </w:p>
        </w:tc>
        <w:tc>
          <w:tcPr>
            <w:tcW w:w="1949" w:type="dxa"/>
          </w:tcPr>
          <w:p w:rsidR="006111BA" w:rsidRDefault="00C3065D" w:rsidP="00AD57E1">
            <w:r>
              <w:t>8(6 budžeti</w:t>
            </w:r>
            <w:r w:rsidR="002B33C8" w:rsidRPr="002B33C8">
              <w:t>,1 Vītola stipendija, 1Kuldīgas stipendija)</w:t>
            </w:r>
          </w:p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AD57E1">
              <w:t>Rīgas Stradiņa universitāte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2(budžets)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C3065D" w:rsidP="00AD57E1">
            <w:r>
              <w:t>4(4 budžeti</w:t>
            </w:r>
            <w:r w:rsidR="002B33C8" w:rsidRPr="002B33C8">
              <w:t>)</w:t>
            </w:r>
          </w:p>
        </w:tc>
        <w:tc>
          <w:tcPr>
            <w:tcW w:w="1703" w:type="dxa"/>
          </w:tcPr>
          <w:p w:rsidR="006111BA" w:rsidRDefault="00393CC6" w:rsidP="00AD57E1">
            <w:r>
              <w:t>1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9A4B6D">
              <w:t>Liepājas Universitāte</w:t>
            </w:r>
          </w:p>
        </w:tc>
        <w:tc>
          <w:tcPr>
            <w:tcW w:w="1728" w:type="dxa"/>
          </w:tcPr>
          <w:p w:rsidR="006111BA" w:rsidRDefault="00C3065D" w:rsidP="00AD57E1">
            <w:r>
              <w:t>3(budžeti</w:t>
            </w:r>
            <w:bookmarkStart w:id="0" w:name="_GoBack"/>
            <w:bookmarkEnd w:id="0"/>
            <w:r w:rsidR="005522C2" w:rsidRPr="005522C2">
              <w:t>)</w:t>
            </w:r>
          </w:p>
        </w:tc>
        <w:tc>
          <w:tcPr>
            <w:tcW w:w="1725" w:type="dxa"/>
          </w:tcPr>
          <w:p w:rsidR="006111BA" w:rsidRDefault="00FC70B9" w:rsidP="00AD57E1">
            <w:r w:rsidRPr="00FC70B9">
              <w:t>1(maksa) 1(budžets, Kuldīgas nov. stipendija)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C3065D" w:rsidP="00AD57E1">
            <w:r>
              <w:t>2 (budžeti</w:t>
            </w:r>
            <w:r w:rsidR="00393CC6" w:rsidRPr="00393CC6">
              <w:t>)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9A4B6D">
              <w:lastRenderedPageBreak/>
              <w:t>Latvijas Mākslas akadēmija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1(budžets)</w:t>
            </w:r>
          </w:p>
        </w:tc>
        <w:tc>
          <w:tcPr>
            <w:tcW w:w="1725" w:type="dxa"/>
          </w:tcPr>
          <w:p w:rsidR="006111BA" w:rsidRDefault="00FC70B9" w:rsidP="00AD57E1">
            <w:r w:rsidRPr="00FC70B9">
              <w:t>1 (budžets, Kuldīgas nov. stipendija)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9A4B6D">
              <w:t>Ekonomikas un Kultūras augstskola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2(maksa)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2B33C8" w:rsidP="00AD57E1">
            <w:r w:rsidRPr="002B33C8">
              <w:t>Latvijas  Kultūras akadēmija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2B33C8" w:rsidP="00AD57E1">
            <w:r>
              <w:t>1</w:t>
            </w:r>
          </w:p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Rīgas Juridiskā augstskola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1(maksa)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393CC6" w:rsidP="00AD57E1">
            <w:r w:rsidRPr="00393CC6">
              <w:t>Latvijas Sporta pedagoģijas akadēmija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 w:rsidRPr="00393CC6">
              <w:t>1 (budžets, Vītola stipendija)</w:t>
            </w:r>
          </w:p>
        </w:tc>
      </w:tr>
      <w:tr w:rsidR="00FC70B9" w:rsidTr="007173CD">
        <w:tc>
          <w:tcPr>
            <w:tcW w:w="2596" w:type="dxa"/>
          </w:tcPr>
          <w:p w:rsidR="00FC70B9" w:rsidRDefault="00FC70B9" w:rsidP="00AD57E1">
            <w:proofErr w:type="spellStart"/>
            <w:r w:rsidRPr="00FC70B9">
              <w:t>Nottingham</w:t>
            </w:r>
            <w:proofErr w:type="spellEnd"/>
            <w:r w:rsidRPr="00FC70B9">
              <w:t xml:space="preserve"> </w:t>
            </w:r>
            <w:proofErr w:type="spellStart"/>
            <w:r w:rsidRPr="00FC70B9">
              <w:t>trent</w:t>
            </w:r>
            <w:proofErr w:type="spellEnd"/>
            <w:r w:rsidRPr="00FC70B9">
              <w:t xml:space="preserve"> </w:t>
            </w:r>
            <w:proofErr w:type="spellStart"/>
            <w:r w:rsidRPr="00FC70B9">
              <w:t>university</w:t>
            </w:r>
            <w:proofErr w:type="spellEnd"/>
            <w:r w:rsidRPr="00FC70B9">
              <w:t xml:space="preserve"> (Anglija)</w:t>
            </w:r>
          </w:p>
        </w:tc>
        <w:tc>
          <w:tcPr>
            <w:tcW w:w="1728" w:type="dxa"/>
          </w:tcPr>
          <w:p w:rsidR="00FC70B9" w:rsidRDefault="00FC70B9" w:rsidP="00AD57E1"/>
        </w:tc>
        <w:tc>
          <w:tcPr>
            <w:tcW w:w="1725" w:type="dxa"/>
          </w:tcPr>
          <w:p w:rsidR="00FC70B9" w:rsidRDefault="00FC70B9" w:rsidP="00AD57E1">
            <w:r w:rsidRPr="00FC70B9">
              <w:t>1 (maksas)</w:t>
            </w:r>
          </w:p>
        </w:tc>
        <w:tc>
          <w:tcPr>
            <w:tcW w:w="1949" w:type="dxa"/>
          </w:tcPr>
          <w:p w:rsidR="00FC70B9" w:rsidRDefault="00FC70B9" w:rsidP="00AD57E1"/>
        </w:tc>
        <w:tc>
          <w:tcPr>
            <w:tcW w:w="1703" w:type="dxa"/>
          </w:tcPr>
          <w:p w:rsidR="00FC70B9" w:rsidRDefault="00FC70B9" w:rsidP="00AD57E1"/>
        </w:tc>
      </w:tr>
      <w:tr w:rsidR="006111BA" w:rsidTr="007173CD">
        <w:tc>
          <w:tcPr>
            <w:tcW w:w="2596" w:type="dxa"/>
            <w:shd w:val="clear" w:color="auto" w:fill="AEAAAA" w:themeFill="background2" w:themeFillShade="BF"/>
          </w:tcPr>
          <w:p w:rsidR="006111BA" w:rsidRDefault="006111BA" w:rsidP="00AD57E1">
            <w:r w:rsidRPr="00F158E5">
              <w:t>KOLEDŽAS</w:t>
            </w:r>
          </w:p>
        </w:tc>
        <w:tc>
          <w:tcPr>
            <w:tcW w:w="1728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725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949" w:type="dxa"/>
            <w:shd w:val="clear" w:color="auto" w:fill="AEAAAA" w:themeFill="background2" w:themeFillShade="BF"/>
          </w:tcPr>
          <w:p w:rsidR="006111BA" w:rsidRDefault="006111BA" w:rsidP="00AD57E1"/>
        </w:tc>
        <w:tc>
          <w:tcPr>
            <w:tcW w:w="1703" w:type="dxa"/>
            <w:shd w:val="clear" w:color="auto" w:fill="AEAAAA" w:themeFill="background2" w:themeFillShade="BF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084773">
              <w:t>Valsts Policijas koledža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1(budžets)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2B33C8" w:rsidP="00AD57E1">
            <w:r>
              <w:t>1</w:t>
            </w:r>
          </w:p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Rīgas 1. medicīnas koledža</w:t>
            </w:r>
          </w:p>
        </w:tc>
        <w:tc>
          <w:tcPr>
            <w:tcW w:w="1728" w:type="dxa"/>
          </w:tcPr>
          <w:p w:rsidR="006111BA" w:rsidRDefault="005522C2" w:rsidP="00AD57E1">
            <w:r w:rsidRPr="005522C2">
              <w:t>2(budžets)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FC70B9" w:rsidP="00AD57E1">
            <w:r w:rsidRPr="00FC70B9">
              <w:t>RSU sarkanā krusta medicīnas koledža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FC70B9" w:rsidP="00AD57E1">
            <w:r w:rsidRPr="00FC70B9">
              <w:t>1 (budžets)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5522C2" w:rsidTr="007173CD">
        <w:tc>
          <w:tcPr>
            <w:tcW w:w="2596" w:type="dxa"/>
          </w:tcPr>
          <w:p w:rsidR="005522C2" w:rsidRPr="00FC70B9" w:rsidRDefault="005522C2" w:rsidP="00AD57E1">
            <w:r>
              <w:t>Alberta koledža</w:t>
            </w:r>
          </w:p>
        </w:tc>
        <w:tc>
          <w:tcPr>
            <w:tcW w:w="1728" w:type="dxa"/>
          </w:tcPr>
          <w:p w:rsidR="005522C2" w:rsidRDefault="005522C2" w:rsidP="00AD57E1">
            <w:r w:rsidRPr="005522C2">
              <w:t>1(maksa)</w:t>
            </w:r>
          </w:p>
        </w:tc>
        <w:tc>
          <w:tcPr>
            <w:tcW w:w="1725" w:type="dxa"/>
          </w:tcPr>
          <w:p w:rsidR="005522C2" w:rsidRPr="00FC70B9" w:rsidRDefault="005522C2" w:rsidP="00AD57E1"/>
        </w:tc>
        <w:tc>
          <w:tcPr>
            <w:tcW w:w="1949" w:type="dxa"/>
          </w:tcPr>
          <w:p w:rsidR="005522C2" w:rsidRDefault="005522C2" w:rsidP="00AD57E1"/>
        </w:tc>
        <w:tc>
          <w:tcPr>
            <w:tcW w:w="1703" w:type="dxa"/>
          </w:tcPr>
          <w:p w:rsidR="005522C2" w:rsidRDefault="005522C2" w:rsidP="00AD57E1"/>
        </w:tc>
      </w:tr>
      <w:tr w:rsidR="005522C2" w:rsidTr="007173CD">
        <w:tc>
          <w:tcPr>
            <w:tcW w:w="2596" w:type="dxa"/>
          </w:tcPr>
          <w:p w:rsidR="005522C2" w:rsidRDefault="005522C2" w:rsidP="00AD57E1">
            <w:r w:rsidRPr="005522C2">
              <w:t>LU P. Stradiņa medicīnas koledža</w:t>
            </w:r>
          </w:p>
        </w:tc>
        <w:tc>
          <w:tcPr>
            <w:tcW w:w="1728" w:type="dxa"/>
          </w:tcPr>
          <w:p w:rsidR="005522C2" w:rsidRPr="005522C2" w:rsidRDefault="005522C2" w:rsidP="00AD57E1">
            <w:r w:rsidRPr="005522C2">
              <w:t>1(budžets)</w:t>
            </w:r>
          </w:p>
        </w:tc>
        <w:tc>
          <w:tcPr>
            <w:tcW w:w="1725" w:type="dxa"/>
          </w:tcPr>
          <w:p w:rsidR="005522C2" w:rsidRPr="00FC70B9" w:rsidRDefault="005522C2" w:rsidP="00AD57E1"/>
        </w:tc>
        <w:tc>
          <w:tcPr>
            <w:tcW w:w="1949" w:type="dxa"/>
          </w:tcPr>
          <w:p w:rsidR="005522C2" w:rsidRDefault="005522C2" w:rsidP="00AD57E1"/>
        </w:tc>
        <w:tc>
          <w:tcPr>
            <w:tcW w:w="1703" w:type="dxa"/>
          </w:tcPr>
          <w:p w:rsidR="005522C2" w:rsidRDefault="00393CC6" w:rsidP="00AD57E1">
            <w:r w:rsidRPr="00393CC6">
              <w:t>1 (budžets)</w:t>
            </w:r>
          </w:p>
        </w:tc>
      </w:tr>
      <w:tr w:rsidR="006111BA" w:rsidTr="007173CD">
        <w:tc>
          <w:tcPr>
            <w:tcW w:w="2596" w:type="dxa"/>
            <w:shd w:val="clear" w:color="auto" w:fill="767171" w:themeFill="background2" w:themeFillShade="80"/>
          </w:tcPr>
          <w:p w:rsidR="006111BA" w:rsidRDefault="006111BA" w:rsidP="00AD57E1">
            <w:r>
              <w:t>CITAS SKOLAS</w:t>
            </w:r>
          </w:p>
        </w:tc>
        <w:tc>
          <w:tcPr>
            <w:tcW w:w="1728" w:type="dxa"/>
            <w:shd w:val="clear" w:color="auto" w:fill="767171" w:themeFill="background2" w:themeFillShade="80"/>
          </w:tcPr>
          <w:p w:rsidR="006111BA" w:rsidRDefault="006111BA" w:rsidP="00AD57E1"/>
        </w:tc>
        <w:tc>
          <w:tcPr>
            <w:tcW w:w="1725" w:type="dxa"/>
            <w:shd w:val="clear" w:color="auto" w:fill="767171" w:themeFill="background2" w:themeFillShade="80"/>
          </w:tcPr>
          <w:p w:rsidR="006111BA" w:rsidRDefault="006111BA" w:rsidP="00AD57E1"/>
        </w:tc>
        <w:tc>
          <w:tcPr>
            <w:tcW w:w="1949" w:type="dxa"/>
            <w:shd w:val="clear" w:color="auto" w:fill="767171" w:themeFill="background2" w:themeFillShade="80"/>
          </w:tcPr>
          <w:p w:rsidR="006111BA" w:rsidRDefault="006111BA" w:rsidP="00AD57E1"/>
        </w:tc>
        <w:tc>
          <w:tcPr>
            <w:tcW w:w="1703" w:type="dxa"/>
            <w:shd w:val="clear" w:color="auto" w:fill="767171" w:themeFill="background2" w:themeFillShade="80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KTTT</w:t>
            </w:r>
          </w:p>
        </w:tc>
        <w:tc>
          <w:tcPr>
            <w:tcW w:w="1728" w:type="dxa"/>
          </w:tcPr>
          <w:p w:rsidR="006111BA" w:rsidRDefault="005522C2" w:rsidP="00AD57E1">
            <w:r>
              <w:t>1</w:t>
            </w:r>
          </w:p>
        </w:tc>
        <w:tc>
          <w:tcPr>
            <w:tcW w:w="1725" w:type="dxa"/>
          </w:tcPr>
          <w:p w:rsidR="006111BA" w:rsidRDefault="00FC70B9" w:rsidP="00AD57E1">
            <w:r>
              <w:t>1</w:t>
            </w:r>
          </w:p>
        </w:tc>
        <w:tc>
          <w:tcPr>
            <w:tcW w:w="1949" w:type="dxa"/>
          </w:tcPr>
          <w:p w:rsidR="006111BA" w:rsidRDefault="002B33C8" w:rsidP="00AD57E1">
            <w:r w:rsidRPr="002B33C8">
              <w:t>1(ESF stipendija)</w:t>
            </w:r>
          </w:p>
        </w:tc>
        <w:tc>
          <w:tcPr>
            <w:tcW w:w="1703" w:type="dxa"/>
          </w:tcPr>
          <w:p w:rsidR="006111BA" w:rsidRDefault="00393CC6" w:rsidP="00AD57E1">
            <w:r>
              <w:t>7</w:t>
            </w:r>
          </w:p>
        </w:tc>
      </w:tr>
      <w:tr w:rsidR="006111BA" w:rsidTr="007173CD">
        <w:tc>
          <w:tcPr>
            <w:tcW w:w="2596" w:type="dxa"/>
          </w:tcPr>
          <w:p w:rsidR="006111BA" w:rsidRPr="006A53E3" w:rsidRDefault="006111BA" w:rsidP="00AD57E1">
            <w:r>
              <w:t>Saldus tehnikums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1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 w:rsidRPr="006A53E3">
              <w:t>Rīgas Valsts tehnikums</w:t>
            </w:r>
          </w:p>
        </w:tc>
        <w:tc>
          <w:tcPr>
            <w:tcW w:w="1728" w:type="dxa"/>
          </w:tcPr>
          <w:p w:rsidR="006111BA" w:rsidRDefault="005522C2" w:rsidP="00AD57E1">
            <w:r>
              <w:t>1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Rīgas mākslas un mēdiju tehnikums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1</w:t>
            </w:r>
          </w:p>
        </w:tc>
      </w:tr>
      <w:tr w:rsidR="00FC70B9" w:rsidTr="007173CD">
        <w:tc>
          <w:tcPr>
            <w:tcW w:w="2596" w:type="dxa"/>
          </w:tcPr>
          <w:p w:rsidR="00FC70B9" w:rsidRDefault="00FC70B9" w:rsidP="00AD57E1">
            <w:r w:rsidRPr="00FC70B9">
              <w:t>Liepājas mūzikas,  mākslas un dizaina  vidusskola</w:t>
            </w:r>
          </w:p>
        </w:tc>
        <w:tc>
          <w:tcPr>
            <w:tcW w:w="1728" w:type="dxa"/>
          </w:tcPr>
          <w:p w:rsidR="00FC70B9" w:rsidRDefault="00FC70B9" w:rsidP="00AD57E1"/>
        </w:tc>
        <w:tc>
          <w:tcPr>
            <w:tcW w:w="1725" w:type="dxa"/>
          </w:tcPr>
          <w:p w:rsidR="00FC70B9" w:rsidRDefault="00FC70B9" w:rsidP="00AD57E1">
            <w:r>
              <w:t>1</w:t>
            </w:r>
          </w:p>
        </w:tc>
        <w:tc>
          <w:tcPr>
            <w:tcW w:w="1949" w:type="dxa"/>
          </w:tcPr>
          <w:p w:rsidR="00FC70B9" w:rsidRDefault="00FC70B9" w:rsidP="00AD57E1"/>
        </w:tc>
        <w:tc>
          <w:tcPr>
            <w:tcW w:w="1703" w:type="dxa"/>
          </w:tcPr>
          <w:p w:rsidR="00FC70B9" w:rsidRDefault="00FC70B9" w:rsidP="00AD57E1"/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NAV INFORMĀCIJAS</w:t>
            </w:r>
          </w:p>
        </w:tc>
        <w:tc>
          <w:tcPr>
            <w:tcW w:w="1728" w:type="dxa"/>
          </w:tcPr>
          <w:p w:rsidR="006111BA" w:rsidRDefault="005522C2" w:rsidP="00AD57E1">
            <w:r>
              <w:t>2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1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lastRenderedPageBreak/>
              <w:t>BEIDZA AR LIECĪBU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9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STRĀDĀ LATVIJĀ</w:t>
            </w:r>
          </w:p>
        </w:tc>
        <w:tc>
          <w:tcPr>
            <w:tcW w:w="1728" w:type="dxa"/>
          </w:tcPr>
          <w:p w:rsidR="006111BA" w:rsidRDefault="005522C2" w:rsidP="00AD57E1">
            <w:r>
              <w:t>1</w:t>
            </w:r>
          </w:p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6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>STRĀDĀ ĀRZEMĒS</w:t>
            </w:r>
          </w:p>
        </w:tc>
        <w:tc>
          <w:tcPr>
            <w:tcW w:w="1728" w:type="dxa"/>
          </w:tcPr>
          <w:p w:rsidR="006111BA" w:rsidRDefault="005522C2" w:rsidP="00AD57E1">
            <w:r>
              <w:t>3</w:t>
            </w:r>
          </w:p>
        </w:tc>
        <w:tc>
          <w:tcPr>
            <w:tcW w:w="1725" w:type="dxa"/>
          </w:tcPr>
          <w:p w:rsidR="006111BA" w:rsidRDefault="00FC70B9" w:rsidP="00AD57E1">
            <w:r>
              <w:t>2</w:t>
            </w:r>
          </w:p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393CC6" w:rsidP="00AD57E1">
            <w:r>
              <w:t>2</w:t>
            </w:r>
          </w:p>
        </w:tc>
      </w:tr>
      <w:tr w:rsidR="006111BA" w:rsidTr="007173CD">
        <w:tc>
          <w:tcPr>
            <w:tcW w:w="2596" w:type="dxa"/>
          </w:tcPr>
          <w:p w:rsidR="006111BA" w:rsidRDefault="006111BA" w:rsidP="00AD57E1">
            <w:r>
              <w:t xml:space="preserve">TĀLMĀCĪBA </w:t>
            </w:r>
          </w:p>
        </w:tc>
        <w:tc>
          <w:tcPr>
            <w:tcW w:w="1728" w:type="dxa"/>
          </w:tcPr>
          <w:p w:rsidR="006111BA" w:rsidRDefault="006111BA" w:rsidP="00AD57E1"/>
        </w:tc>
        <w:tc>
          <w:tcPr>
            <w:tcW w:w="1725" w:type="dxa"/>
          </w:tcPr>
          <w:p w:rsidR="006111BA" w:rsidRDefault="006111BA" w:rsidP="00AD57E1"/>
        </w:tc>
        <w:tc>
          <w:tcPr>
            <w:tcW w:w="1949" w:type="dxa"/>
          </w:tcPr>
          <w:p w:rsidR="006111BA" w:rsidRDefault="006111BA" w:rsidP="00AD57E1"/>
        </w:tc>
        <w:tc>
          <w:tcPr>
            <w:tcW w:w="1703" w:type="dxa"/>
          </w:tcPr>
          <w:p w:rsidR="006111BA" w:rsidRDefault="006111BA" w:rsidP="00AD57E1"/>
        </w:tc>
      </w:tr>
    </w:tbl>
    <w:p w:rsidR="00AD57E1" w:rsidRDefault="00AD57E1" w:rsidP="00AD57E1"/>
    <w:p w:rsidR="00236836" w:rsidRDefault="00236836" w:rsidP="00236836"/>
    <w:p w:rsidR="006111BA" w:rsidRPr="00236836" w:rsidRDefault="00236836" w:rsidP="00236836">
      <w:pPr>
        <w:rPr>
          <w:sz w:val="32"/>
          <w:szCs w:val="32"/>
        </w:rPr>
      </w:pPr>
      <w:r w:rsidRPr="00236836">
        <w:rPr>
          <w:sz w:val="32"/>
          <w:szCs w:val="32"/>
        </w:rPr>
        <w:t>Kuldīgas novada 2016./2017.m.g. 12.klašu absolventu izvēlēto jomu raksturojums.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89"/>
        <w:gridCol w:w="1459"/>
        <w:gridCol w:w="1843"/>
        <w:gridCol w:w="1984"/>
        <w:gridCol w:w="1559"/>
      </w:tblGrid>
      <w:tr w:rsidR="00236836" w:rsidTr="00236836">
        <w:tc>
          <w:tcPr>
            <w:tcW w:w="2789" w:type="dxa"/>
            <w:shd w:val="clear" w:color="auto" w:fill="AEAAAA" w:themeFill="background2" w:themeFillShade="BF"/>
          </w:tcPr>
          <w:p w:rsidR="00236836" w:rsidRDefault="00236836" w:rsidP="00236836"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635</wp:posOffset>
                      </wp:positionV>
                      <wp:extent cx="1775460" cy="335280"/>
                      <wp:effectExtent l="0" t="0" r="34290" b="2667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335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A2AA0D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05pt" to="135.3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SKOLAS</w:t>
            </w:r>
          </w:p>
          <w:p w:rsidR="00236836" w:rsidRDefault="00236836" w:rsidP="00236836">
            <w:r>
              <w:t>JOMAS</w:t>
            </w:r>
          </w:p>
        </w:tc>
        <w:tc>
          <w:tcPr>
            <w:tcW w:w="1459" w:type="dxa"/>
            <w:shd w:val="clear" w:color="auto" w:fill="AEAAAA" w:themeFill="background2" w:themeFillShade="BF"/>
          </w:tcPr>
          <w:p w:rsidR="00236836" w:rsidRDefault="00236836" w:rsidP="00236836">
            <w:r>
              <w:t>KCV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236836" w:rsidRDefault="00236836" w:rsidP="00236836">
            <w:r>
              <w:t>KMHZV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:rsidR="00236836" w:rsidRDefault="00236836" w:rsidP="00236836">
            <w:r>
              <w:t>VPKĢ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236836" w:rsidRDefault="00236836" w:rsidP="00236836">
            <w:r>
              <w:t>KULDĪGAS 2.VSK.</w:t>
            </w:r>
          </w:p>
        </w:tc>
      </w:tr>
      <w:tr w:rsidR="00236836" w:rsidTr="00236836">
        <w:tc>
          <w:tcPr>
            <w:tcW w:w="2789" w:type="dxa"/>
          </w:tcPr>
          <w:p w:rsidR="00236836" w:rsidRDefault="00236836" w:rsidP="00236836">
            <w:r>
              <w:t xml:space="preserve">Medicīna </w:t>
            </w:r>
          </w:p>
        </w:tc>
        <w:tc>
          <w:tcPr>
            <w:tcW w:w="1459" w:type="dxa"/>
          </w:tcPr>
          <w:p w:rsidR="00236836" w:rsidRDefault="000628BD" w:rsidP="00236836">
            <w:r>
              <w:t>5</w:t>
            </w:r>
          </w:p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B33C8" w:rsidP="00236836">
            <w:r>
              <w:t>1</w:t>
            </w:r>
          </w:p>
        </w:tc>
        <w:tc>
          <w:tcPr>
            <w:tcW w:w="1559" w:type="dxa"/>
          </w:tcPr>
          <w:p w:rsidR="00236836" w:rsidRDefault="00393CC6" w:rsidP="00236836">
            <w:r>
              <w:t>1</w:t>
            </w:r>
          </w:p>
        </w:tc>
      </w:tr>
      <w:tr w:rsidR="00236836" w:rsidTr="00236836">
        <w:tc>
          <w:tcPr>
            <w:tcW w:w="2789" w:type="dxa"/>
          </w:tcPr>
          <w:p w:rsidR="00236836" w:rsidRDefault="00236836" w:rsidP="00236836">
            <w:r>
              <w:t xml:space="preserve">Pedagogs </w:t>
            </w:r>
          </w:p>
        </w:tc>
        <w:tc>
          <w:tcPr>
            <w:tcW w:w="1459" w:type="dxa"/>
          </w:tcPr>
          <w:p w:rsidR="00236836" w:rsidRDefault="000628BD" w:rsidP="00236836">
            <w:r>
              <w:t>1</w:t>
            </w:r>
          </w:p>
        </w:tc>
        <w:tc>
          <w:tcPr>
            <w:tcW w:w="1843" w:type="dxa"/>
          </w:tcPr>
          <w:p w:rsidR="00236836" w:rsidRDefault="00236836" w:rsidP="00236836"/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Psiholoģija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Ainavu arhitektūra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Cilvēkresursu vadība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Keramika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FC70B9" w:rsidP="00236836">
            <w:r>
              <w:t>2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Kultūras menedžments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FC70B9" w:rsidP="00236836">
            <w:r w:rsidRPr="00FC70B9">
              <w:t>Loģistika</w:t>
            </w:r>
          </w:p>
        </w:tc>
        <w:tc>
          <w:tcPr>
            <w:tcW w:w="1459" w:type="dxa"/>
          </w:tcPr>
          <w:p w:rsidR="00236836" w:rsidRDefault="00BD6DD5" w:rsidP="00236836">
            <w:r>
              <w:t>1</w:t>
            </w:r>
          </w:p>
        </w:tc>
        <w:tc>
          <w:tcPr>
            <w:tcW w:w="1843" w:type="dxa"/>
          </w:tcPr>
          <w:p w:rsidR="00236836" w:rsidRDefault="00FC70B9" w:rsidP="00236836">
            <w:r>
              <w:t>1</w:t>
            </w:r>
          </w:p>
        </w:tc>
        <w:tc>
          <w:tcPr>
            <w:tcW w:w="1984" w:type="dxa"/>
          </w:tcPr>
          <w:p w:rsidR="00236836" w:rsidRDefault="002B33C8" w:rsidP="00236836">
            <w:r>
              <w:t>1</w:t>
            </w:r>
          </w:p>
        </w:tc>
        <w:tc>
          <w:tcPr>
            <w:tcW w:w="1559" w:type="dxa"/>
          </w:tcPr>
          <w:p w:rsidR="00236836" w:rsidRDefault="000628BD" w:rsidP="00236836">
            <w:r>
              <w:t>1</w:t>
            </w:r>
          </w:p>
        </w:tc>
      </w:tr>
      <w:tr w:rsidR="00236836" w:rsidTr="00236836">
        <w:tc>
          <w:tcPr>
            <w:tcW w:w="2789" w:type="dxa"/>
          </w:tcPr>
          <w:p w:rsidR="00236836" w:rsidRDefault="00AB6E9F" w:rsidP="00236836">
            <w:r w:rsidRPr="00AB6E9F">
              <w:t>Ekonomika</w:t>
            </w:r>
          </w:p>
        </w:tc>
        <w:tc>
          <w:tcPr>
            <w:tcW w:w="1459" w:type="dxa"/>
          </w:tcPr>
          <w:p w:rsidR="00236836" w:rsidRDefault="000628BD" w:rsidP="00236836">
            <w:r>
              <w:t>1</w:t>
            </w:r>
          </w:p>
        </w:tc>
        <w:tc>
          <w:tcPr>
            <w:tcW w:w="1843" w:type="dxa"/>
          </w:tcPr>
          <w:p w:rsidR="00236836" w:rsidRDefault="00AB6E9F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AB6E9F" w:rsidP="00236836">
            <w:r w:rsidRPr="00AB6E9F">
              <w:t>Dizains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AB6E9F" w:rsidP="00236836">
            <w:r>
              <w:t>1</w:t>
            </w:r>
          </w:p>
        </w:tc>
        <w:tc>
          <w:tcPr>
            <w:tcW w:w="1984" w:type="dxa"/>
          </w:tcPr>
          <w:p w:rsidR="00236836" w:rsidRDefault="00236836" w:rsidP="00236836"/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AB6E9F" w:rsidP="00236836">
            <w:r w:rsidRPr="00AB6E9F">
              <w:t>Žurnālistika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AB6E9F" w:rsidP="00236836">
            <w:r>
              <w:t>1</w:t>
            </w:r>
          </w:p>
        </w:tc>
        <w:tc>
          <w:tcPr>
            <w:tcW w:w="1984" w:type="dxa"/>
          </w:tcPr>
          <w:p w:rsidR="00236836" w:rsidRDefault="002B33C8" w:rsidP="00236836">
            <w:r>
              <w:t>1</w:t>
            </w:r>
          </w:p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2B33C8" w:rsidP="00236836">
            <w:r>
              <w:t>IT speciālists</w:t>
            </w:r>
          </w:p>
        </w:tc>
        <w:tc>
          <w:tcPr>
            <w:tcW w:w="1459" w:type="dxa"/>
          </w:tcPr>
          <w:p w:rsidR="00236836" w:rsidRDefault="000628BD" w:rsidP="00236836">
            <w:r>
              <w:t>1</w:t>
            </w:r>
          </w:p>
        </w:tc>
        <w:tc>
          <w:tcPr>
            <w:tcW w:w="1843" w:type="dxa"/>
          </w:tcPr>
          <w:p w:rsidR="00236836" w:rsidRDefault="000628BD" w:rsidP="00236836">
            <w:r>
              <w:t>1</w:t>
            </w:r>
          </w:p>
        </w:tc>
        <w:tc>
          <w:tcPr>
            <w:tcW w:w="1984" w:type="dxa"/>
          </w:tcPr>
          <w:p w:rsidR="00236836" w:rsidRDefault="002B33C8" w:rsidP="00236836">
            <w:r>
              <w:t>4</w:t>
            </w:r>
          </w:p>
        </w:tc>
        <w:tc>
          <w:tcPr>
            <w:tcW w:w="1559" w:type="dxa"/>
          </w:tcPr>
          <w:p w:rsidR="00236836" w:rsidRDefault="00236836" w:rsidP="00236836"/>
        </w:tc>
      </w:tr>
      <w:tr w:rsidR="00236836" w:rsidTr="00236836">
        <w:tc>
          <w:tcPr>
            <w:tcW w:w="2789" w:type="dxa"/>
          </w:tcPr>
          <w:p w:rsidR="00236836" w:rsidRDefault="002B33C8" w:rsidP="00236836">
            <w:r>
              <w:t>Tulkošana</w:t>
            </w:r>
          </w:p>
        </w:tc>
        <w:tc>
          <w:tcPr>
            <w:tcW w:w="1459" w:type="dxa"/>
          </w:tcPr>
          <w:p w:rsidR="00236836" w:rsidRDefault="00236836" w:rsidP="00236836"/>
        </w:tc>
        <w:tc>
          <w:tcPr>
            <w:tcW w:w="1843" w:type="dxa"/>
          </w:tcPr>
          <w:p w:rsidR="00236836" w:rsidRDefault="00236836" w:rsidP="00236836"/>
        </w:tc>
        <w:tc>
          <w:tcPr>
            <w:tcW w:w="1984" w:type="dxa"/>
          </w:tcPr>
          <w:p w:rsidR="00236836" w:rsidRDefault="002B33C8" w:rsidP="00236836">
            <w:r>
              <w:t>2</w:t>
            </w:r>
          </w:p>
        </w:tc>
        <w:tc>
          <w:tcPr>
            <w:tcW w:w="1559" w:type="dxa"/>
          </w:tcPr>
          <w:p w:rsidR="00236836" w:rsidRDefault="00236836" w:rsidP="00236836"/>
        </w:tc>
      </w:tr>
      <w:tr w:rsidR="002B33C8" w:rsidTr="00236836">
        <w:tc>
          <w:tcPr>
            <w:tcW w:w="2789" w:type="dxa"/>
          </w:tcPr>
          <w:p w:rsidR="002B33C8" w:rsidRDefault="002B33C8" w:rsidP="00236836">
            <w:r w:rsidRPr="002B33C8">
              <w:t>Finanšu inženierija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proofErr w:type="spellStart"/>
            <w:r w:rsidRPr="002B33C8">
              <w:t>Transportbūve</w:t>
            </w:r>
            <w:proofErr w:type="spellEnd"/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2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Būvniecība</w:t>
            </w:r>
          </w:p>
        </w:tc>
        <w:tc>
          <w:tcPr>
            <w:tcW w:w="1459" w:type="dxa"/>
          </w:tcPr>
          <w:p w:rsidR="002B33C8" w:rsidRDefault="000628BD" w:rsidP="00236836">
            <w:r>
              <w:t>2</w:t>
            </w:r>
          </w:p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Matemātika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Policijas darbinieks</w:t>
            </w:r>
          </w:p>
        </w:tc>
        <w:tc>
          <w:tcPr>
            <w:tcW w:w="1459" w:type="dxa"/>
          </w:tcPr>
          <w:p w:rsidR="002B33C8" w:rsidRDefault="00BD6DD5" w:rsidP="00236836">
            <w:r>
              <w:t>1</w:t>
            </w:r>
          </w:p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lastRenderedPageBreak/>
              <w:t>Farmācija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0628BD" w:rsidTr="00236836">
        <w:tc>
          <w:tcPr>
            <w:tcW w:w="2789" w:type="dxa"/>
          </w:tcPr>
          <w:p w:rsidR="000628BD" w:rsidRPr="002B33C8" w:rsidRDefault="000628BD" w:rsidP="00236836">
            <w:r w:rsidRPr="000628BD">
              <w:t>Filoloģija</w:t>
            </w:r>
          </w:p>
        </w:tc>
        <w:tc>
          <w:tcPr>
            <w:tcW w:w="1459" w:type="dxa"/>
          </w:tcPr>
          <w:p w:rsidR="000628BD" w:rsidRDefault="000628BD" w:rsidP="00236836">
            <w:r>
              <w:t>1</w:t>
            </w:r>
          </w:p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Radošās industrijas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Telekomunikācijas</w:t>
            </w:r>
          </w:p>
        </w:tc>
        <w:tc>
          <w:tcPr>
            <w:tcW w:w="1459" w:type="dxa"/>
          </w:tcPr>
          <w:p w:rsidR="002B33C8" w:rsidRDefault="000628BD" w:rsidP="00236836">
            <w:r>
              <w:t>1</w:t>
            </w:r>
          </w:p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0628BD" w:rsidTr="00236836">
        <w:tc>
          <w:tcPr>
            <w:tcW w:w="2789" w:type="dxa"/>
          </w:tcPr>
          <w:p w:rsidR="000628BD" w:rsidRPr="002B33C8" w:rsidRDefault="000628BD" w:rsidP="00236836">
            <w:r w:rsidRPr="000628BD">
              <w:t>Kultūras socioloģija un menedžments</w:t>
            </w:r>
          </w:p>
        </w:tc>
        <w:tc>
          <w:tcPr>
            <w:tcW w:w="1459" w:type="dxa"/>
          </w:tcPr>
          <w:p w:rsidR="000628BD" w:rsidRDefault="000628BD" w:rsidP="00236836">
            <w:r>
              <w:t>1</w:t>
            </w:r>
          </w:p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/>
        </w:tc>
      </w:tr>
      <w:tr w:rsidR="002B33C8" w:rsidTr="00236836">
        <w:tc>
          <w:tcPr>
            <w:tcW w:w="2789" w:type="dxa"/>
          </w:tcPr>
          <w:p w:rsidR="002B33C8" w:rsidRPr="002B33C8" w:rsidRDefault="002B33C8" w:rsidP="00236836">
            <w:r w:rsidRPr="002B33C8">
              <w:t>Arhitektūra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2B33C8" w:rsidP="00236836"/>
        </w:tc>
      </w:tr>
      <w:tr w:rsidR="002B33C8" w:rsidTr="002B33C8">
        <w:trPr>
          <w:trHeight w:val="151"/>
        </w:trPr>
        <w:tc>
          <w:tcPr>
            <w:tcW w:w="2789" w:type="dxa"/>
          </w:tcPr>
          <w:p w:rsidR="002B33C8" w:rsidRPr="002B33C8" w:rsidRDefault="002B33C8" w:rsidP="00236836">
            <w:r w:rsidRPr="002B33C8">
              <w:t>Tieslietas</w:t>
            </w:r>
          </w:p>
        </w:tc>
        <w:tc>
          <w:tcPr>
            <w:tcW w:w="1459" w:type="dxa"/>
          </w:tcPr>
          <w:p w:rsidR="002B33C8" w:rsidRDefault="002B33C8" w:rsidP="00236836"/>
        </w:tc>
        <w:tc>
          <w:tcPr>
            <w:tcW w:w="1843" w:type="dxa"/>
          </w:tcPr>
          <w:p w:rsidR="002B33C8" w:rsidRDefault="002B33C8" w:rsidP="00236836"/>
        </w:tc>
        <w:tc>
          <w:tcPr>
            <w:tcW w:w="1984" w:type="dxa"/>
          </w:tcPr>
          <w:p w:rsidR="002B33C8" w:rsidRDefault="002B33C8" w:rsidP="00236836">
            <w:r>
              <w:t>1</w:t>
            </w:r>
          </w:p>
        </w:tc>
        <w:tc>
          <w:tcPr>
            <w:tcW w:w="1559" w:type="dxa"/>
          </w:tcPr>
          <w:p w:rsidR="002B33C8" w:rsidRDefault="00393CC6" w:rsidP="00236836">
            <w:r>
              <w:t>2</w:t>
            </w:r>
          </w:p>
        </w:tc>
      </w:tr>
      <w:tr w:rsidR="00982483" w:rsidTr="002B33C8">
        <w:trPr>
          <w:trHeight w:val="151"/>
        </w:trPr>
        <w:tc>
          <w:tcPr>
            <w:tcW w:w="2789" w:type="dxa"/>
          </w:tcPr>
          <w:p w:rsidR="00982483" w:rsidRPr="002B33C8" w:rsidRDefault="00982483" w:rsidP="00236836">
            <w:r w:rsidRPr="00982483">
              <w:t>Elektronika</w:t>
            </w:r>
          </w:p>
        </w:tc>
        <w:tc>
          <w:tcPr>
            <w:tcW w:w="1459" w:type="dxa"/>
          </w:tcPr>
          <w:p w:rsidR="00982483" w:rsidRDefault="00982483" w:rsidP="00236836"/>
        </w:tc>
        <w:tc>
          <w:tcPr>
            <w:tcW w:w="1843" w:type="dxa"/>
          </w:tcPr>
          <w:p w:rsidR="00982483" w:rsidRDefault="00982483" w:rsidP="00236836"/>
        </w:tc>
        <w:tc>
          <w:tcPr>
            <w:tcW w:w="1984" w:type="dxa"/>
          </w:tcPr>
          <w:p w:rsidR="00982483" w:rsidRDefault="00982483" w:rsidP="00236836">
            <w:r>
              <w:t>1</w:t>
            </w:r>
          </w:p>
        </w:tc>
        <w:tc>
          <w:tcPr>
            <w:tcW w:w="1559" w:type="dxa"/>
          </w:tcPr>
          <w:p w:rsidR="00982483" w:rsidRDefault="00982483" w:rsidP="00236836"/>
        </w:tc>
      </w:tr>
      <w:tr w:rsidR="00982483" w:rsidTr="002B33C8">
        <w:trPr>
          <w:trHeight w:val="151"/>
        </w:trPr>
        <w:tc>
          <w:tcPr>
            <w:tcW w:w="2789" w:type="dxa"/>
          </w:tcPr>
          <w:p w:rsidR="00982483" w:rsidRPr="002B33C8" w:rsidRDefault="00982483" w:rsidP="00236836">
            <w:r w:rsidRPr="00982483">
              <w:t>Sabiedriskā veselība</w:t>
            </w:r>
          </w:p>
        </w:tc>
        <w:tc>
          <w:tcPr>
            <w:tcW w:w="1459" w:type="dxa"/>
          </w:tcPr>
          <w:p w:rsidR="00982483" w:rsidRDefault="00982483" w:rsidP="00236836"/>
        </w:tc>
        <w:tc>
          <w:tcPr>
            <w:tcW w:w="1843" w:type="dxa"/>
          </w:tcPr>
          <w:p w:rsidR="00982483" w:rsidRDefault="00982483" w:rsidP="00236836"/>
        </w:tc>
        <w:tc>
          <w:tcPr>
            <w:tcW w:w="1984" w:type="dxa"/>
          </w:tcPr>
          <w:p w:rsidR="00982483" w:rsidRDefault="00982483" w:rsidP="00236836">
            <w:r>
              <w:t>1</w:t>
            </w:r>
          </w:p>
        </w:tc>
        <w:tc>
          <w:tcPr>
            <w:tcW w:w="1559" w:type="dxa"/>
          </w:tcPr>
          <w:p w:rsidR="00982483" w:rsidRDefault="00982483" w:rsidP="00236836"/>
        </w:tc>
      </w:tr>
      <w:tr w:rsidR="00982483" w:rsidTr="002B33C8">
        <w:trPr>
          <w:trHeight w:val="151"/>
        </w:trPr>
        <w:tc>
          <w:tcPr>
            <w:tcW w:w="2789" w:type="dxa"/>
          </w:tcPr>
          <w:p w:rsidR="00982483" w:rsidRPr="002B33C8" w:rsidRDefault="00982483" w:rsidP="00236836">
            <w:r w:rsidRPr="00982483">
              <w:t>Fizioterapeits</w:t>
            </w:r>
            <w:r w:rsidR="00BD6DD5">
              <w:t>, rehabilitācija</w:t>
            </w:r>
          </w:p>
        </w:tc>
        <w:tc>
          <w:tcPr>
            <w:tcW w:w="1459" w:type="dxa"/>
          </w:tcPr>
          <w:p w:rsidR="00982483" w:rsidRDefault="00BD6DD5" w:rsidP="00236836">
            <w:r>
              <w:t>1</w:t>
            </w:r>
          </w:p>
        </w:tc>
        <w:tc>
          <w:tcPr>
            <w:tcW w:w="1843" w:type="dxa"/>
          </w:tcPr>
          <w:p w:rsidR="00982483" w:rsidRDefault="00982483" w:rsidP="00236836"/>
        </w:tc>
        <w:tc>
          <w:tcPr>
            <w:tcW w:w="1984" w:type="dxa"/>
          </w:tcPr>
          <w:p w:rsidR="00982483" w:rsidRDefault="00982483" w:rsidP="00236836">
            <w:r>
              <w:t>1</w:t>
            </w:r>
          </w:p>
        </w:tc>
        <w:tc>
          <w:tcPr>
            <w:tcW w:w="1559" w:type="dxa"/>
          </w:tcPr>
          <w:p w:rsidR="00982483" w:rsidRDefault="00393CC6" w:rsidP="00236836">
            <w:r>
              <w:t>1</w:t>
            </w:r>
          </w:p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982483" w:rsidRDefault="00BD6DD5" w:rsidP="00236836">
            <w:r w:rsidRPr="00BD6DD5">
              <w:t>Mākslas vēsture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393CC6" w:rsidTr="002B33C8">
        <w:trPr>
          <w:trHeight w:val="151"/>
        </w:trPr>
        <w:tc>
          <w:tcPr>
            <w:tcW w:w="2789" w:type="dxa"/>
          </w:tcPr>
          <w:p w:rsidR="00393CC6" w:rsidRPr="00982483" w:rsidRDefault="00393CC6" w:rsidP="00236836">
            <w:r w:rsidRPr="00393CC6">
              <w:t>Konditors</w:t>
            </w:r>
          </w:p>
        </w:tc>
        <w:tc>
          <w:tcPr>
            <w:tcW w:w="1459" w:type="dxa"/>
          </w:tcPr>
          <w:p w:rsidR="00393CC6" w:rsidRDefault="00393CC6" w:rsidP="00236836"/>
        </w:tc>
        <w:tc>
          <w:tcPr>
            <w:tcW w:w="1843" w:type="dxa"/>
          </w:tcPr>
          <w:p w:rsidR="00393CC6" w:rsidRDefault="00393CC6" w:rsidP="00236836"/>
        </w:tc>
        <w:tc>
          <w:tcPr>
            <w:tcW w:w="1984" w:type="dxa"/>
          </w:tcPr>
          <w:p w:rsidR="00393CC6" w:rsidRDefault="00393CC6" w:rsidP="00236836">
            <w:r>
              <w:t>2</w:t>
            </w:r>
          </w:p>
        </w:tc>
        <w:tc>
          <w:tcPr>
            <w:tcW w:w="1559" w:type="dxa"/>
          </w:tcPr>
          <w:p w:rsidR="00393CC6" w:rsidRDefault="00393CC6" w:rsidP="00236836"/>
        </w:tc>
      </w:tr>
      <w:tr w:rsidR="00393CC6" w:rsidTr="002B33C8">
        <w:trPr>
          <w:trHeight w:val="151"/>
        </w:trPr>
        <w:tc>
          <w:tcPr>
            <w:tcW w:w="2789" w:type="dxa"/>
          </w:tcPr>
          <w:p w:rsidR="00393CC6" w:rsidRPr="00393CC6" w:rsidRDefault="00393CC6" w:rsidP="00236836">
            <w:r w:rsidRPr="00393CC6">
              <w:t>Manikīra, pedikīra speciālists</w:t>
            </w:r>
          </w:p>
        </w:tc>
        <w:tc>
          <w:tcPr>
            <w:tcW w:w="1459" w:type="dxa"/>
          </w:tcPr>
          <w:p w:rsidR="00393CC6" w:rsidRDefault="00393CC6" w:rsidP="00236836"/>
        </w:tc>
        <w:tc>
          <w:tcPr>
            <w:tcW w:w="1843" w:type="dxa"/>
          </w:tcPr>
          <w:p w:rsidR="00393CC6" w:rsidRDefault="00393CC6" w:rsidP="00236836"/>
        </w:tc>
        <w:tc>
          <w:tcPr>
            <w:tcW w:w="1984" w:type="dxa"/>
          </w:tcPr>
          <w:p w:rsidR="00393CC6" w:rsidRDefault="00393CC6" w:rsidP="00236836">
            <w:r>
              <w:t>2</w:t>
            </w:r>
          </w:p>
        </w:tc>
        <w:tc>
          <w:tcPr>
            <w:tcW w:w="1559" w:type="dxa"/>
          </w:tcPr>
          <w:p w:rsidR="00393CC6" w:rsidRDefault="00393CC6" w:rsidP="00236836"/>
        </w:tc>
      </w:tr>
      <w:tr w:rsidR="00393CC6" w:rsidTr="002B33C8">
        <w:trPr>
          <w:trHeight w:val="151"/>
        </w:trPr>
        <w:tc>
          <w:tcPr>
            <w:tcW w:w="2789" w:type="dxa"/>
          </w:tcPr>
          <w:p w:rsidR="00393CC6" w:rsidRPr="00393CC6" w:rsidRDefault="00393CC6" w:rsidP="00236836">
            <w:r>
              <w:t>Mās</w:t>
            </w:r>
            <w:r w:rsidR="000628BD">
              <w:t xml:space="preserve">u </w:t>
            </w:r>
            <w:r>
              <w:t xml:space="preserve">zinības </w:t>
            </w:r>
          </w:p>
        </w:tc>
        <w:tc>
          <w:tcPr>
            <w:tcW w:w="1459" w:type="dxa"/>
          </w:tcPr>
          <w:p w:rsidR="00393CC6" w:rsidRDefault="00393CC6" w:rsidP="00236836"/>
        </w:tc>
        <w:tc>
          <w:tcPr>
            <w:tcW w:w="1843" w:type="dxa"/>
          </w:tcPr>
          <w:p w:rsidR="00393CC6" w:rsidRDefault="00393CC6" w:rsidP="00236836"/>
        </w:tc>
        <w:tc>
          <w:tcPr>
            <w:tcW w:w="1984" w:type="dxa"/>
          </w:tcPr>
          <w:p w:rsidR="00393CC6" w:rsidRDefault="00393CC6" w:rsidP="00236836"/>
        </w:tc>
        <w:tc>
          <w:tcPr>
            <w:tcW w:w="1559" w:type="dxa"/>
          </w:tcPr>
          <w:p w:rsidR="00393CC6" w:rsidRDefault="00393CC6" w:rsidP="00236836">
            <w:r>
              <w:t>1</w:t>
            </w:r>
          </w:p>
        </w:tc>
      </w:tr>
      <w:tr w:rsidR="000628BD" w:rsidTr="002B33C8">
        <w:trPr>
          <w:trHeight w:val="151"/>
        </w:trPr>
        <w:tc>
          <w:tcPr>
            <w:tcW w:w="2789" w:type="dxa"/>
          </w:tcPr>
          <w:p w:rsidR="000628BD" w:rsidRDefault="000628BD" w:rsidP="00236836">
            <w:r w:rsidRPr="000628BD">
              <w:t>Produktu dizains</w:t>
            </w:r>
          </w:p>
        </w:tc>
        <w:tc>
          <w:tcPr>
            <w:tcW w:w="1459" w:type="dxa"/>
          </w:tcPr>
          <w:p w:rsidR="000628BD" w:rsidRDefault="000628BD" w:rsidP="00236836"/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>
            <w:r>
              <w:t>1</w:t>
            </w:r>
          </w:p>
        </w:tc>
      </w:tr>
      <w:tr w:rsidR="000628BD" w:rsidTr="002B33C8">
        <w:trPr>
          <w:trHeight w:val="151"/>
        </w:trPr>
        <w:tc>
          <w:tcPr>
            <w:tcW w:w="2789" w:type="dxa"/>
          </w:tcPr>
          <w:p w:rsidR="000628BD" w:rsidRPr="000628BD" w:rsidRDefault="000628BD" w:rsidP="00236836">
            <w:r w:rsidRPr="000628BD">
              <w:t>Mēbeļu dizains</w:t>
            </w:r>
          </w:p>
        </w:tc>
        <w:tc>
          <w:tcPr>
            <w:tcW w:w="1459" w:type="dxa"/>
          </w:tcPr>
          <w:p w:rsidR="000628BD" w:rsidRDefault="000628BD" w:rsidP="00236836"/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>
            <w:r>
              <w:t>1</w:t>
            </w:r>
          </w:p>
        </w:tc>
      </w:tr>
      <w:tr w:rsidR="000628BD" w:rsidTr="002B33C8">
        <w:trPr>
          <w:trHeight w:val="151"/>
        </w:trPr>
        <w:tc>
          <w:tcPr>
            <w:tcW w:w="2789" w:type="dxa"/>
          </w:tcPr>
          <w:p w:rsidR="000628BD" w:rsidRPr="000628BD" w:rsidRDefault="000628BD" w:rsidP="00236836">
            <w:r w:rsidRPr="000628BD">
              <w:t>Auto elektriķis</w:t>
            </w:r>
          </w:p>
        </w:tc>
        <w:tc>
          <w:tcPr>
            <w:tcW w:w="1459" w:type="dxa"/>
          </w:tcPr>
          <w:p w:rsidR="000628BD" w:rsidRDefault="000628BD" w:rsidP="00236836"/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>
            <w:r>
              <w:t>1</w:t>
            </w:r>
          </w:p>
        </w:tc>
      </w:tr>
      <w:tr w:rsidR="000628BD" w:rsidTr="002B33C8">
        <w:trPr>
          <w:trHeight w:val="151"/>
        </w:trPr>
        <w:tc>
          <w:tcPr>
            <w:tcW w:w="2789" w:type="dxa"/>
          </w:tcPr>
          <w:p w:rsidR="000628BD" w:rsidRPr="000628BD" w:rsidRDefault="000628BD" w:rsidP="00236836">
            <w:r w:rsidRPr="000628BD">
              <w:t xml:space="preserve">Datorsistēmu </w:t>
            </w:r>
            <w:proofErr w:type="spellStart"/>
            <w:r w:rsidRPr="000628BD">
              <w:t>kiberdrošība</w:t>
            </w:r>
            <w:proofErr w:type="spellEnd"/>
          </w:p>
        </w:tc>
        <w:tc>
          <w:tcPr>
            <w:tcW w:w="1459" w:type="dxa"/>
          </w:tcPr>
          <w:p w:rsidR="000628BD" w:rsidRDefault="000628BD" w:rsidP="00236836"/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>
            <w:r>
              <w:t>1</w:t>
            </w:r>
          </w:p>
        </w:tc>
      </w:tr>
      <w:tr w:rsidR="000628BD" w:rsidTr="002B33C8">
        <w:trPr>
          <w:trHeight w:val="151"/>
        </w:trPr>
        <w:tc>
          <w:tcPr>
            <w:tcW w:w="2789" w:type="dxa"/>
          </w:tcPr>
          <w:p w:rsidR="000628BD" w:rsidRPr="000628BD" w:rsidRDefault="000628BD" w:rsidP="00236836">
            <w:proofErr w:type="spellStart"/>
            <w:r w:rsidRPr="000628BD">
              <w:t>Skaistumkopšana</w:t>
            </w:r>
            <w:proofErr w:type="spellEnd"/>
          </w:p>
        </w:tc>
        <w:tc>
          <w:tcPr>
            <w:tcW w:w="1459" w:type="dxa"/>
          </w:tcPr>
          <w:p w:rsidR="000628BD" w:rsidRDefault="000628BD" w:rsidP="00236836"/>
        </w:tc>
        <w:tc>
          <w:tcPr>
            <w:tcW w:w="1843" w:type="dxa"/>
          </w:tcPr>
          <w:p w:rsidR="000628BD" w:rsidRDefault="000628BD" w:rsidP="00236836"/>
        </w:tc>
        <w:tc>
          <w:tcPr>
            <w:tcW w:w="1984" w:type="dxa"/>
          </w:tcPr>
          <w:p w:rsidR="000628BD" w:rsidRDefault="000628BD" w:rsidP="00236836"/>
        </w:tc>
        <w:tc>
          <w:tcPr>
            <w:tcW w:w="1559" w:type="dxa"/>
          </w:tcPr>
          <w:p w:rsidR="000628BD" w:rsidRDefault="000628BD" w:rsidP="00236836">
            <w:r>
              <w:t>1</w:t>
            </w:r>
          </w:p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0628BD" w:rsidRDefault="00BD6DD5" w:rsidP="00236836">
            <w:r w:rsidRPr="00BD6DD5">
              <w:t xml:space="preserve">Izklaides un atpūtas </w:t>
            </w:r>
            <w:proofErr w:type="spellStart"/>
            <w:r w:rsidRPr="00BD6DD5">
              <w:t>indrustijas</w:t>
            </w:r>
            <w:proofErr w:type="spellEnd"/>
            <w:r w:rsidRPr="00BD6DD5">
              <w:t xml:space="preserve"> vadība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BD6DD5" w:rsidRDefault="00BD6DD5" w:rsidP="00236836">
            <w:r w:rsidRPr="00BD6DD5">
              <w:t>Medicīnas inženierija un fizika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BD6DD5" w:rsidRDefault="00BD6DD5" w:rsidP="00236836">
            <w:r w:rsidRPr="00BD6DD5">
              <w:t>Tiesības un diplomātija</w:t>
            </w:r>
          </w:p>
        </w:tc>
        <w:tc>
          <w:tcPr>
            <w:tcW w:w="1459" w:type="dxa"/>
          </w:tcPr>
          <w:p w:rsidR="00BD6DD5" w:rsidRDefault="00BD6DD5" w:rsidP="00236836">
            <w:r>
              <w:t>3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BD6DD5" w:rsidRDefault="00BD6DD5" w:rsidP="00236836">
            <w:r w:rsidRPr="00BD6DD5">
              <w:t>Vides un atjaunojamo energoresursu pārvaldība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BD6DD5" w:rsidRDefault="00BD6DD5" w:rsidP="00236836">
            <w:r w:rsidRPr="00BD6DD5">
              <w:t>Foto dizains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  <w:tr w:rsidR="00BD6DD5" w:rsidTr="002B33C8">
        <w:trPr>
          <w:trHeight w:val="151"/>
        </w:trPr>
        <w:tc>
          <w:tcPr>
            <w:tcW w:w="2789" w:type="dxa"/>
          </w:tcPr>
          <w:p w:rsidR="00BD6DD5" w:rsidRPr="00BD6DD5" w:rsidRDefault="00BD6DD5" w:rsidP="00236836">
            <w:r w:rsidRPr="00BD6DD5">
              <w:lastRenderedPageBreak/>
              <w:t>Biznesa un organizācijas vadība</w:t>
            </w:r>
          </w:p>
        </w:tc>
        <w:tc>
          <w:tcPr>
            <w:tcW w:w="1459" w:type="dxa"/>
          </w:tcPr>
          <w:p w:rsidR="00BD6DD5" w:rsidRDefault="00BD6DD5" w:rsidP="00236836">
            <w:r>
              <w:t>1</w:t>
            </w:r>
          </w:p>
        </w:tc>
        <w:tc>
          <w:tcPr>
            <w:tcW w:w="1843" w:type="dxa"/>
          </w:tcPr>
          <w:p w:rsidR="00BD6DD5" w:rsidRDefault="00BD6DD5" w:rsidP="00236836"/>
        </w:tc>
        <w:tc>
          <w:tcPr>
            <w:tcW w:w="1984" w:type="dxa"/>
          </w:tcPr>
          <w:p w:rsidR="00BD6DD5" w:rsidRDefault="00BD6DD5" w:rsidP="00236836"/>
        </w:tc>
        <w:tc>
          <w:tcPr>
            <w:tcW w:w="1559" w:type="dxa"/>
          </w:tcPr>
          <w:p w:rsidR="00BD6DD5" w:rsidRDefault="00BD6DD5" w:rsidP="00236836"/>
        </w:tc>
      </w:tr>
    </w:tbl>
    <w:p w:rsidR="00236836" w:rsidRDefault="00236836" w:rsidP="00236836"/>
    <w:sectPr w:rsidR="00236836" w:rsidSect="00AD5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E1"/>
    <w:rsid w:val="000628BD"/>
    <w:rsid w:val="00084773"/>
    <w:rsid w:val="00236836"/>
    <w:rsid w:val="002750AB"/>
    <w:rsid w:val="002B33C8"/>
    <w:rsid w:val="00393CC6"/>
    <w:rsid w:val="00462BF9"/>
    <w:rsid w:val="004B3338"/>
    <w:rsid w:val="005522C2"/>
    <w:rsid w:val="006111BA"/>
    <w:rsid w:val="006A53E3"/>
    <w:rsid w:val="006C0808"/>
    <w:rsid w:val="007173CD"/>
    <w:rsid w:val="007C4A88"/>
    <w:rsid w:val="00904790"/>
    <w:rsid w:val="00925C94"/>
    <w:rsid w:val="00967375"/>
    <w:rsid w:val="00982483"/>
    <w:rsid w:val="009A4B6D"/>
    <w:rsid w:val="00A32651"/>
    <w:rsid w:val="00AB6E9F"/>
    <w:rsid w:val="00AD57E1"/>
    <w:rsid w:val="00BD6DD5"/>
    <w:rsid w:val="00C22112"/>
    <w:rsid w:val="00C3065D"/>
    <w:rsid w:val="00CA3CEB"/>
    <w:rsid w:val="00CD1795"/>
    <w:rsid w:val="00DF7FA8"/>
    <w:rsid w:val="00E153B8"/>
    <w:rsid w:val="00E7051F"/>
    <w:rsid w:val="00E82F60"/>
    <w:rsid w:val="00F158E5"/>
    <w:rsid w:val="00F90121"/>
    <w:rsid w:val="00F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381BB-7EBE-47B3-AB9A-D0C0F98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D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2017-09-11T13:01:00Z</dcterms:created>
  <dcterms:modified xsi:type="dcterms:W3CDTF">2017-09-21T07:49:00Z</dcterms:modified>
</cp:coreProperties>
</file>