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7ABC2" w14:textId="77777777" w:rsidR="00D23798" w:rsidRDefault="00D23798" w:rsidP="00D23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VIZĪTKARTES PARAUGS</w:t>
      </w:r>
    </w:p>
    <w:p w14:paraId="6D450BEA" w14:textId="77777777" w:rsidR="00D23798" w:rsidRDefault="00D23798" w:rsidP="00D23798">
      <w:pPr>
        <w:tabs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vizītkartes izmērs var tikt pielāgots konkursam iesniedzamā darba lielumam</w:t>
      </w:r>
      <w:r>
        <w:rPr>
          <w:rFonts w:ascii="Times New Roman" w:eastAsia="Times New Roman" w:hAnsi="Times New Roman" w:cs="Times New Roman"/>
          <w:sz w:val="23"/>
          <w:szCs w:val="23"/>
        </w:rPr>
        <w:t>)</w:t>
      </w:r>
    </w:p>
    <w:p w14:paraId="0CE6F311" w14:textId="77777777" w:rsidR="00D23798" w:rsidRDefault="00D23798" w:rsidP="00D2379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13078BC0" w14:textId="77777777" w:rsidR="00D23798" w:rsidRDefault="00D23798" w:rsidP="00D2379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94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771"/>
        <w:gridCol w:w="2191"/>
        <w:gridCol w:w="1843"/>
        <w:gridCol w:w="709"/>
        <w:gridCol w:w="1559"/>
        <w:gridCol w:w="426"/>
      </w:tblGrid>
      <w:tr w:rsidR="00D23798" w14:paraId="43BFA321" w14:textId="77777777" w:rsidTr="00F84B3F">
        <w:trPr>
          <w:trHeight w:val="978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8FD8C" w14:textId="77777777" w:rsidR="00D23798" w:rsidRDefault="00D23798" w:rsidP="00F84B3F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val="fr-FR" w:eastAsia="zh-CN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1D37D758" wp14:editId="024D18F9">
                  <wp:extent cx="826770" cy="516890"/>
                  <wp:effectExtent l="0" t="0" r="0" b="0"/>
                  <wp:docPr id="1" name="Picture 1" descr="Logo MDV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 MDV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77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3B18F" w14:textId="77777777" w:rsidR="00D23798" w:rsidRDefault="00D23798" w:rsidP="00F84B3F">
            <w:pPr>
              <w:suppressAutoHyphens/>
              <w:snapToGrid w:val="0"/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lv-LV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eastAsia="lv-LV"/>
              </w:rPr>
              <w:t>54.STARPTAUTISKĀ BĒRNU MĀKSLAS IZSTĀDE LIDICE 2026</w:t>
            </w:r>
          </w:p>
          <w:p w14:paraId="466FA2A6" w14:textId="77777777" w:rsidR="00D23798" w:rsidRDefault="00D23798" w:rsidP="00F84B3F">
            <w:pPr>
              <w:suppressAutoHyphens/>
              <w:snapToGrid w:val="0"/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lv-LV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2"/>
                <w:szCs w:val="12"/>
                <w:lang w:eastAsia="lv-LV"/>
              </w:rPr>
              <w:t>54</w:t>
            </w:r>
            <w:r>
              <w:rPr>
                <w:rFonts w:ascii="Arial" w:eastAsia="Arial" w:hAnsi="Arial" w:cs="Arial"/>
                <w:b/>
                <w:bCs/>
                <w:i/>
                <w:sz w:val="12"/>
                <w:szCs w:val="12"/>
                <w:vertAlign w:val="superscript"/>
                <w:lang w:eastAsia="lv-LV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sz w:val="12"/>
                <w:szCs w:val="12"/>
                <w:lang w:eastAsia="lv-LV"/>
              </w:rPr>
              <w:t xml:space="preserve"> </w:t>
            </w:r>
            <w:r>
              <w:rPr>
                <w:rFonts w:ascii="Arial" w:eastAsia="Times New Roman" w:hAnsi="Arial" w:cs="Arial"/>
                <w:b/>
                <w:i/>
                <w:caps/>
                <w:sz w:val="12"/>
                <w:szCs w:val="12"/>
                <w:lang w:eastAsia="lv-LV"/>
              </w:rPr>
              <w:t>International Children’s Exhibition of Fine Arts</w:t>
            </w:r>
            <w:r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lv-LV"/>
              </w:rPr>
              <w:t xml:space="preserve"> LIDICE 2026</w:t>
            </w:r>
          </w:p>
        </w:tc>
      </w:tr>
      <w:tr w:rsidR="00D23798" w14:paraId="2B1DD823" w14:textId="77777777" w:rsidTr="00F84B3F">
        <w:trPr>
          <w:trHeight w:val="404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E20740" w14:textId="77777777" w:rsidR="00D23798" w:rsidRDefault="00D23798" w:rsidP="00F84B3F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fr-FR" w:eastAsia="lv-LV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fr-FR" w:eastAsia="lv-LV"/>
              </w:rPr>
              <w:t xml:space="preserve">VĀRDS </w:t>
            </w:r>
            <w:proofErr w:type="gramStart"/>
            <w:r>
              <w:rPr>
                <w:rFonts w:ascii="Arial" w:eastAsia="Times New Roman" w:hAnsi="Arial" w:cs="Arial"/>
                <w:b/>
                <w:i/>
                <w:sz w:val="12"/>
                <w:szCs w:val="12"/>
                <w:lang w:val="fr-FR" w:eastAsia="lv-LV"/>
              </w:rPr>
              <w:t>NAME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val="fr-FR" w:eastAsia="lv-LV"/>
              </w:rPr>
              <w:t>:</w:t>
            </w:r>
            <w:proofErr w:type="gramEnd"/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3CE90E" w14:textId="77777777" w:rsidR="00D23798" w:rsidRDefault="00D23798" w:rsidP="00F84B3F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val="fr-FR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5B0E0" w14:textId="77777777" w:rsidR="00D23798" w:rsidRDefault="00D23798" w:rsidP="00F84B3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fr-FR" w:eastAsia="lv-LV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fr-FR" w:eastAsia="lv-LV"/>
              </w:rPr>
              <w:t xml:space="preserve">VECUMS </w:t>
            </w:r>
            <w:r>
              <w:rPr>
                <w:rFonts w:ascii="Arial" w:eastAsia="Times New Roman" w:hAnsi="Arial" w:cs="Arial"/>
                <w:b/>
                <w:i/>
                <w:sz w:val="12"/>
                <w:szCs w:val="12"/>
                <w:lang w:val="fr-FR" w:eastAsia="lv-LV"/>
              </w:rPr>
              <w:t>AGE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F65B4" w14:textId="77777777" w:rsidR="00D23798" w:rsidRDefault="00D23798" w:rsidP="00F84B3F">
            <w:pPr>
              <w:snapToGrid w:val="0"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fr-FR" w:eastAsia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8C8B" w14:textId="77777777" w:rsidR="00D23798" w:rsidRDefault="00D23798" w:rsidP="00F84B3F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  <w:lang w:val="fr-FR" w:eastAsia="lv-LV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v-LV"/>
              </w:rPr>
              <w:t>ZĒNS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eastAsia="lv-LV"/>
              </w:rPr>
              <w:t xml:space="preserve"> </w:t>
            </w:r>
            <w:r>
              <w:rPr>
                <w:rFonts w:ascii="Arial" w:eastAsia="Calibri" w:hAnsi="Arial" w:cs="Arial"/>
                <w:b/>
                <w:i/>
                <w:sz w:val="12"/>
                <w:szCs w:val="12"/>
                <w:lang w:eastAsia="lv-LV"/>
              </w:rPr>
              <w:t>BOY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AEC1" w14:textId="77777777" w:rsidR="00D23798" w:rsidRDefault="00D23798" w:rsidP="00F84B3F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v-LV"/>
              </w:rPr>
            </w:pPr>
          </w:p>
        </w:tc>
      </w:tr>
      <w:tr w:rsidR="00D23798" w14:paraId="0AE1432E" w14:textId="77777777" w:rsidTr="00F84B3F">
        <w:trPr>
          <w:trHeight w:val="423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98F22" w14:textId="77777777" w:rsidR="00D23798" w:rsidRDefault="00D23798" w:rsidP="00F84B3F">
            <w:pPr>
              <w:spacing w:after="0"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fr-FR" w:eastAsia="lv-LV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fr-FR" w:eastAsia="lv-LV"/>
              </w:rPr>
              <w:t xml:space="preserve">UZVĀRDS </w:t>
            </w:r>
            <w:proofErr w:type="gramStart"/>
            <w:r>
              <w:rPr>
                <w:rFonts w:ascii="Arial" w:eastAsia="Times New Roman" w:hAnsi="Arial" w:cs="Arial"/>
                <w:b/>
                <w:i/>
                <w:sz w:val="12"/>
                <w:szCs w:val="12"/>
                <w:lang w:val="fr-FR" w:eastAsia="lv-LV"/>
              </w:rPr>
              <w:t>SURNAME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val="fr-FR" w:eastAsia="lv-LV"/>
              </w:rPr>
              <w:t>:</w:t>
            </w:r>
            <w:proofErr w:type="gramEnd"/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4CBB7" w14:textId="77777777" w:rsidR="00D23798" w:rsidRDefault="00D23798" w:rsidP="00F84B3F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val="fr-FR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80672" w14:textId="77777777" w:rsidR="00D23798" w:rsidRDefault="00D23798" w:rsidP="00F84B3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fr-FR" w:eastAsia="lv-LV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C0A85" w14:textId="77777777" w:rsidR="00D23798" w:rsidRDefault="00D23798" w:rsidP="00F84B3F">
            <w:pPr>
              <w:snapToGrid w:val="0"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fr-FR" w:eastAsia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789E" w14:textId="77777777" w:rsidR="00D23798" w:rsidRDefault="00D23798" w:rsidP="00F84B3F">
            <w:pPr>
              <w:snapToGrid w:val="0"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fr-FR" w:eastAsia="lv-LV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fr-FR" w:eastAsia="lv-LV"/>
              </w:rPr>
              <w:t xml:space="preserve">MEITENE </w:t>
            </w:r>
            <w:r>
              <w:rPr>
                <w:rFonts w:ascii="Arial" w:eastAsia="Times New Roman" w:hAnsi="Arial" w:cs="Arial"/>
                <w:b/>
                <w:i/>
                <w:sz w:val="12"/>
                <w:szCs w:val="12"/>
                <w:lang w:val="fr-FR" w:eastAsia="lv-LV"/>
              </w:rPr>
              <w:t>GIRL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193E" w14:textId="77777777" w:rsidR="00D23798" w:rsidRDefault="00D23798" w:rsidP="00F84B3F">
            <w:pPr>
              <w:snapToGrid w:val="0"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fr-FR" w:eastAsia="lv-LV"/>
              </w:rPr>
            </w:pPr>
          </w:p>
        </w:tc>
      </w:tr>
      <w:tr w:rsidR="00D23798" w14:paraId="1F5C8690" w14:textId="77777777" w:rsidTr="00F84B3F">
        <w:trPr>
          <w:trHeight w:val="124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DB0583" w14:textId="77777777" w:rsidR="00D23798" w:rsidRDefault="00D23798" w:rsidP="00F84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lv-LV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lv-LV"/>
              </w:rPr>
              <w:t xml:space="preserve">DARBA NOSAUKUMS </w:t>
            </w:r>
          </w:p>
          <w:p w14:paraId="336F6F92" w14:textId="77777777" w:rsidR="00D23798" w:rsidRDefault="00D23798" w:rsidP="00F84B3F">
            <w:pPr>
              <w:spacing w:after="0"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n-US" w:eastAsia="lv-LV"/>
              </w:rPr>
            </w:pPr>
            <w:r>
              <w:rPr>
                <w:rFonts w:ascii="Arial" w:eastAsia="Times New Roman" w:hAnsi="Arial" w:cs="Arial"/>
                <w:b/>
                <w:i/>
                <w:sz w:val="12"/>
                <w:szCs w:val="12"/>
                <w:lang w:val="en-US" w:eastAsia="lv-LV"/>
              </w:rPr>
              <w:t>TITLE OF THE ENTRY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180CFA" w14:textId="77777777" w:rsidR="00D23798" w:rsidRDefault="00D23798" w:rsidP="00F84B3F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6C3F7" w14:textId="77777777" w:rsidR="00D23798" w:rsidRDefault="00D23798" w:rsidP="00F84B3F">
            <w:pPr>
              <w:spacing w:after="0" w:line="240" w:lineRule="auto"/>
              <w:rPr>
                <w:rFonts w:ascii="Arial" w:eastAsia="Times New Roman" w:hAnsi="Arial" w:cs="Arial"/>
                <w:i/>
                <w:sz w:val="12"/>
                <w:szCs w:val="12"/>
                <w:lang w:eastAsia="lv-LV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 xml:space="preserve">TEHNIKA </w:t>
            </w:r>
            <w:r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lv-LV"/>
              </w:rPr>
              <w:t>TECHNIQUE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898D8" w14:textId="77777777" w:rsidR="00D23798" w:rsidRDefault="00D23798" w:rsidP="00F84B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</w:p>
        </w:tc>
      </w:tr>
      <w:tr w:rsidR="00D23798" w14:paraId="35F5A4DD" w14:textId="77777777" w:rsidTr="00F84B3F">
        <w:trPr>
          <w:trHeight w:val="289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A311F6" w14:textId="77777777" w:rsidR="00D23798" w:rsidRDefault="00D23798" w:rsidP="00F84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FR" w:eastAsia="lv-LV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fr-FR" w:eastAsia="lv-LV"/>
              </w:rPr>
              <w:t xml:space="preserve">IZGLĪTĪBAS IESTĀDE </w:t>
            </w:r>
          </w:p>
          <w:p w14:paraId="79F4E76D" w14:textId="77777777" w:rsidR="00D23798" w:rsidRDefault="00D23798" w:rsidP="00F84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fr-FR" w:eastAsia="lv-LV"/>
              </w:rPr>
            </w:pPr>
            <w:r>
              <w:rPr>
                <w:rFonts w:ascii="Arial" w:eastAsia="Times New Roman" w:hAnsi="Arial" w:cs="Arial"/>
                <w:b/>
                <w:i/>
                <w:sz w:val="12"/>
                <w:szCs w:val="12"/>
                <w:lang w:val="fr-FR" w:eastAsia="lv-LV"/>
              </w:rPr>
              <w:t>SCHOOL NAME</w:t>
            </w:r>
          </w:p>
        </w:tc>
        <w:tc>
          <w:tcPr>
            <w:tcW w:w="6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F315D" w14:textId="77777777" w:rsidR="00D23798" w:rsidRDefault="00D23798" w:rsidP="00F84B3F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fr-FR" w:eastAsia="zh-CN"/>
              </w:rPr>
            </w:pPr>
          </w:p>
        </w:tc>
      </w:tr>
      <w:tr w:rsidR="00D23798" w14:paraId="0CCE7F6F" w14:textId="77777777" w:rsidTr="00F84B3F">
        <w:trPr>
          <w:trHeight w:val="327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C2713A" w14:textId="77777777" w:rsidR="00D23798" w:rsidRDefault="00D23798" w:rsidP="00F84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FR" w:eastAsia="lv-LV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fr-FR" w:eastAsia="lv-LV"/>
              </w:rPr>
              <w:t xml:space="preserve">IZGLĪTĪBAS IESTĀDES ADRESE </w:t>
            </w:r>
          </w:p>
          <w:p w14:paraId="5D7E87B9" w14:textId="77777777" w:rsidR="00D23798" w:rsidRDefault="00D23798" w:rsidP="00F84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val="fr-FR" w:eastAsia="lv-LV"/>
              </w:rPr>
            </w:pPr>
            <w:r>
              <w:rPr>
                <w:rFonts w:ascii="Arial" w:eastAsia="Times New Roman" w:hAnsi="Arial" w:cs="Arial"/>
                <w:b/>
                <w:i/>
                <w:sz w:val="12"/>
                <w:szCs w:val="12"/>
                <w:lang w:val="fr-FR" w:eastAsia="lv-LV"/>
              </w:rPr>
              <w:t>SCHOOLADDRESS</w:t>
            </w:r>
          </w:p>
        </w:tc>
        <w:tc>
          <w:tcPr>
            <w:tcW w:w="672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9B340" w14:textId="77777777" w:rsidR="00D23798" w:rsidRDefault="00D23798" w:rsidP="00F84B3F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fr-FR" w:eastAsia="zh-CN"/>
              </w:rPr>
            </w:pPr>
          </w:p>
        </w:tc>
      </w:tr>
      <w:tr w:rsidR="00D23798" w14:paraId="0679A322" w14:textId="77777777" w:rsidTr="00F84B3F">
        <w:trPr>
          <w:trHeight w:val="178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FB8F5A" w14:textId="77777777" w:rsidR="00D23798" w:rsidRDefault="00D23798" w:rsidP="00F84B3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fr-FR" w:eastAsia="lv-LV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fr-FR" w:eastAsia="lv-LV"/>
              </w:rPr>
              <w:t>REĢIONS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fr-FR" w:eastAsia="lv-LV"/>
              </w:rPr>
              <w:t xml:space="preserve"> </w:t>
            </w:r>
            <w:r>
              <w:rPr>
                <w:rFonts w:ascii="Arial" w:eastAsia="Times New Roman" w:hAnsi="Arial" w:cs="Arial"/>
                <w:b/>
                <w:i/>
                <w:sz w:val="12"/>
                <w:szCs w:val="12"/>
                <w:lang w:val="fr-FR" w:eastAsia="lv-LV"/>
              </w:rPr>
              <w:t>REGION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75B38" w14:textId="77777777" w:rsidR="00D23798" w:rsidRDefault="00D23798" w:rsidP="00F84B3F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val="fr-FR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33FEC" w14:textId="77777777" w:rsidR="00D23798" w:rsidRDefault="00D23798" w:rsidP="00F84B3F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fr-FR" w:eastAsia="zh-CN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fr-FR" w:eastAsia="zh-CN"/>
              </w:rPr>
              <w:t>PILSĒTA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fr-FR" w:eastAsia="zh-CN"/>
              </w:rPr>
              <w:t> </w:t>
            </w:r>
            <w:r>
              <w:rPr>
                <w:rFonts w:ascii="Arial" w:eastAsia="Times New Roman" w:hAnsi="Arial" w:cs="Arial"/>
                <w:b/>
                <w:i/>
                <w:sz w:val="12"/>
                <w:szCs w:val="12"/>
                <w:lang w:val="fr-FR" w:eastAsia="lv-LV"/>
              </w:rPr>
              <w:t>TOWN 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80CA2" w14:textId="77777777" w:rsidR="00D23798" w:rsidRDefault="00D23798" w:rsidP="00F84B3F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fr-FR" w:eastAsia="zh-CN"/>
              </w:rPr>
            </w:pPr>
          </w:p>
        </w:tc>
      </w:tr>
      <w:tr w:rsidR="00D23798" w14:paraId="59A073DF" w14:textId="77777777" w:rsidTr="00F84B3F">
        <w:trPr>
          <w:trHeight w:val="339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401A2" w14:textId="77777777" w:rsidR="00D23798" w:rsidRDefault="00D23798" w:rsidP="00F84B3F">
            <w:pPr>
              <w:spacing w:after="0"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fr-FR" w:eastAsia="lv-LV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fr-FR" w:eastAsia="lv-LV"/>
              </w:rPr>
              <w:t>PASTA INDEKSS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fr-FR" w:eastAsia="lv-LV"/>
              </w:rPr>
              <w:t xml:space="preserve"> </w:t>
            </w:r>
            <w:r>
              <w:rPr>
                <w:rFonts w:ascii="Arial" w:eastAsia="Times New Roman" w:hAnsi="Arial" w:cs="Arial"/>
                <w:b/>
                <w:i/>
                <w:sz w:val="12"/>
                <w:szCs w:val="12"/>
                <w:lang w:val="fr-FR" w:eastAsia="lv-LV"/>
              </w:rPr>
              <w:t>POST/ ZIP CODE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6F52C2" w14:textId="77777777" w:rsidR="00D23798" w:rsidRDefault="00D23798" w:rsidP="00F84B3F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val="fr-FR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C6AB14" w14:textId="77777777" w:rsidR="00D23798" w:rsidRDefault="00D23798" w:rsidP="00F84B3F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fr-FR" w:eastAsia="lv-LV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val="fr-FR" w:eastAsia="lv-LV"/>
              </w:rPr>
              <w:t>VALSTS 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fr-FR" w:eastAsia="lv-LV"/>
              </w:rPr>
              <w:t xml:space="preserve"> </w:t>
            </w:r>
            <w:r>
              <w:rPr>
                <w:rFonts w:ascii="Arial" w:eastAsia="Times New Roman" w:hAnsi="Arial" w:cs="Arial"/>
                <w:b/>
                <w:i/>
                <w:sz w:val="12"/>
                <w:szCs w:val="12"/>
                <w:lang w:val="fr-FR" w:eastAsia="lv-LV"/>
              </w:rPr>
              <w:t>COUNTRY</w:t>
            </w:r>
            <w:proofErr w:type="gramEnd"/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DE680" w14:textId="77777777" w:rsidR="00D23798" w:rsidRDefault="00D23798" w:rsidP="00F84B3F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fr-FR" w:eastAsia="zh-CN"/>
              </w:rPr>
            </w:pPr>
          </w:p>
        </w:tc>
      </w:tr>
      <w:tr w:rsidR="00D23798" w14:paraId="1E24D9CA" w14:textId="77777777" w:rsidTr="00F84B3F">
        <w:trPr>
          <w:trHeight w:val="556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8A14C4" w14:textId="77777777" w:rsidR="00D23798" w:rsidRDefault="00D23798" w:rsidP="00F84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lv-LV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lv-LV"/>
              </w:rPr>
              <w:t>E-PASTA ADRESE </w:t>
            </w:r>
            <w:r>
              <w:rPr>
                <w:rFonts w:ascii="Arial" w:eastAsia="Times New Roman" w:hAnsi="Arial" w:cs="Arial"/>
                <w:b/>
                <w:i/>
                <w:sz w:val="12"/>
                <w:szCs w:val="12"/>
                <w:lang w:val="en-US" w:eastAsia="lv-LV"/>
              </w:rPr>
              <w:t>SCHOOL E-MAIL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B8C79" w14:textId="77777777" w:rsidR="00D23798" w:rsidRDefault="00D23798" w:rsidP="00F84B3F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59061B" w14:textId="77777777" w:rsidR="00D23798" w:rsidRDefault="00D23798" w:rsidP="00F84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cs-CZ" w:eastAsia="zh-CN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cs-CZ" w:eastAsia="zh-CN"/>
              </w:rPr>
              <w:t>SKOLAS MĀJAS LAPAS ADRESE, TELEFONS</w:t>
            </w:r>
          </w:p>
          <w:p w14:paraId="1E4BEEEF" w14:textId="77777777" w:rsidR="00D23798" w:rsidRDefault="00D23798" w:rsidP="00F84B3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val="cs-CZ" w:eastAsia="zh-CN"/>
              </w:rPr>
            </w:pPr>
            <w:r>
              <w:rPr>
                <w:rFonts w:ascii="Arial" w:eastAsia="Times New Roman" w:hAnsi="Arial" w:cs="Arial"/>
                <w:b/>
                <w:i/>
                <w:sz w:val="12"/>
                <w:szCs w:val="12"/>
                <w:lang w:val="cs-CZ" w:eastAsia="zh-CN"/>
              </w:rPr>
              <w:t>SCHOOL WEB, PHONE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A1858" w14:textId="77777777" w:rsidR="00D23798" w:rsidRDefault="00D23798" w:rsidP="00F84B3F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D23798" w14:paraId="0CDB1BC8" w14:textId="77777777" w:rsidTr="00F84B3F">
        <w:trPr>
          <w:trHeight w:val="304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3CA7E" w14:textId="77777777" w:rsidR="00D23798" w:rsidRDefault="00D23798" w:rsidP="00F84B3F">
            <w:pPr>
              <w:spacing w:after="0" w:line="360" w:lineRule="auto"/>
              <w:rPr>
                <w:rFonts w:ascii="Arial" w:eastAsia="Times New Roman" w:hAnsi="Arial" w:cs="Arial"/>
                <w:i/>
                <w:sz w:val="16"/>
                <w:szCs w:val="16"/>
                <w:lang w:val="fr-FR" w:eastAsia="lv-LV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fr-FR" w:eastAsia="lv-LV"/>
              </w:rPr>
              <w:t>SKOLOTĀJS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fr-FR" w:eastAsia="lv-LV"/>
              </w:rPr>
              <w:t xml:space="preserve"> </w:t>
            </w:r>
            <w:r>
              <w:rPr>
                <w:rFonts w:ascii="Arial" w:eastAsia="Times New Roman" w:hAnsi="Arial" w:cs="Arial"/>
                <w:b/>
                <w:i/>
                <w:sz w:val="12"/>
                <w:szCs w:val="12"/>
                <w:lang w:val="fr-FR" w:eastAsia="lv-LV"/>
              </w:rPr>
              <w:t>TEACHER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3BE86A" w14:textId="77777777" w:rsidR="00D23798" w:rsidRDefault="00D23798" w:rsidP="00F84B3F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val="fr-FR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FFD88" w14:textId="77777777" w:rsidR="00D23798" w:rsidRDefault="00D23798" w:rsidP="00F84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  <w:t xml:space="preserve">SKOLOTĀJA </w:t>
            </w:r>
          </w:p>
          <w:p w14:paraId="58BE07C5" w14:textId="77777777" w:rsidR="00D23798" w:rsidRDefault="00D23798" w:rsidP="00F84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  <w:t>E-PASTS</w:t>
            </w:r>
          </w:p>
          <w:p w14:paraId="0D3D07B5" w14:textId="77777777" w:rsidR="00D23798" w:rsidRDefault="00D23798" w:rsidP="00F84B3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i/>
                <w:sz w:val="12"/>
                <w:szCs w:val="12"/>
                <w:lang w:val="en-US" w:eastAsia="zh-CN"/>
              </w:rPr>
              <w:t>TEACHER´S EMAIL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D56E2" w14:textId="77777777" w:rsidR="00D23798" w:rsidRDefault="00D23798" w:rsidP="00F84B3F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</w:tbl>
    <w:p w14:paraId="4CC58EEA" w14:textId="77777777" w:rsidR="00D23798" w:rsidRDefault="00D23798" w:rsidP="00D23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val="en-US"/>
        </w:rPr>
      </w:pPr>
    </w:p>
    <w:p w14:paraId="520876E1" w14:textId="77777777" w:rsidR="00D23798" w:rsidRDefault="00D23798" w:rsidP="00D23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val="en-US"/>
        </w:rPr>
      </w:pPr>
    </w:p>
    <w:p w14:paraId="29C587B5" w14:textId="77777777" w:rsidR="00D23798" w:rsidRDefault="00D23798" w:rsidP="00D23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val="en-US"/>
        </w:rPr>
      </w:pPr>
    </w:p>
    <w:p w14:paraId="19F3E8CC" w14:textId="77777777" w:rsidR="00D23798" w:rsidRDefault="00D23798" w:rsidP="00D23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val="en-US"/>
        </w:rPr>
      </w:pPr>
    </w:p>
    <w:p w14:paraId="3D369CDF" w14:textId="77777777" w:rsidR="00D23798" w:rsidRDefault="00D23798" w:rsidP="00D23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val="en-US"/>
        </w:rPr>
      </w:pPr>
    </w:p>
    <w:p w14:paraId="732CEAC7" w14:textId="77777777" w:rsidR="00D23798" w:rsidRDefault="00D23798" w:rsidP="00D23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val="en-US"/>
        </w:rPr>
      </w:pPr>
    </w:p>
    <w:p w14:paraId="0AF19778" w14:textId="77777777" w:rsidR="00D23798" w:rsidRDefault="00D23798"/>
    <w:sectPr w:rsidR="00D2379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98"/>
    <w:rsid w:val="00745F02"/>
    <w:rsid w:val="00D2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995B1"/>
  <w15:chartTrackingRefBased/>
  <w15:docId w15:val="{FCE31B40-2BEC-452C-851C-48F7B0B4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798"/>
    <w:pPr>
      <w:spacing w:line="259" w:lineRule="auto"/>
    </w:pPr>
    <w:rPr>
      <w:kern w:val="0"/>
      <w:sz w:val="22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37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7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79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79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79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79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79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79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79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7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7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7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7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7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7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7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3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79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23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79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237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798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237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7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7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BJC21- PC2</dc:creator>
  <cp:keywords/>
  <dc:description/>
  <cp:lastModifiedBy>BJC21- PC2</cp:lastModifiedBy>
  <cp:revision>1</cp:revision>
  <dcterms:created xsi:type="dcterms:W3CDTF">2025-10-27T13:07:00Z</dcterms:created>
  <dcterms:modified xsi:type="dcterms:W3CDTF">2025-10-27T13:08:00Z</dcterms:modified>
</cp:coreProperties>
</file>