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7A4D3" w14:textId="77777777" w:rsidR="007E2461" w:rsidRPr="007E2461" w:rsidRDefault="007E2461" w:rsidP="007E24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E2461">
        <w:rPr>
          <w:rFonts w:ascii="Times New Roman" w:eastAsia="Times New Roman" w:hAnsi="Times New Roman" w:cs="Times New Roman"/>
          <w:sz w:val="28"/>
          <w:szCs w:val="28"/>
          <w:lang w:eastAsia="lv-LV"/>
        </w:rPr>
        <w:t>Pieteikuma anketa</w:t>
      </w:r>
    </w:p>
    <w:p w14:paraId="6CAB2A29" w14:textId="77777777" w:rsidR="007E2461" w:rsidRPr="009F1A4E" w:rsidRDefault="007E2461" w:rsidP="007E24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7D7D5C3B" w14:textId="77777777" w:rsidR="007E2461" w:rsidRPr="007E2461" w:rsidRDefault="007E2461" w:rsidP="007E24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7E2461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Stāstnieku konkursa pusfinālam “TECI, TECI, VALODIŅA 2026”</w:t>
      </w:r>
    </w:p>
    <w:p w14:paraId="4D482EA8" w14:textId="77777777" w:rsidR="007E2461" w:rsidRPr="007E2461" w:rsidRDefault="007E2461" w:rsidP="007E24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E246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līdz 2026. gada 16. novembrim iesūtīt uz e-pasta adresi </w:t>
      </w:r>
      <w:hyperlink r:id="rId4" w:history="1">
        <w:r w:rsidRPr="007E2461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lv-LV"/>
          </w:rPr>
          <w:t>agate.udre@kuldiga.lv</w:t>
        </w:r>
      </w:hyperlink>
    </w:p>
    <w:p w14:paraId="6532BA2C" w14:textId="77777777" w:rsidR="007E2461" w:rsidRPr="009F1A4E" w:rsidRDefault="007E2461" w:rsidP="007E24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lv-LV"/>
        </w:rPr>
      </w:pPr>
    </w:p>
    <w:p w14:paraId="661D0D56" w14:textId="77777777" w:rsidR="007E2461" w:rsidRPr="009F1A4E" w:rsidRDefault="007E2461" w:rsidP="007E24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lv-LV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491"/>
      </w:tblGrid>
      <w:tr w:rsidR="007E2461" w:rsidRPr="009F1A4E" w14:paraId="2D7FF079" w14:textId="77777777" w:rsidTr="005F2AE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596E7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proofErr w:type="spellStart"/>
            <w:r w:rsidRPr="009F1A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Valstspilsēta</w:t>
            </w:r>
            <w:proofErr w:type="spellEnd"/>
            <w:r w:rsidRPr="009F1A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/reģions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DCA9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</w:p>
        </w:tc>
      </w:tr>
      <w:tr w:rsidR="007E2461" w:rsidRPr="009F1A4E" w14:paraId="67AE2B77" w14:textId="77777777" w:rsidTr="005F2AE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92AD3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9F1A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Izglītības iestāde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A476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</w:p>
        </w:tc>
      </w:tr>
      <w:tr w:rsidR="007E2461" w:rsidRPr="009F1A4E" w14:paraId="11E9EB15" w14:textId="77777777" w:rsidTr="005F2AE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663F3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9F1A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Folkloras kopa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3473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</w:p>
        </w:tc>
      </w:tr>
      <w:tr w:rsidR="007E2461" w:rsidRPr="009F1A4E" w14:paraId="2027C45A" w14:textId="77777777" w:rsidTr="005F2AE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C4D29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9F1A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Dalībnieka vārds, uzvārds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F123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</w:p>
        </w:tc>
      </w:tr>
      <w:tr w:rsidR="007E2461" w:rsidRPr="009F1A4E" w14:paraId="57D92AB6" w14:textId="77777777" w:rsidTr="005F2AE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751B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9F1A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Vecums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606E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</w:p>
        </w:tc>
      </w:tr>
      <w:tr w:rsidR="007E2461" w:rsidRPr="009F1A4E" w14:paraId="4B4C1298" w14:textId="77777777" w:rsidTr="005F2AE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85E49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9F1A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Klase/kurss/grupa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EC04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</w:p>
        </w:tc>
      </w:tr>
      <w:tr w:rsidR="007E2461" w:rsidRPr="009F1A4E" w14:paraId="6341C267" w14:textId="77777777" w:rsidTr="005F2AE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23373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9F1A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Pedagogs/i (vārds, uzvārds)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A1A2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</w:p>
        </w:tc>
      </w:tr>
      <w:tr w:rsidR="007E2461" w:rsidRPr="009F1A4E" w14:paraId="16917867" w14:textId="77777777" w:rsidTr="005F2AE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E1AD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9F1A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Piedāvātās programmas īss apraksts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9824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</w:p>
          <w:p w14:paraId="0CE2854F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</w:p>
          <w:p w14:paraId="6920CE36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</w:p>
          <w:p w14:paraId="2A93D565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</w:p>
          <w:p w14:paraId="046E4D20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</w:p>
        </w:tc>
      </w:tr>
      <w:tr w:rsidR="007E2461" w:rsidRPr="009F1A4E" w14:paraId="2F7824EC" w14:textId="77777777" w:rsidTr="005F2AE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CE99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9F1A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Kuru gadu piedalās konkursā novadā un kad piedalījies finālā Rīgā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B2DA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</w:p>
        </w:tc>
      </w:tr>
      <w:tr w:rsidR="007E2461" w:rsidRPr="009F1A4E" w14:paraId="1B71E368" w14:textId="77777777" w:rsidTr="005F2AE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D2F67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9F1A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tālrunis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48B3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</w:p>
        </w:tc>
      </w:tr>
      <w:tr w:rsidR="007E2461" w:rsidRPr="009F1A4E" w14:paraId="16C9052B" w14:textId="77777777" w:rsidTr="005F2AE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DC14D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9F1A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e-pasts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B3D7" w14:textId="77777777" w:rsidR="007E2461" w:rsidRPr="009F1A4E" w:rsidRDefault="007E2461" w:rsidP="005F2A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</w:p>
        </w:tc>
      </w:tr>
    </w:tbl>
    <w:p w14:paraId="38D7EFBB" w14:textId="77777777" w:rsidR="007E2461" w:rsidRPr="009F1A4E" w:rsidRDefault="007E2461" w:rsidP="007E246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</w:pPr>
    </w:p>
    <w:p w14:paraId="4F1499BF" w14:textId="77777777" w:rsidR="007E2461" w:rsidRPr="009F1A4E" w:rsidRDefault="007E2461" w:rsidP="007E246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</w:pPr>
    </w:p>
    <w:p w14:paraId="645B12CB" w14:textId="77777777" w:rsidR="007E2461" w:rsidRPr="009F1A4E" w:rsidRDefault="007E2461" w:rsidP="007E246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</w:pPr>
    </w:p>
    <w:p w14:paraId="14ECF0DB" w14:textId="77777777" w:rsidR="007E2461" w:rsidRPr="009F1A4E" w:rsidRDefault="007E2461" w:rsidP="007E246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</w:pPr>
      <w:r w:rsidRPr="009F1A4E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Datums:___________________________</w:t>
      </w:r>
    </w:p>
    <w:p w14:paraId="5250F637" w14:textId="77777777" w:rsidR="007E2461" w:rsidRDefault="007E2461"/>
    <w:sectPr w:rsidR="007E246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461"/>
    <w:rsid w:val="00345878"/>
    <w:rsid w:val="007E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17BDF"/>
  <w15:chartTrackingRefBased/>
  <w15:docId w15:val="{0FB52BC8-B742-46D9-A1F3-79D9D8C0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461"/>
    <w:pPr>
      <w:spacing w:line="259" w:lineRule="auto"/>
    </w:pPr>
    <w:rPr>
      <w:kern w:val="0"/>
      <w:sz w:val="22"/>
      <w:szCs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24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4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46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46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46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46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46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46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46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4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4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4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4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4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4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4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4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4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4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2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46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24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46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24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461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E24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4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4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4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nhideWhenUsed/>
    <w:rsid w:val="007E24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ate.udre@kuldig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BJC21- PC2</dc:creator>
  <cp:keywords/>
  <dc:description/>
  <cp:lastModifiedBy>BJC21- PC2</cp:lastModifiedBy>
  <cp:revision>1</cp:revision>
  <dcterms:created xsi:type="dcterms:W3CDTF">2026-09-15T09:48:00Z</dcterms:created>
  <dcterms:modified xsi:type="dcterms:W3CDTF">2026-09-15T09:49:00Z</dcterms:modified>
</cp:coreProperties>
</file>