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3FBA1" w14:textId="77777777" w:rsidR="00F03A3D" w:rsidRDefault="00F03A3D" w:rsidP="00F03A3D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lv-LV"/>
        </w:rPr>
      </w:pPr>
    </w:p>
    <w:p w14:paraId="3799244F" w14:textId="77777777" w:rsidR="00F03A3D" w:rsidRPr="00285A99" w:rsidRDefault="00F03A3D" w:rsidP="00F03A3D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lv-LV"/>
        </w:rPr>
      </w:pPr>
      <w:r w:rsidRPr="00285A99">
        <w:rPr>
          <w:rFonts w:asciiTheme="majorBidi" w:eastAsia="Times New Roman" w:hAnsiTheme="majorBidi" w:cstheme="majorBidi"/>
          <w:sz w:val="24"/>
          <w:szCs w:val="24"/>
          <w:lang w:eastAsia="lv-LV"/>
        </w:rPr>
        <w:t>Kuldīgas novada pašvaldībai</w:t>
      </w:r>
    </w:p>
    <w:p w14:paraId="0912B5DB" w14:textId="77777777" w:rsidR="00F03A3D" w:rsidRPr="00285A99" w:rsidRDefault="00F03A3D" w:rsidP="00F03A3D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lang w:eastAsia="lv-LV"/>
        </w:rPr>
      </w:pPr>
    </w:p>
    <w:p w14:paraId="2DD74D27" w14:textId="77777777" w:rsidR="00F03A3D" w:rsidRPr="00285A99" w:rsidRDefault="00F03A3D" w:rsidP="00F03A3D">
      <w:pPr>
        <w:spacing w:after="0" w:line="240" w:lineRule="auto"/>
        <w:rPr>
          <w:rFonts w:asciiTheme="majorBidi" w:eastAsia="Times New Roman" w:hAnsiTheme="majorBidi" w:cstheme="majorBidi"/>
          <w:b/>
          <w:i/>
          <w:sz w:val="24"/>
          <w:szCs w:val="24"/>
          <w:lang w:eastAsia="lv-LV"/>
        </w:rPr>
      </w:pPr>
    </w:p>
    <w:p w14:paraId="37B7ACA8" w14:textId="2560C99F" w:rsidR="00F03A3D" w:rsidRPr="00285A99" w:rsidRDefault="00F03A3D" w:rsidP="00F03A3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lv-LV"/>
        </w:rPr>
      </w:pPr>
      <w:r w:rsidRPr="00285A99">
        <w:rPr>
          <w:rFonts w:asciiTheme="majorBidi" w:eastAsia="Times New Roman" w:hAnsiTheme="majorBidi" w:cstheme="majorBidi"/>
          <w:b/>
          <w:sz w:val="24"/>
          <w:szCs w:val="24"/>
          <w:lang w:eastAsia="lv-LV"/>
        </w:rPr>
        <w:t>Pieteikums interešu izglītības  programmas īstenošanai 202</w:t>
      </w:r>
      <w:r w:rsidR="006B2297">
        <w:rPr>
          <w:rFonts w:asciiTheme="majorBidi" w:eastAsia="Times New Roman" w:hAnsiTheme="majorBidi" w:cstheme="majorBidi"/>
          <w:b/>
          <w:sz w:val="24"/>
          <w:szCs w:val="24"/>
          <w:lang w:eastAsia="lv-LV"/>
        </w:rPr>
        <w:t>3</w:t>
      </w:r>
      <w:r w:rsidRPr="00285A99">
        <w:rPr>
          <w:rFonts w:asciiTheme="majorBidi" w:eastAsia="Times New Roman" w:hAnsiTheme="majorBidi" w:cstheme="majorBidi"/>
          <w:b/>
          <w:sz w:val="24"/>
          <w:szCs w:val="24"/>
          <w:lang w:eastAsia="lv-LV"/>
        </w:rPr>
        <w:t>./202</w:t>
      </w:r>
      <w:r w:rsidR="006B2297">
        <w:rPr>
          <w:rFonts w:asciiTheme="majorBidi" w:eastAsia="Times New Roman" w:hAnsiTheme="majorBidi" w:cstheme="majorBidi"/>
          <w:b/>
          <w:sz w:val="24"/>
          <w:szCs w:val="24"/>
          <w:lang w:eastAsia="lv-LV"/>
        </w:rPr>
        <w:t>4</w:t>
      </w:r>
      <w:r w:rsidRPr="00285A99">
        <w:rPr>
          <w:rFonts w:asciiTheme="majorBidi" w:eastAsia="Times New Roman" w:hAnsiTheme="majorBidi" w:cstheme="majorBidi"/>
          <w:b/>
          <w:sz w:val="24"/>
          <w:szCs w:val="24"/>
          <w:lang w:eastAsia="lv-LV"/>
        </w:rPr>
        <w:t>.m. g.</w:t>
      </w:r>
    </w:p>
    <w:p w14:paraId="1C677A8E" w14:textId="77777777" w:rsidR="00F03A3D" w:rsidRPr="00285A99" w:rsidRDefault="00F03A3D" w:rsidP="00F03A3D">
      <w:pPr>
        <w:spacing w:after="0" w:line="480" w:lineRule="auto"/>
        <w:rPr>
          <w:rFonts w:asciiTheme="majorBidi" w:eastAsia="Times New Roman" w:hAnsiTheme="majorBidi" w:cstheme="majorBidi"/>
          <w:b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0"/>
        <w:gridCol w:w="3916"/>
      </w:tblGrid>
      <w:tr w:rsidR="00F03A3D" w14:paraId="26273B73" w14:textId="77777777" w:rsidTr="000A7ADE">
        <w:trPr>
          <w:trHeight w:val="752"/>
        </w:trPr>
        <w:tc>
          <w:tcPr>
            <w:tcW w:w="5010" w:type="dxa"/>
          </w:tcPr>
          <w:p w14:paraId="48D5650A" w14:textId="77777777" w:rsidR="00F03A3D" w:rsidRPr="008A14F9" w:rsidRDefault="00F03A3D" w:rsidP="000A7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14F9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Pedagogs (vārds, uzvārds)</w:t>
            </w:r>
          </w:p>
        </w:tc>
        <w:tc>
          <w:tcPr>
            <w:tcW w:w="3916" w:type="dxa"/>
          </w:tcPr>
          <w:p w14:paraId="3D92071A" w14:textId="77777777" w:rsidR="00F03A3D" w:rsidRPr="008A14F9" w:rsidRDefault="00F03A3D" w:rsidP="000A7A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3A3D" w14:paraId="601FAEE0" w14:textId="77777777" w:rsidTr="000A7ADE">
        <w:trPr>
          <w:trHeight w:val="752"/>
        </w:trPr>
        <w:tc>
          <w:tcPr>
            <w:tcW w:w="5010" w:type="dxa"/>
          </w:tcPr>
          <w:p w14:paraId="4A207DCC" w14:textId="77777777" w:rsidR="00F03A3D" w:rsidRPr="008A14F9" w:rsidRDefault="00F03A3D" w:rsidP="000A7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14F9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Interešu izglītības programmas joma</w:t>
            </w:r>
          </w:p>
        </w:tc>
        <w:tc>
          <w:tcPr>
            <w:tcW w:w="3916" w:type="dxa"/>
          </w:tcPr>
          <w:p w14:paraId="5B86DED6" w14:textId="77777777" w:rsidR="00F03A3D" w:rsidRPr="008A14F9" w:rsidRDefault="00F03A3D" w:rsidP="000A7A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3A3D" w14:paraId="63E4FACA" w14:textId="77777777" w:rsidTr="000A7ADE">
        <w:trPr>
          <w:trHeight w:val="719"/>
        </w:trPr>
        <w:tc>
          <w:tcPr>
            <w:tcW w:w="5010" w:type="dxa"/>
          </w:tcPr>
          <w:p w14:paraId="3A84C03C" w14:textId="77777777" w:rsidR="00F03A3D" w:rsidRPr="008A14F9" w:rsidRDefault="00F03A3D" w:rsidP="000A7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14F9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 xml:space="preserve">Interešu izglītības programmas </w:t>
            </w: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apakšjoma</w:t>
            </w:r>
            <w:proofErr w:type="spellEnd"/>
          </w:p>
        </w:tc>
        <w:tc>
          <w:tcPr>
            <w:tcW w:w="3916" w:type="dxa"/>
          </w:tcPr>
          <w:p w14:paraId="11CF971D" w14:textId="77777777" w:rsidR="00F03A3D" w:rsidRPr="008A14F9" w:rsidRDefault="00F03A3D" w:rsidP="000A7A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3A3D" w14:paraId="104BCC31" w14:textId="77777777" w:rsidTr="000A7ADE">
        <w:trPr>
          <w:trHeight w:val="612"/>
        </w:trPr>
        <w:tc>
          <w:tcPr>
            <w:tcW w:w="5010" w:type="dxa"/>
          </w:tcPr>
          <w:p w14:paraId="62760D9E" w14:textId="77777777" w:rsidR="00F03A3D" w:rsidRPr="008A14F9" w:rsidRDefault="00F03A3D" w:rsidP="000A7AD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 w:rsidRPr="008A14F9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Interešu izglītības programmas nosaukums</w:t>
            </w:r>
          </w:p>
        </w:tc>
        <w:tc>
          <w:tcPr>
            <w:tcW w:w="3916" w:type="dxa"/>
          </w:tcPr>
          <w:p w14:paraId="65F5585D" w14:textId="77777777" w:rsidR="00F03A3D" w:rsidRPr="008A14F9" w:rsidRDefault="00F03A3D" w:rsidP="000A7A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3A3D" w14:paraId="3ED53051" w14:textId="77777777" w:rsidTr="000A7ADE">
        <w:trPr>
          <w:trHeight w:val="603"/>
        </w:trPr>
        <w:tc>
          <w:tcPr>
            <w:tcW w:w="5010" w:type="dxa"/>
          </w:tcPr>
          <w:p w14:paraId="46E53690" w14:textId="77777777" w:rsidR="00F03A3D" w:rsidRPr="008A14F9" w:rsidRDefault="00F03A3D" w:rsidP="000A7AD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 w:rsidRPr="008A14F9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Izglītības pakāpe</w:t>
            </w:r>
          </w:p>
        </w:tc>
        <w:tc>
          <w:tcPr>
            <w:tcW w:w="3916" w:type="dxa"/>
          </w:tcPr>
          <w:p w14:paraId="626B0615" w14:textId="77777777" w:rsidR="00F03A3D" w:rsidRPr="008A14F9" w:rsidRDefault="00F03A3D" w:rsidP="000A7A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3A3D" w14:paraId="3318C6A6" w14:textId="77777777" w:rsidTr="000A7ADE">
        <w:trPr>
          <w:trHeight w:val="687"/>
        </w:trPr>
        <w:tc>
          <w:tcPr>
            <w:tcW w:w="5010" w:type="dxa"/>
          </w:tcPr>
          <w:p w14:paraId="13AB615B" w14:textId="77777777" w:rsidR="00F03A3D" w:rsidRPr="008A14F9" w:rsidRDefault="00F03A3D" w:rsidP="000A7AD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 w:rsidRPr="008A14F9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Mērķauditorijas vecuma grupa</w:t>
            </w:r>
          </w:p>
        </w:tc>
        <w:tc>
          <w:tcPr>
            <w:tcW w:w="3916" w:type="dxa"/>
          </w:tcPr>
          <w:p w14:paraId="30C28FF0" w14:textId="77777777" w:rsidR="00F03A3D" w:rsidRPr="008A14F9" w:rsidRDefault="00F03A3D" w:rsidP="000A7A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3A3D" w14:paraId="08027ED6" w14:textId="77777777" w:rsidTr="000A7ADE">
        <w:trPr>
          <w:trHeight w:val="697"/>
        </w:trPr>
        <w:tc>
          <w:tcPr>
            <w:tcW w:w="5010" w:type="dxa"/>
          </w:tcPr>
          <w:p w14:paraId="5889ADB0" w14:textId="77777777" w:rsidR="00F03A3D" w:rsidRPr="008A14F9" w:rsidRDefault="00F03A3D" w:rsidP="000A7AD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 w:rsidRPr="008A14F9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Plānotais dalībnieku skaits</w:t>
            </w:r>
          </w:p>
        </w:tc>
        <w:tc>
          <w:tcPr>
            <w:tcW w:w="3916" w:type="dxa"/>
          </w:tcPr>
          <w:p w14:paraId="34D91B8B" w14:textId="77777777" w:rsidR="00F03A3D" w:rsidRPr="008A14F9" w:rsidRDefault="00F03A3D" w:rsidP="000A7A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3A3D" w14:paraId="07FD2257" w14:textId="77777777" w:rsidTr="000A7ADE">
        <w:trPr>
          <w:trHeight w:val="849"/>
        </w:trPr>
        <w:tc>
          <w:tcPr>
            <w:tcW w:w="5010" w:type="dxa"/>
          </w:tcPr>
          <w:p w14:paraId="62C89B53" w14:textId="77777777" w:rsidR="00F03A3D" w:rsidRPr="008A14F9" w:rsidRDefault="00F03A3D" w:rsidP="000A7AD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 w:rsidRPr="008A14F9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Programmas īss apraksts, aktualitāte un izglītības pakāpes pamatojums</w:t>
            </w:r>
          </w:p>
        </w:tc>
        <w:tc>
          <w:tcPr>
            <w:tcW w:w="3916" w:type="dxa"/>
          </w:tcPr>
          <w:p w14:paraId="44FBB936" w14:textId="77777777" w:rsidR="00F03A3D" w:rsidRPr="008A14F9" w:rsidRDefault="00F03A3D" w:rsidP="000A7A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3A3D" w14:paraId="3D3428BC" w14:textId="77777777" w:rsidTr="000A7ADE">
        <w:trPr>
          <w:trHeight w:val="704"/>
        </w:trPr>
        <w:tc>
          <w:tcPr>
            <w:tcW w:w="5010" w:type="dxa"/>
          </w:tcPr>
          <w:p w14:paraId="151B0F4B" w14:textId="77777777" w:rsidR="00F03A3D" w:rsidRPr="008A14F9" w:rsidRDefault="00F03A3D" w:rsidP="000A7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14F9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Izglītības iestāde, uz kuras bāzes īstenos interešu izglītības programmu</w:t>
            </w:r>
          </w:p>
        </w:tc>
        <w:tc>
          <w:tcPr>
            <w:tcW w:w="3916" w:type="dxa"/>
          </w:tcPr>
          <w:p w14:paraId="4A265FC0" w14:textId="77777777" w:rsidR="00F03A3D" w:rsidRPr="008A14F9" w:rsidRDefault="00F03A3D" w:rsidP="000A7A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3A3D" w14:paraId="681E912D" w14:textId="77777777" w:rsidTr="000A7ADE">
        <w:trPr>
          <w:trHeight w:val="687"/>
        </w:trPr>
        <w:tc>
          <w:tcPr>
            <w:tcW w:w="5010" w:type="dxa"/>
          </w:tcPr>
          <w:p w14:paraId="150B81ED" w14:textId="77777777" w:rsidR="00F03A3D" w:rsidRPr="008A14F9" w:rsidRDefault="00F03A3D" w:rsidP="000A7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14F9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Pedagoga kontaktinformācija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 xml:space="preserve"> (t</w:t>
            </w:r>
            <w:r w:rsidRPr="008A14F9">
              <w:rPr>
                <w:rFonts w:asciiTheme="majorBidi" w:hAnsiTheme="majorBidi" w:cstheme="majorBidi"/>
                <w:sz w:val="24"/>
                <w:szCs w:val="24"/>
              </w:rPr>
              <w:t>ālrunis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e</w:t>
            </w:r>
            <w:r w:rsidRPr="008A14F9">
              <w:rPr>
                <w:rFonts w:asciiTheme="majorBidi" w:hAnsiTheme="majorBidi" w:cstheme="majorBidi"/>
                <w:sz w:val="24"/>
                <w:szCs w:val="24"/>
              </w:rPr>
              <w:t>-pasts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3916" w:type="dxa"/>
          </w:tcPr>
          <w:p w14:paraId="75841B77" w14:textId="77777777" w:rsidR="00F03A3D" w:rsidRPr="008A14F9" w:rsidRDefault="00F03A3D" w:rsidP="000A7A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7B44961" w14:textId="77777777" w:rsidR="00F03A3D" w:rsidRPr="00285A99" w:rsidRDefault="00F03A3D" w:rsidP="00F03A3D">
      <w:pPr>
        <w:tabs>
          <w:tab w:val="left" w:pos="2268"/>
        </w:tabs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lv-LV"/>
        </w:rPr>
      </w:pPr>
    </w:p>
    <w:p w14:paraId="5A700CDE" w14:textId="77777777" w:rsidR="00F03A3D" w:rsidRPr="00285A99" w:rsidRDefault="00F03A3D" w:rsidP="00F03A3D">
      <w:pPr>
        <w:tabs>
          <w:tab w:val="left" w:pos="696"/>
          <w:tab w:val="left" w:pos="2268"/>
        </w:tabs>
        <w:spacing w:after="0" w:line="240" w:lineRule="auto"/>
        <w:ind w:left="720"/>
        <w:rPr>
          <w:rFonts w:asciiTheme="majorBidi" w:eastAsia="Times New Roman" w:hAnsiTheme="majorBidi" w:cstheme="majorBidi"/>
          <w:sz w:val="24"/>
          <w:szCs w:val="24"/>
          <w:lang w:eastAsia="lv-LV"/>
        </w:rPr>
      </w:pPr>
      <w:bookmarkStart w:id="0" w:name="_Hlk75445984"/>
      <w:r w:rsidRPr="00285A99">
        <w:rPr>
          <w:rFonts w:asciiTheme="majorBidi" w:eastAsia="Times New Roman" w:hAnsiTheme="majorBidi" w:cstheme="majorBidi"/>
          <w:sz w:val="24"/>
          <w:szCs w:val="24"/>
          <w:lang w:eastAsia="lv-LV"/>
        </w:rPr>
        <w:t>___________________</w:t>
      </w:r>
      <w:r w:rsidRPr="00285A99">
        <w:rPr>
          <w:rFonts w:asciiTheme="majorBidi" w:eastAsia="Times New Roman" w:hAnsiTheme="majorBidi" w:cstheme="majorBidi"/>
          <w:sz w:val="24"/>
          <w:szCs w:val="24"/>
          <w:lang w:eastAsia="lv-LV"/>
        </w:rPr>
        <w:tab/>
        <w:t xml:space="preserve">                      _______________________________</w:t>
      </w:r>
    </w:p>
    <w:p w14:paraId="17AA7997" w14:textId="77777777" w:rsidR="00F03A3D" w:rsidRPr="00285A99" w:rsidRDefault="00F03A3D" w:rsidP="00F03A3D">
      <w:pPr>
        <w:tabs>
          <w:tab w:val="left" w:pos="2268"/>
        </w:tabs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lv-LV"/>
        </w:rPr>
      </w:pPr>
      <w:r w:rsidRPr="00285A99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              Datums                                                  Pedagoga paraksts, paraksta atšifrējums </w:t>
      </w:r>
    </w:p>
    <w:bookmarkEnd w:id="0"/>
    <w:p w14:paraId="1FC94503" w14:textId="77777777" w:rsidR="001C4B33" w:rsidRDefault="001C4B33"/>
    <w:sectPr w:rsidR="001C4B33" w:rsidSect="00634B7E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A3B41"/>
    <w:multiLevelType w:val="multilevel"/>
    <w:tmpl w:val="B3AEA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/>
        <w:i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" w15:restartNumberingAfterBreak="0">
    <w:nsid w:val="6D023E49"/>
    <w:multiLevelType w:val="hybridMultilevel"/>
    <w:tmpl w:val="3C4CB4F0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7531">
    <w:abstractNumId w:val="0"/>
  </w:num>
  <w:num w:numId="2" w16cid:durableId="1523586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3D"/>
    <w:rsid w:val="001C4B33"/>
    <w:rsid w:val="005E6F7B"/>
    <w:rsid w:val="00634B7E"/>
    <w:rsid w:val="006B2297"/>
    <w:rsid w:val="00AD2226"/>
    <w:rsid w:val="00F0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3DD5"/>
  <w15:chartTrackingRefBased/>
  <w15:docId w15:val="{69CB05C9-6C1E-4732-92C4-100D4E17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A3D"/>
    <w:pPr>
      <w:ind w:left="720"/>
      <w:contextualSpacing/>
    </w:pPr>
  </w:style>
  <w:style w:type="table" w:styleId="TableGrid">
    <w:name w:val="Table Grid"/>
    <w:basedOn w:val="TableNormal"/>
    <w:uiPriority w:val="39"/>
    <w:rsid w:val="00F0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BJC2 Dell</dc:creator>
  <cp:keywords/>
  <dc:description/>
  <cp:lastModifiedBy>BJC21- PC3</cp:lastModifiedBy>
  <cp:revision>3</cp:revision>
  <dcterms:created xsi:type="dcterms:W3CDTF">2021-06-28T14:58:00Z</dcterms:created>
  <dcterms:modified xsi:type="dcterms:W3CDTF">2023-07-25T11:26:00Z</dcterms:modified>
</cp:coreProperties>
</file>